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7C679E" w14:textId="5FAA78A0" w:rsidR="00F879C9" w:rsidRPr="00BA0A51" w:rsidRDefault="00C04052" w:rsidP="00C04052">
      <w:pPr>
        <w:spacing w:after="0" w:line="257" w:lineRule="auto"/>
        <w:jc w:val="center"/>
        <w:rPr>
          <w:rFonts w:ascii="Times New Roman" w:hAnsi="Times New Roman" w:cs="Times New Roman"/>
          <w:b/>
          <w:sz w:val="24"/>
          <w:lang w:eastAsia="sr-Latn-RS"/>
        </w:rPr>
      </w:pPr>
      <w:r w:rsidRPr="00BA0A51">
        <w:rPr>
          <w:rFonts w:ascii="Times New Roman" w:hAnsi="Times New Roman" w:cs="Times New Roman"/>
          <w:b/>
          <w:sz w:val="24"/>
          <w:lang w:eastAsia="sr-Latn-RS"/>
        </w:rPr>
        <w:t>Информациј</w:t>
      </w:r>
      <w:r w:rsidR="00B508E8">
        <w:rPr>
          <w:rFonts w:ascii="Times New Roman" w:hAnsi="Times New Roman" w:cs="Times New Roman"/>
          <w:b/>
          <w:sz w:val="24"/>
          <w:lang w:eastAsia="sr-Latn-RS"/>
        </w:rPr>
        <w:t>е</w:t>
      </w:r>
      <w:bookmarkStart w:id="0" w:name="_GoBack"/>
      <w:bookmarkEnd w:id="0"/>
      <w:r w:rsidRPr="00BA0A51">
        <w:rPr>
          <w:rFonts w:ascii="Times New Roman" w:hAnsi="Times New Roman" w:cs="Times New Roman"/>
          <w:b/>
          <w:sz w:val="24"/>
          <w:lang w:eastAsia="sr-Latn-RS"/>
        </w:rPr>
        <w:t xml:space="preserve"> о материјалима за припрему кандидата за проверу посебних функционалних компетенција за радна места оглашена у јавном конкурсу </w:t>
      </w:r>
      <w:r w:rsidRPr="00BA0A51">
        <w:rPr>
          <w:rFonts w:ascii="Times New Roman" w:hAnsi="Times New Roman" w:cs="Times New Roman"/>
          <w:b/>
          <w:sz w:val="24"/>
          <w:lang w:val="sr-Cyrl-RS" w:eastAsia="sr-Latn-RS"/>
        </w:rPr>
        <w:t>Републичког завода за статистику</w:t>
      </w:r>
    </w:p>
    <w:p w14:paraId="559FE280" w14:textId="0982A608" w:rsidR="00C04052" w:rsidRPr="00BA0A51" w:rsidRDefault="00C04052" w:rsidP="00C04052">
      <w:pPr>
        <w:spacing w:after="0" w:line="257" w:lineRule="auto"/>
        <w:rPr>
          <w:rFonts w:ascii="Times New Roman" w:hAnsi="Times New Roman" w:cs="Times New Roman"/>
          <w:lang w:eastAsia="sr-Latn-RS"/>
        </w:rPr>
      </w:pPr>
    </w:p>
    <w:p w14:paraId="74284769" w14:textId="77777777" w:rsidR="00DA1FB3" w:rsidRPr="00BA0A51" w:rsidRDefault="00DA1FB3" w:rsidP="00DE76EB">
      <w:pPr>
        <w:spacing w:after="0" w:line="257" w:lineRule="auto"/>
        <w:jc w:val="both"/>
        <w:rPr>
          <w:rFonts w:ascii="Times New Roman" w:hAnsi="Times New Roman" w:cs="Times New Roman"/>
          <w:lang w:eastAsia="sr-Latn-RS"/>
        </w:rPr>
      </w:pPr>
    </w:p>
    <w:p w14:paraId="71C13AFD" w14:textId="64040A5B" w:rsidR="00F07E13" w:rsidRPr="00BA0A51" w:rsidRDefault="00F07E13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 xml:space="preserve">Радно место </w:t>
      </w:r>
      <w:r w:rsidR="00BA547C" w:rsidRPr="00BA0A51">
        <w:rPr>
          <w:rFonts w:ascii="Times New Roman" w:hAnsi="Times New Roman" w:cs="Times New Roman"/>
          <w:b/>
          <w:lang w:val="sr-Cyrl-RS"/>
        </w:rPr>
        <w:t xml:space="preserve">број </w:t>
      </w:r>
      <w:r w:rsidR="00BA547C" w:rsidRPr="00BA0A51">
        <w:rPr>
          <w:rFonts w:ascii="Times New Roman" w:hAnsi="Times New Roman" w:cs="Times New Roman"/>
          <w:b/>
        </w:rPr>
        <w:t>1</w:t>
      </w:r>
      <w:r w:rsidRPr="00BA0A51">
        <w:rPr>
          <w:rFonts w:ascii="Times New Roman" w:hAnsi="Times New Roman" w:cs="Times New Roman"/>
          <w:b/>
          <w:lang w:val="sr-Cyrl-RS"/>
        </w:rPr>
        <w:t>:</w:t>
      </w:r>
    </w:p>
    <w:p w14:paraId="226C563A" w14:textId="35506BDC" w:rsidR="001F07A7" w:rsidRPr="00BA0A51" w:rsidRDefault="001F07A7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lang w:val="sr-Cyrl-RS"/>
        </w:rPr>
      </w:pPr>
    </w:p>
    <w:p w14:paraId="17BC25A6" w14:textId="77777777" w:rsidR="00BA547C" w:rsidRPr="00BA0A51" w:rsidRDefault="00BA547C" w:rsidP="00DE76EB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</w:pPr>
      <w:r w:rsidRPr="00BA0A51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Одлука о Програму званичне статистике у периоду од 2016. до 2020. године:</w:t>
      </w:r>
    </w:p>
    <w:p w14:paraId="27FD1245" w14:textId="588A7413" w:rsidR="00BA547C" w:rsidRPr="00BA0A51" w:rsidRDefault="00B508E8" w:rsidP="00DE76EB">
      <w:pPr>
        <w:pStyle w:val="ListParagraph"/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lang w:val="sr-Cyrl-RS"/>
        </w:rPr>
      </w:pPr>
      <w:hyperlink r:id="rId5" w:history="1">
        <w:r w:rsidR="00BA547C" w:rsidRPr="00BA0A51">
          <w:rPr>
            <w:rStyle w:val="Hyperlink"/>
            <w:rFonts w:ascii="Times New Roman" w:hAnsi="Times New Roman" w:cs="Times New Roman"/>
            <w:lang w:val="sr-Cyrl-RS"/>
          </w:rPr>
          <w:t>https://www.stat.gov.rs/media/2282/program_2016-2020.pdf</w:t>
        </w:r>
      </w:hyperlink>
      <w:r w:rsidR="00BA547C" w:rsidRPr="00BA0A51">
        <w:rPr>
          <w:rStyle w:val="Hyperlink"/>
          <w:rFonts w:ascii="Times New Roman" w:hAnsi="Times New Roman" w:cs="Times New Roman"/>
          <w:color w:val="auto"/>
          <w:lang w:val="sr-Cyrl-RS"/>
        </w:rPr>
        <w:t xml:space="preserve"> </w:t>
      </w:r>
    </w:p>
    <w:p w14:paraId="32B2A70D" w14:textId="77777777" w:rsidR="00BA547C" w:rsidRPr="00BA0A51" w:rsidRDefault="00BA547C" w:rsidP="00DE76EB">
      <w:pPr>
        <w:pStyle w:val="ListParagraph"/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lang w:val="sr-Cyrl-RS"/>
        </w:rPr>
      </w:pPr>
    </w:p>
    <w:p w14:paraId="0ABF6A3A" w14:textId="77777777" w:rsidR="00BA547C" w:rsidRPr="00BA0A51" w:rsidRDefault="00BA547C" w:rsidP="00DE76EB">
      <w:pPr>
        <w:pStyle w:val="ListParagraph"/>
        <w:numPr>
          <w:ilvl w:val="0"/>
          <w:numId w:val="1"/>
        </w:numPr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</w:pPr>
      <w:r w:rsidRPr="00BA0A51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Кодекс праксе званичне статистике:</w:t>
      </w:r>
    </w:p>
    <w:p w14:paraId="6C5AF801" w14:textId="7ED32012" w:rsidR="00BA547C" w:rsidRPr="00BA0A51" w:rsidRDefault="00B508E8" w:rsidP="00DE76EB">
      <w:pPr>
        <w:pStyle w:val="ListParagraph"/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lang w:val="sr-Cyrl-RS"/>
        </w:rPr>
      </w:pPr>
      <w:hyperlink r:id="rId6" w:history="1">
        <w:r w:rsidR="00BA547C" w:rsidRPr="00BA0A51">
          <w:rPr>
            <w:rStyle w:val="Hyperlink"/>
            <w:rFonts w:ascii="Times New Roman" w:hAnsi="Times New Roman" w:cs="Times New Roman"/>
            <w:lang w:val="sr-Cyrl-RS"/>
          </w:rPr>
          <w:t>https://www.stat.gov.rs/media/4655/kodeksprakseevropskestatistike_srpski.pdf</w:t>
        </w:r>
      </w:hyperlink>
      <w:r w:rsidR="00BA547C" w:rsidRPr="00BA0A51">
        <w:rPr>
          <w:rStyle w:val="Hyperlink"/>
          <w:rFonts w:ascii="Times New Roman" w:hAnsi="Times New Roman" w:cs="Times New Roman"/>
          <w:color w:val="auto"/>
          <w:lang w:val="sr-Cyrl-RS"/>
        </w:rPr>
        <w:t xml:space="preserve"> </w:t>
      </w:r>
    </w:p>
    <w:p w14:paraId="4E9CA061" w14:textId="231D30A4" w:rsidR="00F07E13" w:rsidRPr="00BA0A51" w:rsidRDefault="00F07E13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lang w:val="sr-Cyrl-RS"/>
        </w:rPr>
      </w:pPr>
    </w:p>
    <w:p w14:paraId="31DFCD1F" w14:textId="77777777" w:rsidR="00BA547C" w:rsidRPr="00BA0A51" w:rsidRDefault="00BA547C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</w:pPr>
    </w:p>
    <w:p w14:paraId="318F8160" w14:textId="15B6C301" w:rsidR="00BA547C" w:rsidRPr="00BA0A51" w:rsidRDefault="00BA547C" w:rsidP="00DE76EB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2:</w:t>
      </w:r>
    </w:p>
    <w:p w14:paraId="41863427" w14:textId="77777777" w:rsidR="00F07E13" w:rsidRPr="00BA0A51" w:rsidRDefault="00F07E13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u w:val="none"/>
        </w:rPr>
      </w:pPr>
    </w:p>
    <w:p w14:paraId="142D4A6C" w14:textId="77777777" w:rsidR="00BA547C" w:rsidRPr="00BA0A51" w:rsidRDefault="00BA547C" w:rsidP="00DE76EB">
      <w:pPr>
        <w:pStyle w:val="ListParagraph"/>
        <w:numPr>
          <w:ilvl w:val="1"/>
          <w:numId w:val="3"/>
        </w:numPr>
        <w:spacing w:after="0" w:line="257" w:lineRule="auto"/>
        <w:ind w:left="709"/>
        <w:jc w:val="both"/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</w:pPr>
      <w:r w:rsidRPr="00BA0A51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Закон о званичној статистици:</w:t>
      </w:r>
    </w:p>
    <w:p w14:paraId="288CBE1E" w14:textId="77777777" w:rsidR="00BA547C" w:rsidRPr="00BA0A51" w:rsidRDefault="00BA547C" w:rsidP="00DE76EB">
      <w:pPr>
        <w:spacing w:after="0" w:line="257" w:lineRule="auto"/>
        <w:ind w:left="709"/>
        <w:jc w:val="both"/>
        <w:rPr>
          <w:rFonts w:ascii="Times New Roman" w:hAnsi="Times New Roman" w:cs="Times New Roman"/>
          <w:color w:val="FF0000"/>
          <w:lang w:val="sr-Cyrl-RS"/>
        </w:rPr>
      </w:pPr>
      <w:r w:rsidRPr="00BA0A51">
        <w:rPr>
          <w:rFonts w:ascii="Times New Roman" w:hAnsi="Times New Roman" w:cs="Times New Roman"/>
          <w:color w:val="FF0000"/>
        </w:rPr>
        <w:fldChar w:fldCharType="begin"/>
      </w:r>
      <w:r w:rsidRPr="00BA0A51">
        <w:rPr>
          <w:rFonts w:ascii="Times New Roman" w:hAnsi="Times New Roman" w:cs="Times New Roman"/>
          <w:color w:val="FF0000"/>
        </w:rPr>
        <w:instrText xml:space="preserve"> HYPERLINK "https://www.stat.gov.rs/media/2271/zakon_o_statistici.pdf</w:instrText>
      </w:r>
    </w:p>
    <w:p w14:paraId="3A66572C" w14:textId="77777777" w:rsidR="00BA547C" w:rsidRPr="00BA0A51" w:rsidRDefault="00BA547C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color w:val="FF0000"/>
        </w:rPr>
        <w:instrText xml:space="preserve">" </w:instrText>
      </w:r>
      <w:r w:rsidRPr="00BA0A51">
        <w:rPr>
          <w:rFonts w:ascii="Times New Roman" w:hAnsi="Times New Roman" w:cs="Times New Roman"/>
          <w:color w:val="FF0000"/>
        </w:rPr>
        <w:fldChar w:fldCharType="separate"/>
      </w:r>
      <w:r w:rsidRPr="00BA0A51">
        <w:rPr>
          <w:rStyle w:val="Hyperlink"/>
          <w:rFonts w:ascii="Times New Roman" w:hAnsi="Times New Roman" w:cs="Times New Roman"/>
        </w:rPr>
        <w:t>https://www.stat.gov.rs/media/2271/zakon_o_statistici.pdf</w:t>
      </w:r>
    </w:p>
    <w:p w14:paraId="2261B150" w14:textId="62810FE0" w:rsidR="00BA547C" w:rsidRPr="00BA0A51" w:rsidRDefault="00BA547C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color w:val="FF0000"/>
          <w:u w:val="none"/>
          <w:lang w:val="sr-Cyrl-RS"/>
        </w:rPr>
      </w:pPr>
      <w:r w:rsidRPr="00BA0A51">
        <w:rPr>
          <w:rFonts w:ascii="Times New Roman" w:hAnsi="Times New Roman" w:cs="Times New Roman"/>
          <w:color w:val="FF0000"/>
        </w:rPr>
        <w:fldChar w:fldCharType="end"/>
      </w:r>
    </w:p>
    <w:p w14:paraId="18DC18D1" w14:textId="77777777" w:rsidR="00BA547C" w:rsidRPr="00BA0A51" w:rsidRDefault="00BA547C" w:rsidP="00DE76EB">
      <w:pPr>
        <w:pStyle w:val="ListParagraph"/>
        <w:numPr>
          <w:ilvl w:val="1"/>
          <w:numId w:val="3"/>
        </w:numPr>
        <w:spacing w:after="0" w:line="257" w:lineRule="auto"/>
        <w:ind w:left="709"/>
        <w:jc w:val="both"/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</w:pPr>
      <w:r w:rsidRPr="00BA0A51">
        <w:rPr>
          <w:rStyle w:val="Hyperlink"/>
          <w:rFonts w:ascii="Times New Roman" w:hAnsi="Times New Roman" w:cs="Times New Roman"/>
          <w:color w:val="auto"/>
          <w:u w:val="none"/>
          <w:lang w:val="sr-Cyrl-RS"/>
        </w:rPr>
        <w:t>Закон о привредним друштвима:</w:t>
      </w:r>
    </w:p>
    <w:p w14:paraId="4EB0D0BC" w14:textId="296AE8FC" w:rsidR="00BA547C" w:rsidRPr="00BA0A51" w:rsidRDefault="00B508E8" w:rsidP="00DE76EB">
      <w:pPr>
        <w:spacing w:after="0" w:line="257" w:lineRule="auto"/>
        <w:ind w:left="709"/>
        <w:jc w:val="both"/>
        <w:rPr>
          <w:rStyle w:val="Hyperlink"/>
          <w:rFonts w:ascii="Times New Roman" w:hAnsi="Times New Roman" w:cs="Times New Roman"/>
          <w:lang w:val="sr-Cyrl-RS"/>
        </w:rPr>
      </w:pPr>
      <w:hyperlink r:id="rId7" w:history="1">
        <w:r w:rsidR="00BA547C" w:rsidRPr="00BA0A51">
          <w:rPr>
            <w:rStyle w:val="Hyperlink"/>
            <w:rFonts w:ascii="Times New Roman" w:hAnsi="Times New Roman" w:cs="Times New Roman"/>
          </w:rPr>
          <w:t>https://www.stat.gov.rs/o-nama/dokumenti/</w:t>
        </w:r>
      </w:hyperlink>
      <w:r w:rsidR="00BA547C" w:rsidRPr="00BA0A51">
        <w:rPr>
          <w:rStyle w:val="Hyperlink"/>
          <w:rFonts w:ascii="Times New Roman" w:hAnsi="Times New Roman" w:cs="Times New Roman"/>
          <w:lang w:val="sr-Cyrl-RS"/>
        </w:rPr>
        <w:t xml:space="preserve"> </w:t>
      </w:r>
    </w:p>
    <w:p w14:paraId="0578C4F2" w14:textId="052830A4" w:rsidR="00BA547C" w:rsidRPr="00BA0A51" w:rsidRDefault="00BA547C" w:rsidP="00DE76EB">
      <w:pPr>
        <w:spacing w:after="0" w:line="257" w:lineRule="auto"/>
        <w:ind w:left="709"/>
        <w:jc w:val="both"/>
        <w:rPr>
          <w:rStyle w:val="Hyperlink"/>
          <w:rFonts w:ascii="Times New Roman" w:hAnsi="Times New Roman" w:cs="Times New Roman"/>
          <w:lang w:val="sr-Cyrl-RS"/>
        </w:rPr>
      </w:pPr>
    </w:p>
    <w:p w14:paraId="2C2622D3" w14:textId="03DB6C88" w:rsidR="00BA547C" w:rsidRPr="00BA0A51" w:rsidRDefault="00BA547C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3:</w:t>
      </w:r>
    </w:p>
    <w:p w14:paraId="13DF4220" w14:textId="77777777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</w:p>
    <w:p w14:paraId="4BEE2A89" w14:textId="06098007" w:rsidR="0060602A" w:rsidRPr="00BA0A51" w:rsidRDefault="00B6456E" w:rsidP="00B6456E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proofErr w:type="spellStart"/>
      <w:r w:rsidRPr="00BA0A51">
        <w:rPr>
          <w:rFonts w:ascii="Times New Roman" w:hAnsi="Times New Roman" w:cs="Times New Roman"/>
          <w:lang w:val="en-US"/>
        </w:rPr>
        <w:t>Закон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о </w:t>
      </w:r>
      <w:proofErr w:type="spellStart"/>
      <w:r w:rsidRPr="00BA0A51">
        <w:rPr>
          <w:rFonts w:ascii="Times New Roman" w:hAnsi="Times New Roman" w:cs="Times New Roman"/>
          <w:lang w:val="en-US"/>
        </w:rPr>
        <w:t>званичној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статистици</w:t>
      </w:r>
      <w:proofErr w:type="spellEnd"/>
    </w:p>
    <w:p w14:paraId="35814D22" w14:textId="53921691" w:rsidR="00B6456E" w:rsidRPr="00BA0A51" w:rsidRDefault="00B508E8" w:rsidP="00B6456E">
      <w:pPr>
        <w:pStyle w:val="ListParagraph"/>
        <w:jc w:val="both"/>
        <w:rPr>
          <w:rFonts w:ascii="Times New Roman" w:hAnsi="Times New Roman" w:cs="Times New Roman"/>
          <w:lang w:val="en-US"/>
        </w:rPr>
      </w:pPr>
      <w:hyperlink r:id="rId8" w:history="1">
        <w:r w:rsidR="00B6456E" w:rsidRPr="00BA0A51">
          <w:rPr>
            <w:rStyle w:val="Hyperlink"/>
            <w:rFonts w:ascii="Times New Roman" w:hAnsi="Times New Roman" w:cs="Times New Roman"/>
            <w:lang w:val="en-US"/>
          </w:rPr>
          <w:t>https://www.stat.gov.rs/media/2271/zakon_o_statistici.pdf</w:t>
        </w:r>
      </w:hyperlink>
    </w:p>
    <w:p w14:paraId="211AA545" w14:textId="77777777" w:rsidR="00B6456E" w:rsidRPr="00BA0A51" w:rsidRDefault="00B6456E" w:rsidP="00B6456E">
      <w:pPr>
        <w:pStyle w:val="ListParagraph"/>
        <w:jc w:val="both"/>
        <w:rPr>
          <w:rFonts w:ascii="Times New Roman" w:hAnsi="Times New Roman" w:cs="Times New Roman"/>
          <w:lang w:val="en-US"/>
        </w:rPr>
      </w:pPr>
    </w:p>
    <w:p w14:paraId="3B7DE06B" w14:textId="2E74A517" w:rsidR="00DE76EB" w:rsidRPr="00BA0A51" w:rsidRDefault="00BA547C" w:rsidP="00DE76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BA0A51">
        <w:rPr>
          <w:rFonts w:ascii="Times New Roman" w:hAnsi="Times New Roman" w:cs="Times New Roman"/>
          <w:lang w:val="sr-Cyrl-RS"/>
        </w:rPr>
        <w:t xml:space="preserve">Радни документ - Регионални бруто домаћи производ </w:t>
      </w:r>
    </w:p>
    <w:p w14:paraId="42F8970D" w14:textId="34A510AF" w:rsidR="00BA547C" w:rsidRPr="00BA0A51" w:rsidRDefault="00B508E8" w:rsidP="00DE76EB">
      <w:pPr>
        <w:pStyle w:val="ListParagraph"/>
        <w:jc w:val="both"/>
        <w:rPr>
          <w:rFonts w:ascii="Times New Roman" w:hAnsi="Times New Roman" w:cs="Times New Roman"/>
          <w:lang w:val="en-US"/>
        </w:rPr>
      </w:pPr>
      <w:hyperlink r:id="rId9" w:history="1">
        <w:r w:rsidR="00BA547C" w:rsidRPr="00BA0A51">
          <w:rPr>
            <w:rStyle w:val="Hyperlink"/>
            <w:rFonts w:ascii="Times New Roman" w:hAnsi="Times New Roman" w:cs="Times New Roman"/>
          </w:rPr>
          <w:t>https://publikacije.stat.gov.rs/G2020/Pdf/G202010111.pdf</w:t>
        </w:r>
      </w:hyperlink>
    </w:p>
    <w:p w14:paraId="55C7B86B" w14:textId="77777777" w:rsidR="00BA547C" w:rsidRPr="00BA0A51" w:rsidRDefault="00BA547C" w:rsidP="00DE76EB">
      <w:pPr>
        <w:pStyle w:val="ListParagraph"/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lang w:val="sr-Cyrl-RS"/>
        </w:rPr>
      </w:pPr>
    </w:p>
    <w:p w14:paraId="7FA6D178" w14:textId="77777777" w:rsidR="00DE76EB" w:rsidRPr="00BA0A51" w:rsidRDefault="00BA547C" w:rsidP="00DE76EB">
      <w:pPr>
        <w:pStyle w:val="ListParagraph"/>
        <w:numPr>
          <w:ilvl w:val="0"/>
          <w:numId w:val="4"/>
        </w:numPr>
        <w:spacing w:after="0" w:line="257" w:lineRule="auto"/>
        <w:jc w:val="both"/>
        <w:rPr>
          <w:rFonts w:ascii="Times New Roman" w:hAnsi="Times New Roman" w:cs="Times New Roman"/>
          <w:u w:val="single"/>
          <w:lang w:val="sr-Cyrl-RS"/>
        </w:rPr>
      </w:pPr>
      <w:r w:rsidRPr="00BA0A51">
        <w:rPr>
          <w:rFonts w:ascii="Times New Roman" w:hAnsi="Times New Roman" w:cs="Times New Roman"/>
        </w:rPr>
        <w:t xml:space="preserve">Manual on regional accounts methods </w:t>
      </w:r>
    </w:p>
    <w:p w14:paraId="569F7E56" w14:textId="6717305A" w:rsidR="00BA547C" w:rsidRPr="00BA0A51" w:rsidRDefault="00B508E8" w:rsidP="00DE76EB">
      <w:pPr>
        <w:pStyle w:val="ListParagraph"/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lang w:val="sr-Cyrl-RS"/>
        </w:rPr>
      </w:pPr>
      <w:hyperlink r:id="rId10" w:history="1">
        <w:r w:rsidR="00BA547C" w:rsidRPr="00BA0A51">
          <w:rPr>
            <w:rStyle w:val="Hyperlink"/>
            <w:rFonts w:ascii="Times New Roman" w:hAnsi="Times New Roman" w:cs="Times New Roman"/>
          </w:rPr>
          <w:t>https://ec.europa.eu/eurostat/documents/3859598/5937641/KS-GQ-13-001-EN.PDF/7114fba9-1a3f-43df-b028-e97232b6bac5</w:t>
        </w:r>
      </w:hyperlink>
    </w:p>
    <w:p w14:paraId="3FBE7F09" w14:textId="77777777" w:rsidR="00BA547C" w:rsidRPr="00BA0A51" w:rsidRDefault="00BA547C" w:rsidP="00DE76EB">
      <w:pPr>
        <w:pStyle w:val="ListParagraph"/>
        <w:spacing w:after="0" w:line="257" w:lineRule="auto"/>
        <w:jc w:val="both"/>
        <w:rPr>
          <w:rStyle w:val="Hyperlink"/>
          <w:rFonts w:ascii="Times New Roman" w:hAnsi="Times New Roman" w:cs="Times New Roman"/>
          <w:color w:val="auto"/>
          <w:lang w:val="sr-Cyrl-RS"/>
        </w:rPr>
      </w:pPr>
    </w:p>
    <w:p w14:paraId="0A1C554A" w14:textId="77777777" w:rsidR="00BA547C" w:rsidRPr="00BA0A51" w:rsidRDefault="00BA547C" w:rsidP="00DE76EB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 w:rsidRPr="00BA0A51">
        <w:rPr>
          <w:rFonts w:ascii="Times New Roman" w:hAnsi="Times New Roman" w:cs="Times New Roman"/>
        </w:rPr>
        <w:t>European system of accounts</w:t>
      </w:r>
      <w:r w:rsidRPr="00BA0A51">
        <w:rPr>
          <w:rFonts w:ascii="Times New Roman" w:hAnsi="Times New Roman" w:cs="Times New Roman"/>
          <w:lang w:val="sr-Cyrl-RS"/>
        </w:rPr>
        <w:t xml:space="preserve">, </w:t>
      </w:r>
      <w:r w:rsidRPr="00BA0A51">
        <w:rPr>
          <w:rFonts w:ascii="Times New Roman" w:hAnsi="Times New Roman" w:cs="Times New Roman"/>
        </w:rPr>
        <w:t xml:space="preserve"> ESA </w:t>
      </w:r>
      <w:r w:rsidRPr="00BA0A51">
        <w:rPr>
          <w:rFonts w:ascii="Times New Roman" w:hAnsi="Times New Roman" w:cs="Times New Roman"/>
          <w:lang w:val="sr-Cyrl-RS"/>
        </w:rPr>
        <w:t>2010</w:t>
      </w:r>
    </w:p>
    <w:p w14:paraId="7C00A343" w14:textId="77777777" w:rsidR="00BA547C" w:rsidRPr="00BA0A51" w:rsidRDefault="00B508E8" w:rsidP="00DE76EB">
      <w:pPr>
        <w:pStyle w:val="ListParagraph"/>
        <w:jc w:val="both"/>
        <w:rPr>
          <w:rFonts w:ascii="Times New Roman" w:hAnsi="Times New Roman" w:cs="Times New Roman"/>
          <w:lang w:val="en-US"/>
        </w:rPr>
      </w:pPr>
      <w:hyperlink r:id="rId11" w:history="1">
        <w:r w:rsidR="00BA547C" w:rsidRPr="00BA0A51">
          <w:rPr>
            <w:rStyle w:val="Hyperlink"/>
            <w:rFonts w:ascii="Times New Roman" w:hAnsi="Times New Roman" w:cs="Times New Roman"/>
          </w:rPr>
          <w:t>https://ec.europa.eu/eurostat/documents/3859598/5925693/KS-02-13-269-EN.PDF</w:t>
        </w:r>
      </w:hyperlink>
    </w:p>
    <w:p w14:paraId="71DEA3F2" w14:textId="058D815D" w:rsidR="00BA547C" w:rsidRPr="00BA0A51" w:rsidRDefault="00BA547C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u w:val="none"/>
        </w:rPr>
      </w:pPr>
    </w:p>
    <w:p w14:paraId="40437053" w14:textId="358A3F85" w:rsidR="00BA547C" w:rsidRPr="00BA0A51" w:rsidRDefault="00BA547C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4:</w:t>
      </w:r>
    </w:p>
    <w:p w14:paraId="13B3949B" w14:textId="6B58CD21" w:rsidR="00BA547C" w:rsidRPr="00BA0A51" w:rsidRDefault="00BA547C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8BD985F" w14:textId="77777777" w:rsidR="00BA547C" w:rsidRPr="00BA0A51" w:rsidRDefault="00BA547C" w:rsidP="00DE76EB">
      <w:pPr>
        <w:numPr>
          <w:ilvl w:val="0"/>
          <w:numId w:val="5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Закон о званичној статистици:</w:t>
      </w:r>
      <w:r w:rsidRPr="00BA0A51">
        <w:rPr>
          <w:rFonts w:ascii="Times New Roman" w:hAnsi="Times New Roman" w:cs="Times New Roman"/>
        </w:rPr>
        <w:t xml:space="preserve"> </w:t>
      </w:r>
    </w:p>
    <w:p w14:paraId="412D7056" w14:textId="6F0D4711" w:rsidR="00BA547C" w:rsidRPr="00BA0A51" w:rsidRDefault="00B508E8" w:rsidP="00DE76EB">
      <w:pPr>
        <w:spacing w:after="0" w:line="257" w:lineRule="auto"/>
        <w:ind w:left="720"/>
        <w:contextualSpacing/>
        <w:jc w:val="both"/>
        <w:rPr>
          <w:rFonts w:ascii="Times New Roman" w:hAnsi="Times New Roman" w:cs="Times New Roman"/>
          <w:lang w:val="sr-Cyrl-RS"/>
        </w:rPr>
      </w:pPr>
      <w:hyperlink r:id="rId12" w:history="1">
        <w:r w:rsidR="00BA547C" w:rsidRPr="00BA0A51">
          <w:rPr>
            <w:rStyle w:val="Hyperlink"/>
            <w:rFonts w:ascii="Times New Roman" w:hAnsi="Times New Roman" w:cs="Times New Roman"/>
          </w:rPr>
          <w:t>https://www.stat.gov.rs/media/2271/zakon_o_statistici.pdf</w:t>
        </w:r>
      </w:hyperlink>
    </w:p>
    <w:p w14:paraId="073B5A34" w14:textId="01FE40B2" w:rsidR="00BA547C" w:rsidRPr="00BA0A51" w:rsidRDefault="00BA547C" w:rsidP="00DE76EB">
      <w:pPr>
        <w:spacing w:after="0" w:line="257" w:lineRule="auto"/>
        <w:jc w:val="both"/>
        <w:rPr>
          <w:rFonts w:ascii="Times New Roman" w:hAnsi="Times New Roman" w:cs="Times New Roman"/>
          <w:color w:val="FF0000"/>
          <w:u w:val="single"/>
        </w:rPr>
      </w:pPr>
    </w:p>
    <w:p w14:paraId="321F86ED" w14:textId="77777777" w:rsidR="00DE76EB" w:rsidRPr="00BA0A51" w:rsidRDefault="00BA547C" w:rsidP="00DE76EB">
      <w:pPr>
        <w:numPr>
          <w:ilvl w:val="0"/>
          <w:numId w:val="5"/>
        </w:numPr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Методологија Анкете о структури пољопривредних газдинстава 2018:</w:t>
      </w:r>
      <w:r w:rsidRPr="00BA0A51">
        <w:rPr>
          <w:rFonts w:ascii="Times New Roman" w:hAnsi="Times New Roman" w:cs="Times New Roman"/>
        </w:rPr>
        <w:t xml:space="preserve"> </w:t>
      </w:r>
    </w:p>
    <w:p w14:paraId="0B0030E5" w14:textId="19FEE122" w:rsidR="00BA547C" w:rsidRPr="00BA0A51" w:rsidRDefault="00720F13" w:rsidP="00DE76EB">
      <w:pPr>
        <w:ind w:left="720"/>
        <w:contextualSpacing/>
        <w:jc w:val="both"/>
        <w:rPr>
          <w:rStyle w:val="Hyperlink"/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color w:val="0000FF"/>
          <w:u w:val="single"/>
        </w:rPr>
        <w:fldChar w:fldCharType="begin"/>
      </w:r>
      <w:r w:rsidRPr="00BA0A51">
        <w:rPr>
          <w:rFonts w:ascii="Times New Roman" w:hAnsi="Times New Roman" w:cs="Times New Roman"/>
          <w:color w:val="0000FF"/>
          <w:u w:val="single"/>
        </w:rPr>
        <w:instrText>HYPERLINK "https://publikacije.stat.gov.rs/G2018/Pdf/G201821019.pdf"</w:instrText>
      </w:r>
      <w:r w:rsidRPr="00BA0A51">
        <w:rPr>
          <w:rFonts w:ascii="Times New Roman" w:hAnsi="Times New Roman" w:cs="Times New Roman"/>
          <w:color w:val="0000FF"/>
          <w:u w:val="single"/>
        </w:rPr>
        <w:fldChar w:fldCharType="separate"/>
      </w:r>
      <w:r w:rsidRPr="00BA0A51">
        <w:rPr>
          <w:rStyle w:val="Hyperlink"/>
          <w:rFonts w:ascii="Times New Roman" w:hAnsi="Times New Roman" w:cs="Times New Roman"/>
        </w:rPr>
        <w:t>https://publikacije.stat.gov.rs/G2018/Pdf/G201821019.pdf</w:t>
      </w:r>
    </w:p>
    <w:p w14:paraId="34EEE103" w14:textId="2FDBC063" w:rsidR="00BA547C" w:rsidRPr="00BA0A51" w:rsidRDefault="00720F13" w:rsidP="00DE76EB">
      <w:pPr>
        <w:ind w:left="720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color w:val="0000FF"/>
          <w:u w:val="single"/>
        </w:rPr>
        <w:fldChar w:fldCharType="end"/>
      </w:r>
    </w:p>
    <w:p w14:paraId="0070058C" w14:textId="77777777" w:rsidR="00BA547C" w:rsidRPr="00BA0A51" w:rsidRDefault="00BA547C" w:rsidP="00DE76EB">
      <w:pPr>
        <w:numPr>
          <w:ilvl w:val="0"/>
          <w:numId w:val="5"/>
        </w:numPr>
        <w:spacing w:after="0" w:line="257" w:lineRule="auto"/>
        <w:contextualSpacing/>
        <w:jc w:val="both"/>
        <w:rPr>
          <w:rFonts w:ascii="Times New Roman" w:hAnsi="Times New Roman" w:cs="Times New Roman"/>
          <w:u w:val="single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 xml:space="preserve">Методологија Пописа пољопривреде  2012: </w:t>
      </w:r>
    </w:p>
    <w:p w14:paraId="1642543A" w14:textId="77777777" w:rsidR="00720F13" w:rsidRPr="00BA0A51" w:rsidRDefault="00720F13" w:rsidP="00720F13">
      <w:pPr>
        <w:pStyle w:val="ListParagraph"/>
        <w:jc w:val="both"/>
        <w:rPr>
          <w:rFonts w:ascii="Times New Roman" w:hAnsi="Times New Roman" w:cs="Times New Roman"/>
          <w:color w:val="0000FF"/>
          <w:u w:val="single"/>
          <w:lang w:val="sr-Cyrl-RS"/>
        </w:rPr>
      </w:pPr>
      <w:r w:rsidRPr="00BA0A51">
        <w:rPr>
          <w:rFonts w:ascii="Times New Roman" w:hAnsi="Times New Roman" w:cs="Times New Roman"/>
          <w:color w:val="0000FF"/>
          <w:u w:val="single"/>
        </w:rPr>
        <w:fldChar w:fldCharType="begin"/>
      </w:r>
      <w:r w:rsidRPr="00BA0A51">
        <w:rPr>
          <w:rFonts w:ascii="Times New Roman" w:hAnsi="Times New Roman" w:cs="Times New Roman"/>
          <w:color w:val="0000FF"/>
          <w:u w:val="single"/>
        </w:rPr>
        <w:instrText xml:space="preserve"> HYPERLINK "https://publikacije.stat.gov.rs/G2012/Pdf/G20127001.pdf</w:instrText>
      </w:r>
    </w:p>
    <w:p w14:paraId="09A60120" w14:textId="77777777" w:rsidR="00720F13" w:rsidRPr="00BA0A51" w:rsidRDefault="00720F13" w:rsidP="00720F13">
      <w:pPr>
        <w:pStyle w:val="ListParagraph"/>
        <w:jc w:val="both"/>
        <w:rPr>
          <w:rStyle w:val="Hyperlink"/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color w:val="0000FF"/>
          <w:u w:val="single"/>
        </w:rPr>
        <w:instrText xml:space="preserve">" </w:instrText>
      </w:r>
      <w:r w:rsidRPr="00BA0A51">
        <w:rPr>
          <w:rFonts w:ascii="Times New Roman" w:hAnsi="Times New Roman" w:cs="Times New Roman"/>
          <w:color w:val="0000FF"/>
          <w:u w:val="single"/>
        </w:rPr>
        <w:fldChar w:fldCharType="separate"/>
      </w:r>
      <w:r w:rsidRPr="00BA0A51">
        <w:rPr>
          <w:rStyle w:val="Hyperlink"/>
          <w:rFonts w:ascii="Times New Roman" w:hAnsi="Times New Roman" w:cs="Times New Roman"/>
        </w:rPr>
        <w:t>https://publikacije.stat.gov.rs/G2012/Pdf/G20127001.pdf</w:t>
      </w:r>
    </w:p>
    <w:p w14:paraId="2310306F" w14:textId="386E702B" w:rsidR="00DA1FB3" w:rsidRPr="00BA0A51" w:rsidRDefault="00720F13" w:rsidP="00CC6277">
      <w:pPr>
        <w:pStyle w:val="ListParagraph"/>
        <w:rPr>
          <w:lang w:val="sr-Cyrl-RS"/>
        </w:rPr>
      </w:pPr>
      <w:r w:rsidRPr="00BA0A51">
        <w:rPr>
          <w:rFonts w:ascii="Times New Roman" w:hAnsi="Times New Roman" w:cs="Times New Roman"/>
          <w:color w:val="0000FF"/>
          <w:u w:val="single"/>
        </w:rPr>
        <w:fldChar w:fldCharType="end"/>
      </w:r>
    </w:p>
    <w:p w14:paraId="28AD1DE8" w14:textId="77777777" w:rsidR="00B6456E" w:rsidRPr="00BA0A51" w:rsidRDefault="00B6456E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A3B6F11" w14:textId="77777777" w:rsidR="00B6456E" w:rsidRPr="00BA0A51" w:rsidRDefault="00B6456E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48C26E7D" w14:textId="14610CF9" w:rsidR="00BA547C" w:rsidRPr="00BA0A51" w:rsidRDefault="00BA547C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lastRenderedPageBreak/>
        <w:t>Радно место број 5:</w:t>
      </w:r>
    </w:p>
    <w:p w14:paraId="0899804B" w14:textId="77777777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1AE49E3F" w14:textId="77777777" w:rsidR="003422FB" w:rsidRPr="00BA0A51" w:rsidRDefault="003422FB" w:rsidP="00DE76EB">
      <w:pPr>
        <w:numPr>
          <w:ilvl w:val="0"/>
          <w:numId w:val="6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Методологија статистике спољне трговине</w:t>
      </w:r>
    </w:p>
    <w:p w14:paraId="4F97A15D" w14:textId="77777777" w:rsidR="003422FB" w:rsidRPr="00BA0A51" w:rsidRDefault="00B508E8" w:rsidP="00DE76EB">
      <w:pPr>
        <w:spacing w:after="0" w:line="257" w:lineRule="auto"/>
        <w:ind w:left="720"/>
        <w:jc w:val="both"/>
        <w:rPr>
          <w:rFonts w:ascii="Times New Roman" w:hAnsi="Times New Roman" w:cs="Times New Roman"/>
          <w:lang w:val="sr-Cyrl-RS"/>
        </w:rPr>
      </w:pPr>
      <w:hyperlink r:id="rId13" w:history="1">
        <w:r w:rsidR="003422FB" w:rsidRPr="00BA0A51">
          <w:rPr>
            <w:rFonts w:ascii="Times New Roman" w:hAnsi="Times New Roman" w:cs="Times New Roman"/>
            <w:color w:val="0563C1" w:themeColor="hyperlink"/>
            <w:u w:val="single"/>
            <w:lang w:val="sr-Cyrl-RS"/>
          </w:rPr>
          <w:t>https://publikacije.stat.gov.rs/G2007/Pdf/G20077020.pdf</w:t>
        </w:r>
      </w:hyperlink>
    </w:p>
    <w:p w14:paraId="07165BC2" w14:textId="77777777" w:rsidR="003422FB" w:rsidRPr="00BA0A51" w:rsidRDefault="003422FB" w:rsidP="00DE76EB">
      <w:pPr>
        <w:spacing w:after="0" w:line="257" w:lineRule="auto"/>
        <w:ind w:left="720"/>
        <w:jc w:val="both"/>
        <w:rPr>
          <w:rFonts w:ascii="Times New Roman" w:hAnsi="Times New Roman" w:cs="Times New Roman"/>
          <w:lang w:val="sr-Cyrl-RS"/>
        </w:rPr>
      </w:pPr>
    </w:p>
    <w:p w14:paraId="7FCAD553" w14:textId="77777777" w:rsidR="003422FB" w:rsidRPr="00BA0A51" w:rsidRDefault="003422FB" w:rsidP="00DE76EB">
      <w:pPr>
        <w:numPr>
          <w:ilvl w:val="0"/>
          <w:numId w:val="6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 xml:space="preserve">Публикације (саопштења): </w:t>
      </w:r>
    </w:p>
    <w:p w14:paraId="3B6EF5C4" w14:textId="77777777" w:rsidR="008A2BD4" w:rsidRPr="00BA0A51" w:rsidRDefault="008A2BD4" w:rsidP="008A2BD4">
      <w:pPr>
        <w:spacing w:after="0" w:line="257" w:lineRule="auto"/>
        <w:ind w:left="720"/>
        <w:jc w:val="both"/>
        <w:rPr>
          <w:rFonts w:ascii="Times New Roman" w:hAnsi="Times New Roman" w:cs="Times New Roman"/>
          <w:color w:val="333333"/>
        </w:rPr>
      </w:pPr>
      <w:r w:rsidRPr="00BA0A51">
        <w:rPr>
          <w:rFonts w:ascii="Times New Roman" w:hAnsi="Times New Roman" w:cs="Times New Roman"/>
          <w:color w:val="333333"/>
        </w:rPr>
        <w:t>Спољнотрговинска робна размена - по текућeм курсу, РСД  (СТ11);</w:t>
      </w:r>
    </w:p>
    <w:p w14:paraId="2AD72417" w14:textId="77777777" w:rsidR="008A2BD4" w:rsidRPr="00BA0A51" w:rsidRDefault="008A2BD4" w:rsidP="008A2BD4">
      <w:pPr>
        <w:spacing w:after="0" w:line="257" w:lineRule="auto"/>
        <w:ind w:left="720"/>
        <w:jc w:val="both"/>
        <w:rPr>
          <w:rFonts w:ascii="Times New Roman" w:hAnsi="Times New Roman" w:cs="Times New Roman"/>
          <w:color w:val="333333"/>
        </w:rPr>
      </w:pPr>
      <w:r w:rsidRPr="00BA0A51">
        <w:rPr>
          <w:rFonts w:ascii="Times New Roman" w:hAnsi="Times New Roman" w:cs="Times New Roman"/>
          <w:color w:val="333333"/>
        </w:rPr>
        <w:t>Спољнотрговинска робна размена - по текућeм курсу, УСД (СТ12);</w:t>
      </w:r>
    </w:p>
    <w:p w14:paraId="1A904F90" w14:textId="77777777" w:rsidR="008A2BD4" w:rsidRPr="00BA0A51" w:rsidRDefault="008A2BD4" w:rsidP="008A2BD4">
      <w:pPr>
        <w:spacing w:after="0" w:line="257" w:lineRule="auto"/>
        <w:ind w:left="720"/>
        <w:jc w:val="both"/>
        <w:rPr>
          <w:rFonts w:ascii="Times New Roman" w:hAnsi="Times New Roman" w:cs="Times New Roman"/>
          <w:color w:val="333333"/>
        </w:rPr>
      </w:pPr>
      <w:r w:rsidRPr="00BA0A51">
        <w:rPr>
          <w:rFonts w:ascii="Times New Roman" w:hAnsi="Times New Roman" w:cs="Times New Roman"/>
          <w:color w:val="333333"/>
        </w:rPr>
        <w:t>Спољнотрговинска робна размена - по текућeм курсу, ЕУР (СТ13).</w:t>
      </w:r>
    </w:p>
    <w:p w14:paraId="1884F4A4" w14:textId="04BCA3A4" w:rsidR="003422FB" w:rsidRPr="00BA0A51" w:rsidRDefault="00B508E8" w:rsidP="008A2BD4">
      <w:pPr>
        <w:spacing w:after="0" w:line="257" w:lineRule="auto"/>
        <w:ind w:left="720"/>
        <w:jc w:val="both"/>
        <w:rPr>
          <w:rFonts w:ascii="Times New Roman" w:hAnsi="Times New Roman" w:cs="Times New Roman"/>
          <w:lang w:val="sr-Cyrl-RS"/>
        </w:rPr>
      </w:pPr>
      <w:hyperlink r:id="rId14" w:history="1">
        <w:r w:rsidR="008A2BD4" w:rsidRPr="00BA0A51">
          <w:rPr>
            <w:rStyle w:val="Hyperlink"/>
            <w:rFonts w:ascii="Times New Roman" w:hAnsi="Times New Roman" w:cs="Times New Roman"/>
          </w:rPr>
          <w:t>https://www.stat.gov.rs/oblasti/spoljna-trgovina/</w:t>
        </w:r>
      </w:hyperlink>
    </w:p>
    <w:p w14:paraId="3FA9E9A1" w14:textId="77777777" w:rsidR="003422FB" w:rsidRPr="00BA0A51" w:rsidRDefault="003422FB" w:rsidP="00DE76EB">
      <w:pPr>
        <w:spacing w:after="0" w:line="257" w:lineRule="auto"/>
        <w:ind w:left="720"/>
        <w:jc w:val="both"/>
        <w:rPr>
          <w:rFonts w:ascii="Times New Roman" w:hAnsi="Times New Roman" w:cs="Times New Roman"/>
          <w:lang w:val="sr-Cyrl-RS"/>
        </w:rPr>
      </w:pPr>
    </w:p>
    <w:p w14:paraId="7474AC36" w14:textId="77777777" w:rsidR="003422FB" w:rsidRPr="00BA0A51" w:rsidRDefault="003422FB" w:rsidP="00DE76EB">
      <w:pPr>
        <w:numPr>
          <w:ilvl w:val="0"/>
          <w:numId w:val="6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Закон о класификацији делатности</w:t>
      </w:r>
    </w:p>
    <w:p w14:paraId="3AFF94F2" w14:textId="77777777" w:rsidR="003422FB" w:rsidRPr="00BA0A51" w:rsidRDefault="00B508E8" w:rsidP="00DE76EB">
      <w:pPr>
        <w:spacing w:after="0" w:line="257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hyperlink r:id="rId15" w:history="1">
        <w:r w:rsidR="003422FB" w:rsidRPr="00BA0A51">
          <w:rPr>
            <w:rFonts w:ascii="Times New Roman" w:hAnsi="Times New Roman" w:cs="Times New Roman"/>
            <w:color w:val="0563C1" w:themeColor="hyperlink"/>
            <w:u w:val="single"/>
            <w:lang w:val="sr-Cyrl-RS"/>
          </w:rPr>
          <w:t>https://www.stat.gov.rs/media/2269/zakon_o_klasifikaciji_delatnosti.pdf</w:t>
        </w:r>
      </w:hyperlink>
    </w:p>
    <w:p w14:paraId="7A01CF2B" w14:textId="77777777" w:rsidR="003422FB" w:rsidRPr="00BA0A51" w:rsidRDefault="00B508E8" w:rsidP="00DE76EB">
      <w:pPr>
        <w:spacing w:after="0" w:line="257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  <w:hyperlink r:id="rId16" w:history="1">
        <w:r w:rsidR="003422FB" w:rsidRPr="00BA0A51">
          <w:rPr>
            <w:rFonts w:ascii="Times New Roman" w:hAnsi="Times New Roman" w:cs="Times New Roman"/>
            <w:color w:val="0563C1" w:themeColor="hyperlink"/>
            <w:u w:val="single"/>
            <w:lang w:val="sr-Cyrl-RS"/>
          </w:rPr>
          <w:t>https://www.stat.gov.rs/media/2622/klasifikacija-delatnosti-2010.pdf</w:t>
        </w:r>
      </w:hyperlink>
    </w:p>
    <w:p w14:paraId="32759ADC" w14:textId="77777777" w:rsidR="003422FB" w:rsidRPr="00BA0A51" w:rsidRDefault="003422FB" w:rsidP="00DE76EB">
      <w:pPr>
        <w:spacing w:after="0" w:line="257" w:lineRule="auto"/>
        <w:ind w:left="360" w:firstLine="360"/>
        <w:jc w:val="both"/>
        <w:rPr>
          <w:rFonts w:ascii="Times New Roman" w:hAnsi="Times New Roman" w:cs="Times New Roman"/>
          <w:lang w:val="sr-Cyrl-RS"/>
        </w:rPr>
      </w:pPr>
    </w:p>
    <w:p w14:paraId="64C2B5AC" w14:textId="77777777" w:rsidR="003422FB" w:rsidRPr="00BA0A51" w:rsidRDefault="003422FB" w:rsidP="00DE76EB">
      <w:pPr>
        <w:numPr>
          <w:ilvl w:val="0"/>
          <w:numId w:val="6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Правилник о облику, садржини, начину подношења и попуњавања декларације и других образаца у царинском поступку</w:t>
      </w:r>
    </w:p>
    <w:p w14:paraId="3F9E45ED" w14:textId="2F640FF4" w:rsidR="00BA547C" w:rsidRPr="00BA0A51" w:rsidRDefault="00B508E8" w:rsidP="00DE76EB">
      <w:pPr>
        <w:spacing w:after="0" w:line="257" w:lineRule="auto"/>
        <w:ind w:left="720"/>
        <w:jc w:val="both"/>
        <w:rPr>
          <w:rFonts w:ascii="Times New Roman" w:hAnsi="Times New Roman" w:cs="Times New Roman"/>
          <w:color w:val="0563C1" w:themeColor="hyperlink"/>
          <w:u w:val="single"/>
        </w:rPr>
      </w:pPr>
      <w:hyperlink r:id="rId17" w:history="1">
        <w:r w:rsidR="00DE76EB" w:rsidRPr="00BA0A51">
          <w:rPr>
            <w:rStyle w:val="Hyperlink"/>
            <w:rFonts w:ascii="Times New Roman" w:hAnsi="Times New Roman" w:cs="Times New Roman"/>
          </w:rPr>
          <w:t>https://www.carina.rs/lat/Zakoni%20latinicaa/Pravilnik%20o%20obliku,%20sadrzini,%20nacinu%20podnosenja%20i%20popunjavanja%20deklaracije-lat.pdf</w:t>
        </w:r>
      </w:hyperlink>
    </w:p>
    <w:p w14:paraId="74CBAFE3" w14:textId="45277C18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color w:val="0563C1" w:themeColor="hyperlink"/>
          <w:u w:val="single"/>
        </w:rPr>
      </w:pPr>
    </w:p>
    <w:p w14:paraId="52A3A6B7" w14:textId="0B09900A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6:</w:t>
      </w:r>
    </w:p>
    <w:p w14:paraId="08E78609" w14:textId="350DCCCB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426413D3" w14:textId="43C65302" w:rsidR="003422FB" w:rsidRPr="00BA0A51" w:rsidRDefault="003422FB" w:rsidP="00DE76EB">
      <w:pPr>
        <w:numPr>
          <w:ilvl w:val="0"/>
          <w:numId w:val="7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Закон о званичној статистици:</w:t>
      </w:r>
    </w:p>
    <w:p w14:paraId="14595D9F" w14:textId="65A1E807" w:rsidR="003422FB" w:rsidRPr="00BA0A51" w:rsidRDefault="003422FB" w:rsidP="00E659A8">
      <w:pPr>
        <w:spacing w:after="0" w:line="257" w:lineRule="auto"/>
        <w:ind w:firstLine="720"/>
        <w:jc w:val="both"/>
        <w:rPr>
          <w:rStyle w:val="Hyperlink"/>
          <w:rFonts w:ascii="Times New Roman" w:hAnsi="Times New Roman" w:cs="Times New Roman"/>
          <w:lang w:val="sr-Cyrl-RS"/>
        </w:rPr>
      </w:pPr>
      <w:r w:rsidRPr="00BA0A51">
        <w:rPr>
          <w:rStyle w:val="Hyperlink"/>
          <w:rFonts w:ascii="Times New Roman" w:hAnsi="Times New Roman" w:cs="Times New Roman"/>
          <w:lang w:val="sr-Cyrl-RS"/>
        </w:rPr>
        <w:fldChar w:fldCharType="begin"/>
      </w:r>
      <w:r w:rsidR="00DE76EB" w:rsidRPr="00BA0A51">
        <w:rPr>
          <w:rStyle w:val="Hyperlink"/>
          <w:rFonts w:ascii="Times New Roman" w:hAnsi="Times New Roman" w:cs="Times New Roman"/>
          <w:lang w:val="sr-Cyrl-RS"/>
        </w:rPr>
        <w:instrText>HYPERLINK "https://www.stat.gov.rs/media/2271/zakon_o_statistici.pdf"</w:instrText>
      </w:r>
      <w:r w:rsidRPr="00BA0A51">
        <w:rPr>
          <w:rStyle w:val="Hyperlink"/>
          <w:rFonts w:ascii="Times New Roman" w:hAnsi="Times New Roman" w:cs="Times New Roman"/>
          <w:lang w:val="sr-Cyrl-RS"/>
        </w:rPr>
        <w:fldChar w:fldCharType="separate"/>
      </w:r>
      <w:r w:rsidRPr="00BA0A51">
        <w:rPr>
          <w:rStyle w:val="Hyperlink"/>
          <w:rFonts w:ascii="Times New Roman" w:hAnsi="Times New Roman" w:cs="Times New Roman"/>
          <w:lang w:val="sr-Cyrl-RS"/>
        </w:rPr>
        <w:t>https://www.stat.gov.rs/media/2271/zakon_o_statistici.pdf</w:t>
      </w:r>
    </w:p>
    <w:p w14:paraId="436959AE" w14:textId="77777777" w:rsidR="003422FB" w:rsidRPr="00BA0A51" w:rsidRDefault="003422FB" w:rsidP="00DE76EB">
      <w:pPr>
        <w:spacing w:after="0" w:line="257" w:lineRule="auto"/>
        <w:ind w:firstLine="360"/>
        <w:jc w:val="both"/>
        <w:rPr>
          <w:rFonts w:ascii="Times New Roman" w:hAnsi="Times New Roman" w:cs="Times New Roman"/>
          <w:u w:val="single"/>
        </w:rPr>
      </w:pPr>
      <w:r w:rsidRPr="00BA0A51">
        <w:rPr>
          <w:rStyle w:val="Hyperlink"/>
          <w:rFonts w:ascii="Times New Roman" w:hAnsi="Times New Roman" w:cs="Times New Roman"/>
          <w:lang w:val="sr-Cyrl-RS"/>
        </w:rPr>
        <w:fldChar w:fldCharType="end"/>
      </w:r>
    </w:p>
    <w:p w14:paraId="58ECB3FE" w14:textId="75735619" w:rsidR="003422FB" w:rsidRPr="00BA0A51" w:rsidRDefault="003422FB" w:rsidP="00DE76EB">
      <w:pPr>
        <w:numPr>
          <w:ilvl w:val="0"/>
          <w:numId w:val="7"/>
        </w:numPr>
        <w:spacing w:after="0" w:line="257" w:lineRule="auto"/>
        <w:contextualSpacing/>
        <w:jc w:val="both"/>
        <w:rPr>
          <w:rFonts w:ascii="Times New Roman" w:hAnsi="Times New Roman" w:cs="Times New Roman"/>
          <w:u w:val="single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Истраживање и развој – Скраћена методологија:</w:t>
      </w:r>
    </w:p>
    <w:p w14:paraId="0BC1EE58" w14:textId="7C822A3B" w:rsidR="003422FB" w:rsidRPr="00BA0A51" w:rsidRDefault="00DE76EB" w:rsidP="00E659A8">
      <w:pPr>
        <w:spacing w:after="0" w:line="257" w:lineRule="auto"/>
        <w:ind w:firstLine="720"/>
        <w:jc w:val="both"/>
        <w:rPr>
          <w:rStyle w:val="Hyperlink"/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u w:val="single"/>
          <w:lang w:val="sr-Cyrl-RS"/>
        </w:rPr>
        <w:fldChar w:fldCharType="begin"/>
      </w:r>
      <w:r w:rsidRPr="00BA0A51">
        <w:rPr>
          <w:rFonts w:ascii="Times New Roman" w:hAnsi="Times New Roman" w:cs="Times New Roman"/>
          <w:u w:val="single"/>
          <w:lang w:val="sr-Cyrl-RS"/>
        </w:rPr>
        <w:instrText xml:space="preserve"> HYPERLINK "https://publikacije.stat.gov.rs/G2018/Pdf/G201820024.pdf" </w:instrText>
      </w:r>
      <w:r w:rsidRPr="00BA0A51">
        <w:rPr>
          <w:rFonts w:ascii="Times New Roman" w:hAnsi="Times New Roman" w:cs="Times New Roman"/>
          <w:u w:val="single"/>
          <w:lang w:val="sr-Cyrl-RS"/>
        </w:rPr>
        <w:fldChar w:fldCharType="separate"/>
      </w:r>
      <w:r w:rsidR="003422FB" w:rsidRPr="00BA0A51">
        <w:rPr>
          <w:rStyle w:val="Hyperlink"/>
          <w:rFonts w:ascii="Times New Roman" w:hAnsi="Times New Roman" w:cs="Times New Roman"/>
          <w:lang w:val="sr-Cyrl-RS"/>
        </w:rPr>
        <w:t>https://publikacije.stat.gov.rs/G2018/Pdf/G201820024.pdf</w:t>
      </w:r>
    </w:p>
    <w:p w14:paraId="73491A10" w14:textId="3369C968" w:rsidR="003422FB" w:rsidRPr="00BA0A51" w:rsidRDefault="00DE76E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u w:val="single"/>
          <w:lang w:val="sr-Cyrl-RS"/>
        </w:rPr>
        <w:fldChar w:fldCharType="end"/>
      </w:r>
    </w:p>
    <w:p w14:paraId="444A769A" w14:textId="11CBF27A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7:</w:t>
      </w:r>
    </w:p>
    <w:p w14:paraId="5821DEE7" w14:textId="267120AE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45CD7E27" w14:textId="7250C9C8" w:rsidR="003422FB" w:rsidRPr="00BA0A51" w:rsidRDefault="003422FB" w:rsidP="00DE76EB">
      <w:pPr>
        <w:pStyle w:val="ListParagraph"/>
        <w:numPr>
          <w:ilvl w:val="0"/>
          <w:numId w:val="8"/>
        </w:numPr>
        <w:spacing w:after="0" w:line="257" w:lineRule="auto"/>
        <w:jc w:val="both"/>
        <w:rPr>
          <w:rFonts w:ascii="Times New Roman" w:hAnsi="Times New Roman" w:cs="Times New Roman"/>
          <w:color w:val="FF0000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Закон о званичној статистици:</w:t>
      </w:r>
    </w:p>
    <w:p w14:paraId="5CFF881A" w14:textId="3B458ECD" w:rsidR="003422FB" w:rsidRPr="00BA0A51" w:rsidRDefault="00B508E8" w:rsidP="00E659A8">
      <w:pPr>
        <w:spacing w:after="0" w:line="257" w:lineRule="auto"/>
        <w:ind w:firstLine="720"/>
        <w:jc w:val="both"/>
        <w:rPr>
          <w:rFonts w:ascii="Times New Roman" w:hAnsi="Times New Roman" w:cs="Times New Roman"/>
          <w:color w:val="FF0000"/>
          <w:lang w:val="en-US"/>
        </w:rPr>
      </w:pPr>
      <w:hyperlink r:id="rId18" w:history="1">
        <w:r w:rsidR="00FD26F2" w:rsidRPr="00F31F28">
          <w:rPr>
            <w:rStyle w:val="Hyperlink"/>
            <w:rFonts w:ascii="Times New Roman" w:hAnsi="Times New Roman" w:cs="Times New Roman"/>
            <w:lang w:val="en-US"/>
          </w:rPr>
          <w:t>https://www.stat.gov.rs/media/2271/zakon_o_statistici.pdf</w:t>
        </w:r>
      </w:hyperlink>
    </w:p>
    <w:p w14:paraId="2AC34330" w14:textId="1D6F7D1D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color w:val="FF0000"/>
          <w:lang w:val="en-US"/>
        </w:rPr>
      </w:pPr>
    </w:p>
    <w:p w14:paraId="24C6B5B8" w14:textId="3B430161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8:</w:t>
      </w:r>
    </w:p>
    <w:p w14:paraId="1498C58D" w14:textId="43DF677F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67111A96" w14:textId="77777777" w:rsidR="003422FB" w:rsidRPr="00BA0A51" w:rsidRDefault="003422FB" w:rsidP="00DE76EB">
      <w:pPr>
        <w:numPr>
          <w:ilvl w:val="0"/>
          <w:numId w:val="9"/>
        </w:numPr>
        <w:spacing w:after="0" w:line="257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  <w:lang w:val="sr-Cyrl-RS"/>
        </w:rPr>
        <w:t>Одлука о Програму званичне статистике у периоду од 2016. до 2020. године</w:t>
      </w:r>
      <w:r w:rsidRPr="00BA0A51">
        <w:rPr>
          <w:rFonts w:ascii="Times New Roman" w:hAnsi="Times New Roman" w:cs="Times New Roman"/>
        </w:rPr>
        <w:t>:</w:t>
      </w:r>
    </w:p>
    <w:p w14:paraId="1635D758" w14:textId="77777777" w:rsidR="003422FB" w:rsidRPr="00BA0A51" w:rsidRDefault="00B508E8" w:rsidP="00E659A8">
      <w:pPr>
        <w:spacing w:after="0" w:line="257" w:lineRule="auto"/>
        <w:ind w:firstLine="720"/>
        <w:jc w:val="both"/>
        <w:rPr>
          <w:rFonts w:ascii="Times New Roman" w:hAnsi="Times New Roman" w:cs="Times New Roman"/>
          <w:color w:val="0000FF"/>
          <w:u w:val="single"/>
        </w:rPr>
      </w:pPr>
      <w:hyperlink r:id="rId19" w:history="1">
        <w:r w:rsidR="003422FB" w:rsidRPr="00BA0A51">
          <w:rPr>
            <w:rFonts w:ascii="Times New Roman" w:hAnsi="Times New Roman" w:cs="Times New Roman"/>
            <w:color w:val="0000FF"/>
            <w:u w:val="single"/>
          </w:rPr>
          <w:t>https://www.stat.gov.rs/media/2282/program_2016-2020.pdf</w:t>
        </w:r>
      </w:hyperlink>
    </w:p>
    <w:p w14:paraId="2A92FF32" w14:textId="77777777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color w:val="0000FF"/>
          <w:u w:val="single"/>
        </w:rPr>
      </w:pPr>
    </w:p>
    <w:p w14:paraId="6454EBCA" w14:textId="77777777" w:rsidR="003422FB" w:rsidRPr="00BA0A51" w:rsidRDefault="003422FB" w:rsidP="00DE76EB">
      <w:pPr>
        <w:numPr>
          <w:ilvl w:val="0"/>
          <w:numId w:val="9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Закон о званичној статистици:</w:t>
      </w:r>
    </w:p>
    <w:p w14:paraId="28E6A14A" w14:textId="77777777" w:rsidR="003422FB" w:rsidRPr="00BA0A51" w:rsidRDefault="00B508E8" w:rsidP="00E659A8">
      <w:pPr>
        <w:spacing w:after="0" w:line="257" w:lineRule="auto"/>
        <w:ind w:firstLine="720"/>
        <w:jc w:val="both"/>
        <w:rPr>
          <w:rFonts w:ascii="Times New Roman" w:hAnsi="Times New Roman" w:cs="Times New Roman"/>
          <w:lang w:val="sr-Cyrl-RS"/>
        </w:rPr>
      </w:pPr>
      <w:hyperlink r:id="rId20" w:history="1">
        <w:r w:rsidR="003422FB" w:rsidRPr="00BA0A51">
          <w:rPr>
            <w:rFonts w:ascii="Times New Roman" w:hAnsi="Times New Roman" w:cs="Times New Roman"/>
            <w:color w:val="0000FF"/>
            <w:u w:val="single"/>
          </w:rPr>
          <w:t>https://www.stat.gov.rs/media/2271/zakon_o_statistici.pdf</w:t>
        </w:r>
      </w:hyperlink>
    </w:p>
    <w:p w14:paraId="32C665DB" w14:textId="77777777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</w:p>
    <w:p w14:paraId="003E5176" w14:textId="77777777" w:rsidR="003422FB" w:rsidRPr="00BA0A51" w:rsidRDefault="003422FB" w:rsidP="00DE76EB">
      <w:pPr>
        <w:numPr>
          <w:ilvl w:val="0"/>
          <w:numId w:val="9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Приручник за припрему пројектног задатка:</w:t>
      </w:r>
    </w:p>
    <w:p w14:paraId="71C7D99B" w14:textId="77777777" w:rsidR="003422FB" w:rsidRPr="00BA0A51" w:rsidRDefault="00B508E8" w:rsidP="00E659A8">
      <w:pPr>
        <w:spacing w:after="0" w:line="257" w:lineRule="auto"/>
        <w:ind w:firstLine="720"/>
        <w:jc w:val="both"/>
        <w:rPr>
          <w:rFonts w:ascii="Times New Roman" w:hAnsi="Times New Roman" w:cs="Times New Roman"/>
          <w:color w:val="0000FF"/>
          <w:u w:val="single"/>
        </w:rPr>
      </w:pPr>
      <w:hyperlink r:id="rId21" w:history="1">
        <w:r w:rsidR="003422FB" w:rsidRPr="00BA0A51">
          <w:rPr>
            <w:rFonts w:ascii="Times New Roman" w:hAnsi="Times New Roman" w:cs="Times New Roman"/>
            <w:color w:val="0000FF"/>
            <w:u w:val="single"/>
          </w:rPr>
          <w:t>https://www.mei.gov.rs/upload/documents/publikacije/priprema_projektnog_zadatka.pdf</w:t>
        </w:r>
      </w:hyperlink>
    </w:p>
    <w:p w14:paraId="1AF402ED" w14:textId="77777777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color w:val="0000FF"/>
          <w:u w:val="single"/>
        </w:rPr>
      </w:pPr>
    </w:p>
    <w:p w14:paraId="1E210A74" w14:textId="77777777" w:rsidR="003422FB" w:rsidRPr="00BA0A51" w:rsidRDefault="003422FB" w:rsidP="00DE76EB">
      <w:pPr>
        <w:numPr>
          <w:ilvl w:val="0"/>
          <w:numId w:val="9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 xml:space="preserve">Водич за коришћење ЕУ фондова у Србији – ИПА </w:t>
      </w:r>
      <w:r w:rsidRPr="00BA0A51">
        <w:rPr>
          <w:rFonts w:ascii="Times New Roman" w:hAnsi="Times New Roman" w:cs="Times New Roman"/>
        </w:rPr>
        <w:t>II:</w:t>
      </w:r>
    </w:p>
    <w:p w14:paraId="749ABB23" w14:textId="486206E6" w:rsidR="003422FB" w:rsidRPr="00BA0A51" w:rsidRDefault="00B508E8" w:rsidP="00E659A8">
      <w:pPr>
        <w:spacing w:after="0" w:line="257" w:lineRule="auto"/>
        <w:ind w:left="720"/>
        <w:jc w:val="both"/>
        <w:rPr>
          <w:rFonts w:ascii="Times New Roman" w:hAnsi="Times New Roman" w:cs="Times New Roman"/>
          <w:lang w:val="sr-Cyrl-RS"/>
        </w:rPr>
      </w:pPr>
      <w:hyperlink r:id="rId22" w:history="1">
        <w:r w:rsidR="00D86633" w:rsidRPr="00BA0A51">
          <w:rPr>
            <w:rStyle w:val="Hyperlink"/>
            <w:rFonts w:ascii="Times New Roman" w:hAnsi="Times New Roman" w:cs="Times New Roman"/>
          </w:rPr>
          <w:t>https://www.mei.gov.rs/upload/documents/publikacije/Brosure%20nove/18/vodic_eu_fondovi_ipa_2.pdf</w:t>
        </w:r>
      </w:hyperlink>
    </w:p>
    <w:p w14:paraId="3C34AFA9" w14:textId="77777777" w:rsidR="00B6456E" w:rsidRPr="00BA0A51" w:rsidRDefault="00B6456E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5D4F79AF" w14:textId="77777777" w:rsidR="00B6456E" w:rsidRPr="00BA0A51" w:rsidRDefault="00B6456E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E961CC0" w14:textId="77777777" w:rsidR="00B6456E" w:rsidRPr="00BA0A51" w:rsidRDefault="00B6456E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467A56F1" w14:textId="77777777" w:rsidR="00B6456E" w:rsidRPr="00BA0A51" w:rsidRDefault="00B6456E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22382F66" w14:textId="5FD9ED88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lastRenderedPageBreak/>
        <w:t>Радно место број 9:</w:t>
      </w:r>
    </w:p>
    <w:p w14:paraId="0A7C0B2E" w14:textId="77777777" w:rsidR="00632D86" w:rsidRPr="00BA0A51" w:rsidRDefault="00632D86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15223ECF" w14:textId="12A3E9A7" w:rsidR="003422FB" w:rsidRPr="00BA0A51" w:rsidRDefault="003422F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proofErr w:type="spellStart"/>
      <w:r w:rsidRPr="00BA0A51">
        <w:rPr>
          <w:rFonts w:ascii="Times New Roman" w:hAnsi="Times New Roman" w:cs="Times New Roman"/>
          <w:lang w:val="en-US"/>
        </w:rPr>
        <w:t>За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радно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место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r w:rsidR="001C436C" w:rsidRPr="00BA0A51">
        <w:rPr>
          <w:rFonts w:ascii="Times New Roman" w:hAnsi="Times New Roman" w:cs="Times New Roman"/>
          <w:lang w:val="sr-Cyrl-RS"/>
        </w:rPr>
        <w:t>п</w:t>
      </w:r>
      <w:proofErr w:type="spellStart"/>
      <w:r w:rsidRPr="00BA0A51">
        <w:rPr>
          <w:rFonts w:ascii="Times New Roman" w:hAnsi="Times New Roman" w:cs="Times New Roman"/>
          <w:lang w:val="en-US"/>
        </w:rPr>
        <w:t>рограмер</w:t>
      </w:r>
      <w:proofErr w:type="spellEnd"/>
      <w:r w:rsidRPr="00BA0A51">
        <w:rPr>
          <w:rFonts w:ascii="Times New Roman" w:hAnsi="Times New Roman" w:cs="Times New Roman"/>
          <w:lang w:val="en-US"/>
        </w:rPr>
        <w:t>-</w:t>
      </w:r>
      <w:r w:rsidR="001C436C" w:rsidRPr="00BA0A51">
        <w:rPr>
          <w:rFonts w:ascii="Times New Roman" w:hAnsi="Times New Roman" w:cs="Times New Roman"/>
          <w:lang w:val="sr-Cyrl-RS"/>
        </w:rPr>
        <w:t>в</w:t>
      </w:r>
      <w:proofErr w:type="spellStart"/>
      <w:r w:rsidRPr="00BA0A51">
        <w:rPr>
          <w:rFonts w:ascii="Times New Roman" w:hAnsi="Times New Roman" w:cs="Times New Roman"/>
          <w:lang w:val="en-US"/>
        </w:rPr>
        <w:t>еб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дизајнер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није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предвиђен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никакав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посебан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материјал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за</w:t>
      </w:r>
      <w:proofErr w:type="spellEnd"/>
      <w:r w:rsidRPr="00BA0A51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BA0A51">
        <w:rPr>
          <w:rFonts w:ascii="Times New Roman" w:hAnsi="Times New Roman" w:cs="Times New Roman"/>
          <w:lang w:val="en-US"/>
        </w:rPr>
        <w:t>припрему</w:t>
      </w:r>
      <w:proofErr w:type="spellEnd"/>
      <w:r w:rsidR="00632D86" w:rsidRPr="00BA0A51">
        <w:rPr>
          <w:rFonts w:ascii="Times New Roman" w:hAnsi="Times New Roman" w:cs="Times New Roman"/>
          <w:lang w:val="sr-Cyrl-RS"/>
        </w:rPr>
        <w:t xml:space="preserve"> кандидата</w:t>
      </w:r>
      <w:r w:rsidRPr="00BA0A51">
        <w:rPr>
          <w:rFonts w:ascii="Times New Roman" w:hAnsi="Times New Roman" w:cs="Times New Roman"/>
          <w:lang w:val="en-US"/>
        </w:rPr>
        <w:t>.</w:t>
      </w:r>
      <w:r w:rsidRPr="00BA0A51">
        <w:rPr>
          <w:rFonts w:ascii="Times New Roman" w:hAnsi="Times New Roman" w:cs="Times New Roman"/>
          <w:lang w:val="sr-Cyrl-RS"/>
        </w:rPr>
        <w:t xml:space="preserve"> </w:t>
      </w:r>
    </w:p>
    <w:p w14:paraId="172DDD03" w14:textId="320FB6DE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58F76E76" w14:textId="013DF9CE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10:</w:t>
      </w:r>
    </w:p>
    <w:p w14:paraId="41A4F268" w14:textId="6FF45DD1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3C9943E1" w14:textId="77777777" w:rsidR="00602E35" w:rsidRPr="00BA0A51" w:rsidRDefault="00602E35" w:rsidP="00DE76EB">
      <w:pPr>
        <w:numPr>
          <w:ilvl w:val="0"/>
          <w:numId w:val="10"/>
        </w:numPr>
        <w:spacing w:after="0" w:line="257" w:lineRule="auto"/>
        <w:contextualSpacing/>
        <w:jc w:val="both"/>
        <w:rPr>
          <w:rFonts w:ascii="Times New Roman" w:hAnsi="Times New Roman" w:cs="Times New Roman"/>
          <w:color w:val="FF0000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Књига графичких стандарда</w:t>
      </w:r>
    </w:p>
    <w:p w14:paraId="5ECDE833" w14:textId="77777777" w:rsidR="00602E35" w:rsidRPr="00BA0A51" w:rsidRDefault="00B508E8" w:rsidP="00DE76EB">
      <w:pPr>
        <w:spacing w:after="0" w:line="257" w:lineRule="auto"/>
        <w:ind w:left="360" w:firstLine="360"/>
        <w:jc w:val="both"/>
        <w:rPr>
          <w:rFonts w:ascii="Times New Roman" w:hAnsi="Times New Roman" w:cs="Times New Roman"/>
        </w:rPr>
      </w:pPr>
      <w:hyperlink r:id="rId23" w:history="1">
        <w:r w:rsidR="00602E35" w:rsidRPr="00BA0A51">
          <w:rPr>
            <w:rFonts w:ascii="Times New Roman" w:hAnsi="Times New Roman" w:cs="Times New Roman"/>
            <w:color w:val="0000FF"/>
            <w:u w:val="single"/>
          </w:rPr>
          <w:t>https://www.stat.gov.rs/media/4230/knjigagrafickihstandardarzs.pdf</w:t>
        </w:r>
      </w:hyperlink>
    </w:p>
    <w:p w14:paraId="0CBFFEA9" w14:textId="05E9F5DC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B89BBC1" w14:textId="77777777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16D07C76" w14:textId="324E6CCE" w:rsidR="003422FB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11:</w:t>
      </w:r>
    </w:p>
    <w:p w14:paraId="05B0D668" w14:textId="6C1E16C4" w:rsidR="00602E35" w:rsidRPr="00BA0A51" w:rsidRDefault="00602E35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26328F67" w14:textId="77777777" w:rsidR="00602E35" w:rsidRPr="00BA0A51" w:rsidRDefault="00602E35" w:rsidP="00DE76EB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</w:rPr>
        <w:t>Закон о државним службеницима</w:t>
      </w:r>
    </w:p>
    <w:p w14:paraId="7CB41EE2" w14:textId="77777777" w:rsidR="00602E35" w:rsidRPr="00BA0A51" w:rsidRDefault="00B508E8" w:rsidP="00DE76E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</w:rPr>
      </w:pPr>
      <w:hyperlink r:id="rId24" w:history="1">
        <w:r w:rsidR="00602E35" w:rsidRPr="00BA0A51">
          <w:rPr>
            <w:rFonts w:ascii="Times New Roman" w:hAnsi="Times New Roman" w:cs="Times New Roman"/>
            <w:color w:val="0563C1" w:themeColor="hyperlink"/>
            <w:u w:val="single"/>
          </w:rPr>
          <w:t>https://www.paragraf.rs/propisi/zakon_o_drzavnim_sluzbenicima.html</w:t>
        </w:r>
      </w:hyperlink>
    </w:p>
    <w:p w14:paraId="2511B459" w14:textId="77777777" w:rsidR="00602E35" w:rsidRPr="00BA0A51" w:rsidRDefault="00602E35" w:rsidP="00DE76EB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</w:rPr>
        <w:t>Закон о раду</w:t>
      </w:r>
    </w:p>
    <w:p w14:paraId="334071B5" w14:textId="77777777" w:rsidR="00602E35" w:rsidRPr="00BA0A51" w:rsidRDefault="00B508E8" w:rsidP="00DE76E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</w:rPr>
      </w:pPr>
      <w:hyperlink r:id="rId25" w:history="1">
        <w:r w:rsidR="00602E35" w:rsidRPr="00BA0A51">
          <w:rPr>
            <w:rFonts w:ascii="Times New Roman" w:hAnsi="Times New Roman" w:cs="Times New Roman"/>
            <w:color w:val="0563C1" w:themeColor="hyperlink"/>
            <w:u w:val="single"/>
          </w:rPr>
          <w:t>https://www.paragraf.rs/propisi/zakon_o_radu.html</w:t>
        </w:r>
      </w:hyperlink>
    </w:p>
    <w:p w14:paraId="4A56E925" w14:textId="77777777" w:rsidR="00602E35" w:rsidRPr="00BA0A51" w:rsidRDefault="00602E35" w:rsidP="00DE76EB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</w:rPr>
        <w:t>Закон о платама државних службеника и намештеника</w:t>
      </w:r>
    </w:p>
    <w:p w14:paraId="033B19B8" w14:textId="77777777" w:rsidR="00602E35" w:rsidRPr="00BA0A51" w:rsidRDefault="00B508E8" w:rsidP="00DE76E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</w:rPr>
      </w:pPr>
      <w:hyperlink r:id="rId26" w:history="1">
        <w:r w:rsidR="00602E35" w:rsidRPr="00BA0A51">
          <w:rPr>
            <w:rFonts w:ascii="Times New Roman" w:hAnsi="Times New Roman" w:cs="Times New Roman"/>
            <w:color w:val="0563C1" w:themeColor="hyperlink"/>
            <w:u w:val="single"/>
          </w:rPr>
          <w:t>https://www.paragraf.rs/propisi/zakon_o_platama_drzavnih_sluzbenika_i_namestenika.html</w:t>
        </w:r>
      </w:hyperlink>
    </w:p>
    <w:p w14:paraId="0D566331" w14:textId="77777777" w:rsidR="00602E35" w:rsidRPr="00BA0A51" w:rsidRDefault="00602E35" w:rsidP="00DE76EB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</w:rPr>
        <w:t>Закон о званичној статистици</w:t>
      </w:r>
    </w:p>
    <w:p w14:paraId="4627FCE2" w14:textId="77777777" w:rsidR="00602E35" w:rsidRPr="00BA0A51" w:rsidRDefault="00B508E8" w:rsidP="00DE76E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</w:rPr>
      </w:pPr>
      <w:hyperlink r:id="rId27" w:history="1">
        <w:r w:rsidR="00602E35" w:rsidRPr="00BA0A51">
          <w:rPr>
            <w:rFonts w:ascii="Times New Roman" w:hAnsi="Times New Roman" w:cs="Times New Roman"/>
            <w:color w:val="0563C1" w:themeColor="hyperlink"/>
            <w:u w:val="single"/>
          </w:rPr>
          <w:t>https://www.stat.gov.rs/media/2271/zakon_o_statistici.pdf</w:t>
        </w:r>
      </w:hyperlink>
    </w:p>
    <w:p w14:paraId="071D4FC6" w14:textId="77777777" w:rsidR="00602E35" w:rsidRPr="00BA0A51" w:rsidRDefault="00602E35" w:rsidP="00DE76EB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</w:rPr>
        <w:t>Посебан колективни уговор за државне органе</w:t>
      </w:r>
    </w:p>
    <w:p w14:paraId="0A8A15C8" w14:textId="77777777" w:rsidR="00602E35" w:rsidRPr="00BA0A51" w:rsidRDefault="00B508E8" w:rsidP="00DE76E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</w:rPr>
      </w:pPr>
      <w:hyperlink r:id="rId28" w:history="1">
        <w:r w:rsidR="00602E35" w:rsidRPr="00BA0A51">
          <w:rPr>
            <w:rFonts w:ascii="Times New Roman" w:hAnsi="Times New Roman" w:cs="Times New Roman"/>
            <w:color w:val="0563C1" w:themeColor="hyperlink"/>
            <w:u w:val="single"/>
          </w:rPr>
          <w:t>https://www.paragraf.rs/propisi/poseban-kolektivni-ugovor-za-drzavne-organe.html</w:t>
        </w:r>
      </w:hyperlink>
    </w:p>
    <w:p w14:paraId="6E724BA2" w14:textId="77777777" w:rsidR="00602E35" w:rsidRPr="00BA0A51" w:rsidRDefault="00602E35" w:rsidP="00DE76EB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</w:rPr>
        <w:t>Уредба о интерном и јавном конкурсу за попуњавање радних места у државн</w:t>
      </w:r>
      <w:r w:rsidRPr="00BA0A51">
        <w:rPr>
          <w:rFonts w:ascii="Times New Roman" w:hAnsi="Times New Roman" w:cs="Times New Roman"/>
          <w:lang w:val="sr-Cyrl-RS"/>
        </w:rPr>
        <w:t>и</w:t>
      </w:r>
      <w:r w:rsidRPr="00BA0A51">
        <w:rPr>
          <w:rFonts w:ascii="Times New Roman" w:hAnsi="Times New Roman" w:cs="Times New Roman"/>
        </w:rPr>
        <w:t>м органима</w:t>
      </w:r>
    </w:p>
    <w:p w14:paraId="31CC659C" w14:textId="77777777" w:rsidR="00602E35" w:rsidRPr="00BA0A51" w:rsidRDefault="00B508E8" w:rsidP="00DE76E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</w:rPr>
      </w:pPr>
      <w:hyperlink r:id="rId29" w:history="1">
        <w:r w:rsidR="00602E35" w:rsidRPr="00BA0A51">
          <w:rPr>
            <w:rFonts w:ascii="Times New Roman" w:hAnsi="Times New Roman" w:cs="Times New Roman"/>
            <w:color w:val="0563C1" w:themeColor="hyperlink"/>
            <w:u w:val="single"/>
          </w:rPr>
          <w:t>https://www.paragraf.rs/propisi/uredba-internom-javnom-konkursu-radnih-mesta-drzavnim-organima.html</w:t>
        </w:r>
      </w:hyperlink>
    </w:p>
    <w:p w14:paraId="0962F0E9" w14:textId="77777777" w:rsidR="00602E35" w:rsidRPr="00BA0A51" w:rsidRDefault="00602E35" w:rsidP="00DE76EB">
      <w:pPr>
        <w:numPr>
          <w:ilvl w:val="0"/>
          <w:numId w:val="11"/>
        </w:numPr>
        <w:spacing w:line="259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</w:rPr>
        <w:t>Уредба о стручном усавршавању државних службеника</w:t>
      </w:r>
    </w:p>
    <w:p w14:paraId="33C0C8F4" w14:textId="77777777" w:rsidR="00602E35" w:rsidRPr="00BA0A51" w:rsidRDefault="00B508E8" w:rsidP="00DE76EB">
      <w:pPr>
        <w:spacing w:line="259" w:lineRule="auto"/>
        <w:ind w:left="720"/>
        <w:contextualSpacing/>
        <w:jc w:val="both"/>
        <w:rPr>
          <w:rFonts w:ascii="Times New Roman" w:hAnsi="Times New Roman" w:cs="Times New Roman"/>
        </w:rPr>
      </w:pPr>
      <w:hyperlink r:id="rId30" w:history="1">
        <w:r w:rsidR="00602E35" w:rsidRPr="00BA0A51">
          <w:rPr>
            <w:rFonts w:ascii="Times New Roman" w:hAnsi="Times New Roman" w:cs="Times New Roman"/>
            <w:color w:val="0563C1" w:themeColor="hyperlink"/>
            <w:u w:val="single"/>
          </w:rPr>
          <w:t>https://www.pravno-informacioni-sistem.rs/SlGlasnikPortal/eli/rep/sgrs/vlada/uredba/2015/25/2/reg</w:t>
        </w:r>
      </w:hyperlink>
    </w:p>
    <w:p w14:paraId="595C45E0" w14:textId="4AA4AD34" w:rsidR="00602E35" w:rsidRPr="00BA0A51" w:rsidRDefault="00602E35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u w:val="none"/>
        </w:rPr>
      </w:pPr>
    </w:p>
    <w:p w14:paraId="2A957EB5" w14:textId="77777777" w:rsidR="00BD6CEB" w:rsidRPr="00BA0A51" w:rsidRDefault="00BD6CEB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u w:val="none"/>
        </w:rPr>
      </w:pPr>
    </w:p>
    <w:p w14:paraId="0AE0C585" w14:textId="1B670FBE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12:</w:t>
      </w:r>
    </w:p>
    <w:p w14:paraId="5BD3B261" w14:textId="77777777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69BB050" w14:textId="77777777" w:rsidR="00BD6CEB" w:rsidRPr="00BA0A51" w:rsidRDefault="00BD6CEB" w:rsidP="00DE76EB">
      <w:pPr>
        <w:numPr>
          <w:ilvl w:val="0"/>
          <w:numId w:val="12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Закон о званичној статистици</w:t>
      </w:r>
    </w:p>
    <w:p w14:paraId="7E896AAF" w14:textId="1CD54A80" w:rsidR="00BD6CEB" w:rsidRPr="00BA0A51" w:rsidRDefault="00B508E8" w:rsidP="007B14CA">
      <w:pPr>
        <w:pStyle w:val="ListParagraph"/>
        <w:spacing w:line="259" w:lineRule="auto"/>
        <w:jc w:val="both"/>
        <w:rPr>
          <w:rFonts w:ascii="Times New Roman" w:hAnsi="Times New Roman" w:cs="Times New Roman"/>
          <w:color w:val="0000FF"/>
          <w:u w:val="single"/>
          <w:lang w:val="sr-Cyrl-RS"/>
        </w:rPr>
      </w:pPr>
      <w:hyperlink r:id="rId31" w:history="1">
        <w:r w:rsidR="007B14CA" w:rsidRPr="00BA0A51">
          <w:rPr>
            <w:rStyle w:val="Hyperlink"/>
            <w:rFonts w:ascii="Times New Roman" w:hAnsi="Times New Roman" w:cs="Times New Roman"/>
          </w:rPr>
          <w:t>https://www.stat.gov.rs/media/2271/zakon_o_statistici.pdf</w:t>
        </w:r>
      </w:hyperlink>
    </w:p>
    <w:p w14:paraId="78CEB913" w14:textId="77777777" w:rsidR="00BD6CEB" w:rsidRPr="00BA0A51" w:rsidRDefault="00BD6CEB" w:rsidP="00DE76EB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color w:val="000000" w:themeColor="text1"/>
          <w:lang w:val="sr-Cyrl-RS"/>
        </w:rPr>
      </w:pPr>
      <w:r w:rsidRPr="00BA0A51">
        <w:rPr>
          <w:rFonts w:ascii="Times New Roman" w:hAnsi="Times New Roman" w:cs="Times New Roman"/>
          <w:color w:val="000000" w:themeColor="text1"/>
          <w:lang w:val="sr-Cyrl-RS"/>
        </w:rPr>
        <w:t>Анкета о радној снази – Методологије и стандарди</w:t>
      </w:r>
    </w:p>
    <w:p w14:paraId="4B5CE300" w14:textId="252F4D0B" w:rsidR="00BD6CEB" w:rsidRPr="00BA0A51" w:rsidRDefault="00B508E8" w:rsidP="00DE76EB">
      <w:pPr>
        <w:ind w:left="720"/>
        <w:contextualSpacing/>
        <w:jc w:val="both"/>
        <w:rPr>
          <w:rFonts w:ascii="Times New Roman" w:hAnsi="Times New Roman" w:cs="Times New Roman"/>
          <w:color w:val="0000FF"/>
          <w:u w:val="single"/>
          <w:lang w:val="sr-Cyrl-RS"/>
        </w:rPr>
      </w:pPr>
      <w:hyperlink r:id="rId32" w:history="1">
        <w:r w:rsidR="007B14CA" w:rsidRPr="00BA0A51">
          <w:rPr>
            <w:rStyle w:val="Hyperlink"/>
            <w:rFonts w:ascii="Times New Roman" w:hAnsi="Times New Roman" w:cs="Times New Roman"/>
            <w:lang w:val="en-GB"/>
          </w:rPr>
          <w:t>https://publikacije.stat.gov.rs/G2017/Pdf/G20177069.pdf</w:t>
        </w:r>
      </w:hyperlink>
      <w:r w:rsidR="00BD6CEB" w:rsidRPr="00BA0A51">
        <w:rPr>
          <w:rFonts w:ascii="Times New Roman" w:hAnsi="Times New Roman" w:cs="Times New Roman"/>
          <w:color w:val="0000FF"/>
          <w:u w:val="single"/>
          <w:lang w:val="en-GB"/>
        </w:rPr>
        <w:t xml:space="preserve"> </w:t>
      </w:r>
      <w:r w:rsidR="00BD6CEB" w:rsidRPr="00BA0A51">
        <w:rPr>
          <w:rFonts w:ascii="Times New Roman" w:hAnsi="Times New Roman" w:cs="Times New Roman"/>
          <w:color w:val="0000FF"/>
          <w:u w:val="single"/>
          <w:lang w:val="sr-Cyrl-RS"/>
        </w:rPr>
        <w:t xml:space="preserve"> </w:t>
      </w:r>
    </w:p>
    <w:p w14:paraId="4295149B" w14:textId="77777777" w:rsidR="00DE76EB" w:rsidRPr="00BA0A51" w:rsidRDefault="00DE76EB" w:rsidP="00DE76EB">
      <w:pPr>
        <w:ind w:left="720"/>
        <w:contextualSpacing/>
        <w:jc w:val="both"/>
        <w:rPr>
          <w:rFonts w:ascii="Times New Roman" w:hAnsi="Times New Roman" w:cs="Times New Roman"/>
          <w:color w:val="0000FF"/>
          <w:u w:val="single"/>
          <w:lang w:val="sr-Cyrl-RS"/>
        </w:rPr>
      </w:pPr>
    </w:p>
    <w:p w14:paraId="457D60F3" w14:textId="77777777" w:rsidR="00BD6CEB" w:rsidRPr="00BA0A51" w:rsidRDefault="00BD6CEB" w:rsidP="00DE76EB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Анкета о радној снази – Скраћена методологија</w:t>
      </w:r>
    </w:p>
    <w:p w14:paraId="75FD1DF8" w14:textId="77777777" w:rsidR="00BD6CEB" w:rsidRPr="00BA0A51" w:rsidRDefault="00B508E8" w:rsidP="00DE76EB">
      <w:pPr>
        <w:ind w:left="720"/>
        <w:contextualSpacing/>
        <w:jc w:val="both"/>
        <w:rPr>
          <w:rFonts w:ascii="Times New Roman" w:hAnsi="Times New Roman" w:cs="Times New Roman"/>
          <w:color w:val="0000FF"/>
          <w:u w:val="single"/>
          <w:lang w:val="en-GB"/>
        </w:rPr>
      </w:pPr>
      <w:hyperlink r:id="rId33" w:history="1">
        <w:r w:rsidR="00BD6CEB" w:rsidRPr="00BA0A51">
          <w:rPr>
            <w:rFonts w:ascii="Times New Roman" w:hAnsi="Times New Roman" w:cs="Times New Roman"/>
            <w:color w:val="0000FF"/>
            <w:u w:val="single"/>
            <w:lang w:val="en-GB"/>
          </w:rPr>
          <w:t>https://publikacije.stat.gov.rs/G2017/Pdf/G201720107.pdf</w:t>
        </w:r>
      </w:hyperlink>
    </w:p>
    <w:p w14:paraId="069EAF90" w14:textId="6C4458F8" w:rsidR="00BD6CEB" w:rsidRPr="00BA0A51" w:rsidRDefault="00BD6CEB" w:rsidP="00DE76EB">
      <w:pPr>
        <w:spacing w:after="0" w:line="257" w:lineRule="auto"/>
        <w:contextualSpacing/>
        <w:jc w:val="both"/>
        <w:rPr>
          <w:rFonts w:ascii="Times New Roman" w:hAnsi="Times New Roman" w:cs="Times New Roman"/>
          <w:u w:val="single"/>
          <w:lang w:val="sr-Cyrl-RS"/>
        </w:rPr>
      </w:pPr>
    </w:p>
    <w:p w14:paraId="10C1E0F0" w14:textId="77777777" w:rsidR="00BD6CEB" w:rsidRPr="00BA0A51" w:rsidRDefault="00BD6CEB" w:rsidP="00DE76EB">
      <w:pPr>
        <w:numPr>
          <w:ilvl w:val="0"/>
          <w:numId w:val="12"/>
        </w:numPr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Концепт запослености – регистрована и анкетна запосленост 2017.- Методолошка објашњења и остали материјали</w:t>
      </w:r>
    </w:p>
    <w:p w14:paraId="78DEFE72" w14:textId="0ABD313D" w:rsidR="00BD6CEB" w:rsidRPr="00BA0A51" w:rsidRDefault="00B508E8" w:rsidP="00DE76EB">
      <w:pPr>
        <w:ind w:left="720"/>
        <w:contextualSpacing/>
        <w:jc w:val="both"/>
        <w:rPr>
          <w:rFonts w:ascii="Times New Roman" w:hAnsi="Times New Roman" w:cs="Times New Roman"/>
          <w:color w:val="0000FF"/>
          <w:u w:val="single"/>
          <w:lang w:val="en-GB"/>
        </w:rPr>
      </w:pPr>
      <w:hyperlink r:id="rId34" w:history="1">
        <w:r w:rsidR="007B14CA" w:rsidRPr="00BA0A51">
          <w:rPr>
            <w:rStyle w:val="Hyperlink"/>
            <w:rFonts w:ascii="Times New Roman" w:hAnsi="Times New Roman" w:cs="Times New Roman"/>
            <w:lang w:val="en-GB"/>
          </w:rPr>
          <w:t>https://www.stat.gov.rs/istrazivanja/methodology-and-documents/?a=24&amp;s=2400</w:t>
        </w:r>
      </w:hyperlink>
    </w:p>
    <w:p w14:paraId="0BF25D96" w14:textId="77777777" w:rsidR="00DE76EB" w:rsidRPr="00BA0A51" w:rsidRDefault="00DE76E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0837FCA2" w14:textId="15161A0F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13:</w:t>
      </w:r>
    </w:p>
    <w:p w14:paraId="6EB13FAD" w14:textId="77777777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14429256" w14:textId="77777777" w:rsidR="00BD6CEB" w:rsidRPr="00BA0A51" w:rsidRDefault="00BD6CEB" w:rsidP="00DE76EB">
      <w:pPr>
        <w:numPr>
          <w:ilvl w:val="0"/>
          <w:numId w:val="13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Закон о званичној статистици</w:t>
      </w:r>
    </w:p>
    <w:p w14:paraId="58F4AB48" w14:textId="45FBD8A0" w:rsidR="00BD6CEB" w:rsidRPr="00BA0A51" w:rsidRDefault="00B508E8" w:rsidP="007B14CA">
      <w:pPr>
        <w:spacing w:after="0" w:line="257" w:lineRule="auto"/>
        <w:ind w:left="720"/>
        <w:contextualSpacing/>
        <w:jc w:val="both"/>
        <w:rPr>
          <w:rFonts w:ascii="Times New Roman" w:hAnsi="Times New Roman" w:cs="Times New Roman"/>
        </w:rPr>
      </w:pPr>
      <w:hyperlink r:id="rId35" w:history="1">
        <w:r w:rsidR="00BD6CEB" w:rsidRPr="00BA0A51">
          <w:rPr>
            <w:rStyle w:val="Hyperlink"/>
            <w:rFonts w:ascii="Times New Roman" w:hAnsi="Times New Roman" w:cs="Times New Roman"/>
          </w:rPr>
          <w:t>https://www.stat.gov.rs/media/2271/zakon_o_statistici.pdf</w:t>
        </w:r>
      </w:hyperlink>
    </w:p>
    <w:p w14:paraId="3D5BD248" w14:textId="77777777" w:rsidR="00BD6CEB" w:rsidRPr="00BA0A51" w:rsidRDefault="00BD6CEB" w:rsidP="00DE76EB">
      <w:pPr>
        <w:spacing w:after="0" w:line="257" w:lineRule="auto"/>
        <w:ind w:left="720"/>
        <w:contextualSpacing/>
        <w:jc w:val="both"/>
        <w:rPr>
          <w:rFonts w:ascii="Times New Roman" w:hAnsi="Times New Roman" w:cs="Times New Roman"/>
          <w:u w:val="single"/>
        </w:rPr>
      </w:pPr>
    </w:p>
    <w:p w14:paraId="069EE7EE" w14:textId="77777777" w:rsidR="00BD6CEB" w:rsidRPr="00BA0A51" w:rsidRDefault="00BD6CEB" w:rsidP="00DE76EB">
      <w:pPr>
        <w:numPr>
          <w:ilvl w:val="0"/>
          <w:numId w:val="13"/>
        </w:numPr>
        <w:spacing w:after="0" w:line="257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  <w:lang w:val="sr-Cyrl-RS"/>
        </w:rPr>
        <w:lastRenderedPageBreak/>
        <w:t>Годишње истраживање о грађевинским радовима – Скраћена методологија</w:t>
      </w:r>
    </w:p>
    <w:p w14:paraId="19344BC9" w14:textId="2078D4CE" w:rsidR="00BD6CEB" w:rsidRPr="00BA0A51" w:rsidRDefault="007B14CA" w:rsidP="00DE76EB">
      <w:pPr>
        <w:spacing w:after="0" w:line="257" w:lineRule="auto"/>
        <w:ind w:left="720"/>
        <w:contextualSpacing/>
        <w:jc w:val="both"/>
        <w:rPr>
          <w:rStyle w:val="Hyperlink"/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  <w:u w:val="single"/>
        </w:rPr>
        <w:fldChar w:fldCharType="begin"/>
      </w:r>
      <w:r w:rsidRPr="00BA0A51">
        <w:rPr>
          <w:rFonts w:ascii="Times New Roman" w:hAnsi="Times New Roman" w:cs="Times New Roman"/>
          <w:u w:val="single"/>
        </w:rPr>
        <w:instrText xml:space="preserve"> HYPERLINK "https://publikacije.stat.gov.rs/G2016/Pdf/G201620099.pdf" </w:instrText>
      </w:r>
      <w:r w:rsidRPr="00BA0A51">
        <w:rPr>
          <w:rFonts w:ascii="Times New Roman" w:hAnsi="Times New Roman" w:cs="Times New Roman"/>
          <w:u w:val="single"/>
        </w:rPr>
        <w:fldChar w:fldCharType="separate"/>
      </w:r>
      <w:r w:rsidR="00BD6CEB" w:rsidRPr="00BA0A51">
        <w:rPr>
          <w:rStyle w:val="Hyperlink"/>
          <w:rFonts w:ascii="Times New Roman" w:hAnsi="Times New Roman" w:cs="Times New Roman"/>
        </w:rPr>
        <w:t>https://publikacije.stat.gov.rs/G2016/Pdf/G201620099.pdf</w:t>
      </w:r>
    </w:p>
    <w:p w14:paraId="333EB928" w14:textId="18646C18" w:rsidR="00BD6CEB" w:rsidRPr="00BA0A51" w:rsidRDefault="007B14CA" w:rsidP="00CC6277">
      <w:pPr>
        <w:spacing w:after="0" w:line="257" w:lineRule="auto"/>
        <w:ind w:left="720"/>
        <w:contextualSpacing/>
        <w:jc w:val="both"/>
        <w:rPr>
          <w:rFonts w:ascii="Times New Roman" w:hAnsi="Times New Roman" w:cs="Times New Roman"/>
          <w:u w:val="single"/>
          <w:lang w:val="sr-Cyrl-RS"/>
        </w:rPr>
      </w:pPr>
      <w:r w:rsidRPr="00BA0A51">
        <w:rPr>
          <w:rFonts w:ascii="Times New Roman" w:hAnsi="Times New Roman" w:cs="Times New Roman"/>
          <w:u w:val="single"/>
        </w:rPr>
        <w:fldChar w:fldCharType="end"/>
      </w:r>
    </w:p>
    <w:p w14:paraId="08520FFF" w14:textId="77777777" w:rsidR="00BD6CEB" w:rsidRPr="00BA0A51" w:rsidRDefault="00BD6CEB" w:rsidP="00DE76EB">
      <w:pPr>
        <w:numPr>
          <w:ilvl w:val="0"/>
          <w:numId w:val="13"/>
        </w:numPr>
        <w:spacing w:after="0" w:line="257" w:lineRule="auto"/>
        <w:contextualSpacing/>
        <w:jc w:val="both"/>
        <w:rPr>
          <w:rFonts w:ascii="Times New Roman" w:hAnsi="Times New Roman" w:cs="Times New Roman"/>
          <w:u w:val="single"/>
        </w:rPr>
      </w:pPr>
      <w:r w:rsidRPr="00BA0A51">
        <w:rPr>
          <w:rFonts w:ascii="Times New Roman" w:hAnsi="Times New Roman" w:cs="Times New Roman"/>
        </w:rPr>
        <w:t>Упутство за попуњавање годишњег истраживања о грађевинским радовима (обрасци ГРАЂ-12 и ГРАЂ-11), 2019. - ГРАЂ-11У</w:t>
      </w:r>
    </w:p>
    <w:p w14:paraId="4F3C62A8" w14:textId="28AFFAB2" w:rsidR="00BD6CEB" w:rsidRPr="00BA0A51" w:rsidRDefault="00B508E8" w:rsidP="00DE76EB">
      <w:pPr>
        <w:spacing w:after="0" w:line="257" w:lineRule="auto"/>
        <w:ind w:left="720"/>
        <w:contextualSpacing/>
        <w:jc w:val="both"/>
        <w:rPr>
          <w:rFonts w:ascii="Times New Roman" w:hAnsi="Times New Roman" w:cs="Times New Roman"/>
          <w:u w:val="single"/>
        </w:rPr>
      </w:pPr>
      <w:hyperlink r:id="rId36" w:history="1">
        <w:r w:rsidR="00BD6CEB" w:rsidRPr="00BA0A51">
          <w:rPr>
            <w:rStyle w:val="Hyperlink"/>
            <w:rFonts w:ascii="Times New Roman" w:hAnsi="Times New Roman" w:cs="Times New Roman"/>
          </w:rPr>
          <w:t>https://publikacije.stat.gov.rs/G2019/Pdf/G201924081.pdf</w:t>
        </w:r>
      </w:hyperlink>
    </w:p>
    <w:p w14:paraId="5E691F04" w14:textId="5F93A62A" w:rsidR="00BD6CEB" w:rsidRPr="00BA0A51" w:rsidRDefault="00BD6CEB" w:rsidP="00DE76EB">
      <w:pPr>
        <w:spacing w:after="0" w:line="257" w:lineRule="auto"/>
        <w:jc w:val="both"/>
        <w:rPr>
          <w:rStyle w:val="Hyperlink"/>
          <w:rFonts w:ascii="Times New Roman" w:hAnsi="Times New Roman" w:cs="Times New Roman"/>
          <w:u w:val="none"/>
        </w:rPr>
      </w:pPr>
    </w:p>
    <w:p w14:paraId="37CADD83" w14:textId="77777777" w:rsidR="00C75E1E" w:rsidRPr="00BA0A51" w:rsidRDefault="00C75E1E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240B1AB5" w14:textId="5AE900A7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  <w:r w:rsidRPr="00BA0A51">
        <w:rPr>
          <w:rFonts w:ascii="Times New Roman" w:hAnsi="Times New Roman" w:cs="Times New Roman"/>
          <w:b/>
          <w:lang w:val="sr-Cyrl-RS"/>
        </w:rPr>
        <w:t>Радно место број 14:</w:t>
      </w:r>
    </w:p>
    <w:p w14:paraId="1850D008" w14:textId="77777777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b/>
          <w:lang w:val="sr-Cyrl-RS"/>
        </w:rPr>
      </w:pPr>
    </w:p>
    <w:p w14:paraId="7C18E1A7" w14:textId="77777777" w:rsidR="00BD6CEB" w:rsidRPr="00BA0A51" w:rsidRDefault="00BD6CEB" w:rsidP="00DE76EB">
      <w:pPr>
        <w:numPr>
          <w:ilvl w:val="0"/>
          <w:numId w:val="14"/>
        </w:numPr>
        <w:spacing w:after="0" w:line="257" w:lineRule="auto"/>
        <w:contextualSpacing/>
        <w:jc w:val="both"/>
        <w:rPr>
          <w:rFonts w:ascii="Times New Roman" w:hAnsi="Times New Roman" w:cs="Times New Roman"/>
        </w:rPr>
      </w:pPr>
      <w:r w:rsidRPr="00BA0A51">
        <w:rPr>
          <w:rFonts w:ascii="Times New Roman" w:hAnsi="Times New Roman" w:cs="Times New Roman"/>
          <w:lang w:val="sr-Cyrl-RS"/>
        </w:rPr>
        <w:t>Информатор о раду Републичког завода за статистику</w:t>
      </w:r>
    </w:p>
    <w:p w14:paraId="6195ABF7" w14:textId="77777777" w:rsidR="00BD6CEB" w:rsidRPr="00BA0A51" w:rsidRDefault="00B508E8" w:rsidP="00DE76EB">
      <w:pPr>
        <w:spacing w:after="0" w:line="257" w:lineRule="auto"/>
        <w:ind w:left="720"/>
        <w:contextualSpacing/>
        <w:jc w:val="both"/>
        <w:rPr>
          <w:rFonts w:ascii="Times New Roman" w:hAnsi="Times New Roman" w:cs="Times New Roman"/>
          <w:lang w:val="sr-Cyrl-RS"/>
        </w:rPr>
      </w:pPr>
      <w:hyperlink r:id="rId37" w:history="1">
        <w:r w:rsidR="00BD6CEB" w:rsidRPr="00BA0A51">
          <w:rPr>
            <w:rFonts w:ascii="Times New Roman" w:hAnsi="Times New Roman" w:cs="Times New Roman"/>
            <w:color w:val="0000FF"/>
            <w:u w:val="single"/>
          </w:rPr>
          <w:t>https://www.stat.gov.rs/media/1159/rzs-informator-o-radu-cir.pdf</w:t>
        </w:r>
      </w:hyperlink>
      <w:r w:rsidR="00BD6CEB" w:rsidRPr="00BA0A51">
        <w:rPr>
          <w:rFonts w:ascii="Times New Roman" w:hAnsi="Times New Roman" w:cs="Times New Roman"/>
          <w:lang w:val="sr-Cyrl-RS"/>
        </w:rPr>
        <w:t xml:space="preserve"> </w:t>
      </w:r>
    </w:p>
    <w:p w14:paraId="1AAA06D8" w14:textId="62873AAB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lang w:val="sr-Cyrl-RS"/>
        </w:rPr>
      </w:pPr>
    </w:p>
    <w:p w14:paraId="07D55647" w14:textId="77777777" w:rsidR="00BD6CEB" w:rsidRPr="00BA0A51" w:rsidRDefault="00BD6CEB" w:rsidP="00DE76EB">
      <w:pPr>
        <w:numPr>
          <w:ilvl w:val="0"/>
          <w:numId w:val="14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Закон о званичној статистици:</w:t>
      </w:r>
    </w:p>
    <w:p w14:paraId="1E5B920D" w14:textId="77777777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color w:val="FF0000"/>
        </w:rPr>
      </w:pPr>
      <w:r w:rsidRPr="00BA0A51">
        <w:rPr>
          <w:rFonts w:ascii="Times New Roman" w:hAnsi="Times New Roman" w:cs="Times New Roman"/>
          <w:color w:val="FF0000"/>
          <w:lang w:val="sr-Cyrl-RS"/>
        </w:rPr>
        <w:t xml:space="preserve">             </w:t>
      </w:r>
      <w:r w:rsidRPr="00BA0A51">
        <w:rPr>
          <w:rFonts w:ascii="Times New Roman" w:hAnsi="Times New Roman" w:cs="Times New Roman"/>
          <w:color w:val="FF0000"/>
        </w:rPr>
        <w:fldChar w:fldCharType="begin"/>
      </w:r>
      <w:r w:rsidRPr="00BA0A51">
        <w:rPr>
          <w:rFonts w:ascii="Times New Roman" w:hAnsi="Times New Roman" w:cs="Times New Roman"/>
          <w:color w:val="FF0000"/>
        </w:rPr>
        <w:instrText xml:space="preserve"> HYPERLINK "https://www.stat.gov.rs/media/2271/zakon_o_statistici.pdf</w:instrText>
      </w:r>
    </w:p>
    <w:p w14:paraId="39FEAF4D" w14:textId="77777777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color w:val="0000FF"/>
          <w:u w:val="single"/>
        </w:rPr>
      </w:pPr>
      <w:r w:rsidRPr="00BA0A51">
        <w:rPr>
          <w:rFonts w:ascii="Times New Roman" w:hAnsi="Times New Roman" w:cs="Times New Roman"/>
          <w:color w:val="FF0000"/>
        </w:rPr>
        <w:instrText xml:space="preserve">" </w:instrText>
      </w:r>
      <w:r w:rsidRPr="00BA0A51">
        <w:rPr>
          <w:rFonts w:ascii="Times New Roman" w:hAnsi="Times New Roman" w:cs="Times New Roman"/>
          <w:color w:val="FF0000"/>
        </w:rPr>
        <w:fldChar w:fldCharType="separate"/>
      </w:r>
      <w:r w:rsidRPr="00BA0A51">
        <w:rPr>
          <w:rFonts w:ascii="Times New Roman" w:hAnsi="Times New Roman" w:cs="Times New Roman"/>
          <w:color w:val="0000FF"/>
          <w:u w:val="single"/>
        </w:rPr>
        <w:t>https://www.stat.gov.rs/media/2271/zakon_o_statistici.pdf</w:t>
      </w:r>
    </w:p>
    <w:p w14:paraId="30A2953B" w14:textId="7900F432" w:rsidR="00BD6CEB" w:rsidRPr="00BA0A51" w:rsidRDefault="00BD6CEB" w:rsidP="00DE76EB">
      <w:pPr>
        <w:spacing w:after="0" w:line="257" w:lineRule="auto"/>
        <w:jc w:val="both"/>
        <w:rPr>
          <w:rFonts w:ascii="Times New Roman" w:hAnsi="Times New Roman" w:cs="Times New Roman"/>
          <w:color w:val="FF0000"/>
          <w:u w:val="single"/>
        </w:rPr>
      </w:pPr>
      <w:r w:rsidRPr="00BA0A51">
        <w:rPr>
          <w:rFonts w:ascii="Times New Roman" w:hAnsi="Times New Roman" w:cs="Times New Roman"/>
          <w:color w:val="FF0000"/>
        </w:rPr>
        <w:fldChar w:fldCharType="end"/>
      </w:r>
    </w:p>
    <w:p w14:paraId="6843C23C" w14:textId="77777777" w:rsidR="00BD6CEB" w:rsidRPr="00BA0A51" w:rsidRDefault="00BD6CEB" w:rsidP="00DE76EB">
      <w:pPr>
        <w:numPr>
          <w:ilvl w:val="0"/>
          <w:numId w:val="14"/>
        </w:numPr>
        <w:spacing w:after="0" w:line="257" w:lineRule="auto"/>
        <w:contextualSpacing/>
        <w:jc w:val="both"/>
        <w:rPr>
          <w:rFonts w:ascii="Times New Roman" w:hAnsi="Times New Roman" w:cs="Times New Roman"/>
          <w:lang w:val="sr-Cyrl-RS"/>
        </w:rPr>
      </w:pPr>
      <w:r w:rsidRPr="00BA0A51">
        <w:rPr>
          <w:rFonts w:ascii="Times New Roman" w:hAnsi="Times New Roman" w:cs="Times New Roman"/>
          <w:lang w:val="sr-Cyrl-RS"/>
        </w:rPr>
        <w:t>Месечно истраживање индустрије (ИНД-1), Скраћена методологија</w:t>
      </w:r>
    </w:p>
    <w:p w14:paraId="0A7F74C8" w14:textId="77777777" w:rsidR="00BD6CEB" w:rsidRPr="00DE76EB" w:rsidRDefault="00B508E8" w:rsidP="00DE76EB">
      <w:pPr>
        <w:spacing w:after="0" w:line="257" w:lineRule="auto"/>
        <w:ind w:left="720"/>
        <w:contextualSpacing/>
        <w:jc w:val="both"/>
        <w:rPr>
          <w:rFonts w:ascii="Times New Roman" w:hAnsi="Times New Roman" w:cs="Times New Roman"/>
          <w:lang w:val="sr-Cyrl-RS"/>
        </w:rPr>
      </w:pPr>
      <w:hyperlink r:id="rId38" w:history="1">
        <w:r w:rsidR="00BD6CEB" w:rsidRPr="00BA0A51">
          <w:rPr>
            <w:rFonts w:ascii="Times New Roman" w:hAnsi="Times New Roman" w:cs="Times New Roman"/>
            <w:color w:val="0000FF"/>
            <w:u w:val="single"/>
            <w:lang w:val="sr-Cyrl-RS"/>
          </w:rPr>
          <w:t>https://publikacije.stat.gov.rs/G2018/Doc/G201820028.docx</w:t>
        </w:r>
      </w:hyperlink>
    </w:p>
    <w:p w14:paraId="56AFCF3B" w14:textId="77777777" w:rsidR="00BD6CEB" w:rsidRPr="00DE76EB" w:rsidRDefault="00BD6CEB" w:rsidP="00DE76EB">
      <w:pPr>
        <w:spacing w:after="0" w:line="257" w:lineRule="auto"/>
        <w:ind w:left="720"/>
        <w:contextualSpacing/>
        <w:jc w:val="both"/>
        <w:rPr>
          <w:rFonts w:ascii="Times New Roman" w:hAnsi="Times New Roman" w:cs="Times New Roman"/>
          <w:lang w:val="sr-Cyrl-RS"/>
        </w:rPr>
      </w:pPr>
    </w:p>
    <w:p w14:paraId="4C81A105" w14:textId="77777777" w:rsidR="00BD6CEB" w:rsidRPr="00DE76EB" w:rsidRDefault="00BD6CEB" w:rsidP="003422FB">
      <w:pPr>
        <w:spacing w:after="0" w:line="257" w:lineRule="auto"/>
        <w:rPr>
          <w:rStyle w:val="Hyperlink"/>
          <w:rFonts w:ascii="Times New Roman" w:hAnsi="Times New Roman" w:cs="Times New Roman"/>
          <w:u w:val="none"/>
        </w:rPr>
      </w:pPr>
    </w:p>
    <w:sectPr w:rsidR="00BD6CEB" w:rsidRPr="00DE76E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03572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05FBD"/>
    <w:multiLevelType w:val="hybridMultilevel"/>
    <w:tmpl w:val="C8F4D96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BE0F87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10D41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477D3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352BC"/>
    <w:multiLevelType w:val="hybridMultilevel"/>
    <w:tmpl w:val="5EFA0524"/>
    <w:lvl w:ilvl="0" w:tplc="241A000F">
      <w:start w:val="1"/>
      <w:numFmt w:val="decimal"/>
      <w:lvlText w:val="%1."/>
      <w:lvlJc w:val="left"/>
      <w:pPr>
        <w:ind w:left="1080" w:hanging="360"/>
      </w:p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9E14592"/>
    <w:multiLevelType w:val="hybridMultilevel"/>
    <w:tmpl w:val="C8F4D96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D1AA6"/>
    <w:multiLevelType w:val="hybridMultilevel"/>
    <w:tmpl w:val="740C6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AD7A98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8D1A07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350CC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A006F5"/>
    <w:multiLevelType w:val="hybridMultilevel"/>
    <w:tmpl w:val="3AAEACEE"/>
    <w:lvl w:ilvl="0" w:tplc="9EEEBB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972351"/>
    <w:multiLevelType w:val="multilevel"/>
    <w:tmpl w:val="7C623C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3" w15:restartNumberingAfterBreak="0">
    <w:nsid w:val="7FE01BE3"/>
    <w:multiLevelType w:val="hybridMultilevel"/>
    <w:tmpl w:val="8CB0A2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10"/>
  </w:num>
  <w:num w:numId="5">
    <w:abstractNumId w:val="2"/>
  </w:num>
  <w:num w:numId="6">
    <w:abstractNumId w:val="13"/>
  </w:num>
  <w:num w:numId="7">
    <w:abstractNumId w:val="6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  <w:num w:numId="12">
    <w:abstractNumId w:val="4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26E"/>
    <w:rsid w:val="00082819"/>
    <w:rsid w:val="001023E1"/>
    <w:rsid w:val="00106E51"/>
    <w:rsid w:val="00135A86"/>
    <w:rsid w:val="001C436C"/>
    <w:rsid w:val="001E55AC"/>
    <w:rsid w:val="001F07A7"/>
    <w:rsid w:val="002D785D"/>
    <w:rsid w:val="003422FB"/>
    <w:rsid w:val="003527C3"/>
    <w:rsid w:val="00360A2E"/>
    <w:rsid w:val="0043757D"/>
    <w:rsid w:val="00460310"/>
    <w:rsid w:val="00487B7E"/>
    <w:rsid w:val="00574DDB"/>
    <w:rsid w:val="005A4DF9"/>
    <w:rsid w:val="005B4C02"/>
    <w:rsid w:val="00602E35"/>
    <w:rsid w:val="0060602A"/>
    <w:rsid w:val="00632D86"/>
    <w:rsid w:val="00667264"/>
    <w:rsid w:val="00674D9F"/>
    <w:rsid w:val="00693C9F"/>
    <w:rsid w:val="006E6337"/>
    <w:rsid w:val="00720F13"/>
    <w:rsid w:val="00757577"/>
    <w:rsid w:val="00790701"/>
    <w:rsid w:val="007B14CA"/>
    <w:rsid w:val="00817748"/>
    <w:rsid w:val="0088526E"/>
    <w:rsid w:val="008A2BD4"/>
    <w:rsid w:val="008B5F8F"/>
    <w:rsid w:val="008E0A22"/>
    <w:rsid w:val="008F3A65"/>
    <w:rsid w:val="009571BA"/>
    <w:rsid w:val="00A154D8"/>
    <w:rsid w:val="00AB5882"/>
    <w:rsid w:val="00AD156F"/>
    <w:rsid w:val="00B508E8"/>
    <w:rsid w:val="00B6456E"/>
    <w:rsid w:val="00BA0A51"/>
    <w:rsid w:val="00BA547C"/>
    <w:rsid w:val="00BD6CEB"/>
    <w:rsid w:val="00C04052"/>
    <w:rsid w:val="00C1672C"/>
    <w:rsid w:val="00C74DCE"/>
    <w:rsid w:val="00C75E1E"/>
    <w:rsid w:val="00C84F59"/>
    <w:rsid w:val="00CC6277"/>
    <w:rsid w:val="00D86633"/>
    <w:rsid w:val="00DA1FB3"/>
    <w:rsid w:val="00DE76EB"/>
    <w:rsid w:val="00E659A8"/>
    <w:rsid w:val="00E82E22"/>
    <w:rsid w:val="00EB0ABB"/>
    <w:rsid w:val="00F07E13"/>
    <w:rsid w:val="00F411AB"/>
    <w:rsid w:val="00F879C9"/>
    <w:rsid w:val="00FB5C59"/>
    <w:rsid w:val="00FD2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35809"/>
  <w15:chartTrackingRefBased/>
  <w15:docId w15:val="{291792F5-B3A9-460E-8B7D-FB2C3035E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47C"/>
    <w:pPr>
      <w:spacing w:line="256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54D8"/>
    <w:rPr>
      <w:color w:val="0000FF"/>
      <w:u w:val="single"/>
    </w:rPr>
  </w:style>
  <w:style w:type="paragraph" w:styleId="NoSpacing">
    <w:name w:val="No Spacing"/>
    <w:uiPriority w:val="1"/>
    <w:qFormat/>
    <w:rsid w:val="003527C3"/>
    <w:pPr>
      <w:spacing w:after="0" w:line="240" w:lineRule="auto"/>
    </w:pPr>
    <w:rPr>
      <w:lang w:val="sr-Latn-RS"/>
    </w:rPr>
  </w:style>
  <w:style w:type="character" w:styleId="FollowedHyperlink">
    <w:name w:val="FollowedHyperlink"/>
    <w:basedOn w:val="DefaultParagraphFont"/>
    <w:uiPriority w:val="99"/>
    <w:semiHidden/>
    <w:unhideWhenUsed/>
    <w:rsid w:val="008F3A65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F07E1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06E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6E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6E51"/>
    <w:rPr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6E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6E51"/>
    <w:rPr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6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6E51"/>
    <w:rPr>
      <w:rFonts w:ascii="Segoe UI" w:hAnsi="Segoe UI" w:cs="Segoe UI"/>
      <w:sz w:val="18"/>
      <w:szCs w:val="18"/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ublikacije.stat.gov.rs/G2007/Pdf/G20077020.pdf" TargetMode="External"/><Relationship Id="rId18" Type="http://schemas.openxmlformats.org/officeDocument/2006/relationships/hyperlink" Target="https://www.stat.gov.rs/media/2271/zakon_o_statistici.pdf" TargetMode="External"/><Relationship Id="rId26" Type="http://schemas.openxmlformats.org/officeDocument/2006/relationships/hyperlink" Target="https://www.paragraf.rs/propisi/zakon_o_platama_drzavnih_sluzbenika_i_namestenika.html" TargetMode="External"/><Relationship Id="rId39" Type="http://schemas.openxmlformats.org/officeDocument/2006/relationships/fontTable" Target="fontTable.xml"/><Relationship Id="rId21" Type="http://schemas.openxmlformats.org/officeDocument/2006/relationships/hyperlink" Target="https://www.mei.gov.rs/upload/documents/publikacije/priprema_projektnog_zadatka.pdf" TargetMode="External"/><Relationship Id="rId34" Type="http://schemas.openxmlformats.org/officeDocument/2006/relationships/hyperlink" Target="https://www.stat.gov.rs/istrazivanja/methodology-and-documents/?a=24&amp;s=2400" TargetMode="External"/><Relationship Id="rId7" Type="http://schemas.openxmlformats.org/officeDocument/2006/relationships/hyperlink" Target="https://www.stat.gov.rs/o-nama/dokumenti/" TargetMode="External"/><Relationship Id="rId12" Type="http://schemas.openxmlformats.org/officeDocument/2006/relationships/hyperlink" Target="https://www.stat.gov.rs/media/2271/zakon_o_statistici.pdf" TargetMode="External"/><Relationship Id="rId17" Type="http://schemas.openxmlformats.org/officeDocument/2006/relationships/hyperlink" Target="https://www.carina.rs/lat/Zakoni%20latinicaa/Pravilnik%20o%20obliku,%20sadrzini,%20nacinu%20podnosenja%20i%20popunjavanja%20deklaracije-lat.pdf" TargetMode="External"/><Relationship Id="rId25" Type="http://schemas.openxmlformats.org/officeDocument/2006/relationships/hyperlink" Target="https://www.paragraf.rs/propisi/zakon_o_radu.html" TargetMode="External"/><Relationship Id="rId33" Type="http://schemas.openxmlformats.org/officeDocument/2006/relationships/hyperlink" Target="https://publikacije.stat.gov.rs/G2017/Pdf/G201720107.pdf" TargetMode="External"/><Relationship Id="rId38" Type="http://schemas.openxmlformats.org/officeDocument/2006/relationships/hyperlink" Target="https://publikacije.stat.gov.rs/G2018/Doc/G201820028.doc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stat.gov.rs/media/2622/klasifikacija-delatnosti-2010.pdf" TargetMode="External"/><Relationship Id="rId20" Type="http://schemas.openxmlformats.org/officeDocument/2006/relationships/hyperlink" Target="https://www.stat.gov.rs/media/2271/zakon_o_statistici.pdf" TargetMode="External"/><Relationship Id="rId29" Type="http://schemas.openxmlformats.org/officeDocument/2006/relationships/hyperlink" Target="https://www.paragraf.rs/propisi/uredba-internom-javnom-konkursu-radnih-mesta-drzavnim-organima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stat.gov.rs/media/4655/kodeksprakseevropskestatistike_srpski.pdf" TargetMode="External"/><Relationship Id="rId11" Type="http://schemas.openxmlformats.org/officeDocument/2006/relationships/hyperlink" Target="https://ec.europa.eu/eurostat/documents/3859598/5925693/KS-02-13-269-EN.PDF" TargetMode="External"/><Relationship Id="rId24" Type="http://schemas.openxmlformats.org/officeDocument/2006/relationships/hyperlink" Target="https://www.paragraf.rs/propisi/zakon_o_drzavnim_sluzbenicima.html" TargetMode="External"/><Relationship Id="rId32" Type="http://schemas.openxmlformats.org/officeDocument/2006/relationships/hyperlink" Target="https://publikacije.stat.gov.rs/G2017/Pdf/G20177069.pdf" TargetMode="External"/><Relationship Id="rId37" Type="http://schemas.openxmlformats.org/officeDocument/2006/relationships/hyperlink" Target="https://www.stat.gov.rs/media/1159/rzs-informator-o-radu-cir.pdf" TargetMode="External"/><Relationship Id="rId40" Type="http://schemas.openxmlformats.org/officeDocument/2006/relationships/theme" Target="theme/theme1.xml"/><Relationship Id="rId5" Type="http://schemas.openxmlformats.org/officeDocument/2006/relationships/hyperlink" Target="https://www.stat.gov.rs/media/2282/program_2016-2020.pdf" TargetMode="External"/><Relationship Id="rId15" Type="http://schemas.openxmlformats.org/officeDocument/2006/relationships/hyperlink" Target="https://www.stat.gov.rs/media/2269/zakon_o_klasifikaciji_delatnosti.pdf" TargetMode="External"/><Relationship Id="rId23" Type="http://schemas.openxmlformats.org/officeDocument/2006/relationships/hyperlink" Target="https://www.stat.gov.rs/media/4230/knjigagrafickihstandardarzs.pdf" TargetMode="External"/><Relationship Id="rId28" Type="http://schemas.openxmlformats.org/officeDocument/2006/relationships/hyperlink" Target="https://www.paragraf.rs/propisi/poseban-kolektivni-ugovor-za-drzavne-organe.html" TargetMode="External"/><Relationship Id="rId36" Type="http://schemas.openxmlformats.org/officeDocument/2006/relationships/hyperlink" Target="https://publikacije.stat.gov.rs/G2019/Pdf/G201924081.pdf" TargetMode="External"/><Relationship Id="rId10" Type="http://schemas.openxmlformats.org/officeDocument/2006/relationships/hyperlink" Target="https://ec.europa.eu/eurostat/documents/3859598/5937641/KS-GQ-13-001-EN.PDF/7114fba9-1a3f-43df-b028-e97232b6bac5" TargetMode="External"/><Relationship Id="rId19" Type="http://schemas.openxmlformats.org/officeDocument/2006/relationships/hyperlink" Target="https://www.stat.gov.rs/media/2282/program_2016-2020.pdf" TargetMode="External"/><Relationship Id="rId31" Type="http://schemas.openxmlformats.org/officeDocument/2006/relationships/hyperlink" Target="https://www.stat.gov.rs/media/2271/zakon_o_statistic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ublikacije.stat.gov.rs/G2020/Pdf/G202010111.pdf" TargetMode="External"/><Relationship Id="rId14" Type="http://schemas.openxmlformats.org/officeDocument/2006/relationships/hyperlink" Target="https://www.stat.gov.rs/oblasti/spoljna-trgovina/" TargetMode="External"/><Relationship Id="rId22" Type="http://schemas.openxmlformats.org/officeDocument/2006/relationships/hyperlink" Target="https://www.mei.gov.rs/upload/documents/publikacije/Brosure%20nove/18/vodic_eu_fondovi_ipa_2.pdf" TargetMode="External"/><Relationship Id="rId27" Type="http://schemas.openxmlformats.org/officeDocument/2006/relationships/hyperlink" Target="https://www.stat.gov.rs/media/2271/zakon_o_statistici.pdf" TargetMode="External"/><Relationship Id="rId30" Type="http://schemas.openxmlformats.org/officeDocument/2006/relationships/hyperlink" Target="https://www.pravno-informacioni-sistem.rs/SlGlasnikPortal/eli/rep/sgrs/vlada/uredba/2015/25/2/reg" TargetMode="External"/><Relationship Id="rId35" Type="http://schemas.openxmlformats.org/officeDocument/2006/relationships/hyperlink" Target="https://www.stat.gov.rs/media/2271/zakon_o_statistici.pdf" TargetMode="External"/><Relationship Id="rId8" Type="http://schemas.openxmlformats.org/officeDocument/2006/relationships/hyperlink" Target="https://www.stat.gov.rs/media/2271/zakon_o_statistici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387</TotalTime>
  <Pages>4</Pages>
  <Words>1331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</dc:creator>
  <cp:keywords/>
  <dc:description/>
  <cp:lastModifiedBy>Branislav Jovanovic</cp:lastModifiedBy>
  <cp:revision>47</cp:revision>
  <dcterms:created xsi:type="dcterms:W3CDTF">2019-12-09T08:48:00Z</dcterms:created>
  <dcterms:modified xsi:type="dcterms:W3CDTF">2020-09-07T11:40:00Z</dcterms:modified>
</cp:coreProperties>
</file>