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3F" w:rsidRDefault="009B7A3F" w:rsidP="009B7A3F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ЈАВНА РАСПРАВА</w:t>
      </w:r>
    </w:p>
    <w:p w:rsidR="009B7A3F" w:rsidRDefault="009B7A3F" w:rsidP="009B7A3F">
      <w:pPr>
        <w:jc w:val="both"/>
        <w:rPr>
          <w:rFonts w:ascii="Arial" w:hAnsi="Arial" w:cs="Arial"/>
          <w:b/>
          <w:lang w:val="sr-Cyrl-RS"/>
        </w:rPr>
      </w:pPr>
    </w:p>
    <w:p w:rsidR="009B7A3F" w:rsidRPr="007B3A10" w:rsidRDefault="009B7A3F" w:rsidP="009B7A3F">
      <w:pPr>
        <w:jc w:val="center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ОБРАЗАЦ ЗА КОМЕНТАРЕ</w:t>
      </w:r>
      <w:r w:rsidR="007B3A10">
        <w:rPr>
          <w:rFonts w:ascii="Arial" w:hAnsi="Arial" w:cs="Arial"/>
        </w:rPr>
        <w:t xml:space="preserve"> </w:t>
      </w:r>
    </w:p>
    <w:p w:rsidR="009B7A3F" w:rsidRDefault="009B7A3F" w:rsidP="009B7A3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</w:t>
      </w:r>
    </w:p>
    <w:p w:rsidR="00DF6624" w:rsidRDefault="009B7A3F" w:rsidP="009B7A3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НАЦРТ ЗАКОНА О </w:t>
      </w:r>
      <w:r w:rsidR="00DF6624">
        <w:rPr>
          <w:rFonts w:ascii="Arial" w:hAnsi="Arial" w:cs="Arial"/>
          <w:lang w:val="sr-Cyrl-RS"/>
        </w:rPr>
        <w:t xml:space="preserve">ПОПИСУ СТАНОВНИШТВА, ДОМАЋИНСТАВА И СТАНОВА </w:t>
      </w:r>
    </w:p>
    <w:p w:rsidR="009B7A3F" w:rsidRDefault="00DF6624" w:rsidP="009B7A3F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2021. ГОДИНЕ</w:t>
      </w:r>
    </w:p>
    <w:p w:rsidR="009B7A3F" w:rsidRDefault="009B7A3F" w:rsidP="009B7A3F">
      <w:pPr>
        <w:jc w:val="center"/>
        <w:rPr>
          <w:rFonts w:ascii="Arial" w:hAnsi="Arial" w:cs="Arial"/>
          <w:b/>
          <w:lang w:val="sr-Cyrl-RS"/>
        </w:rPr>
      </w:pPr>
    </w:p>
    <w:p w:rsidR="009B7A3F" w:rsidRDefault="009B7A3F" w:rsidP="009B7A3F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ПРЕДЛАГАЧ: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95"/>
        <w:gridCol w:w="6655"/>
      </w:tblGrid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9B7A3F" w:rsidP="00F83D30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Орган/организација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2D4126" w:rsidP="002D412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Имејл</w:t>
            </w:r>
            <w:bookmarkStart w:id="0" w:name="_GoBack"/>
            <w:bookmarkEnd w:id="0"/>
            <w:r w:rsidR="009B7A3F">
              <w:rPr>
                <w:rFonts w:ascii="Arial" w:hAnsi="Arial" w:cs="Arial"/>
                <w:sz w:val="20"/>
                <w:szCs w:val="20"/>
                <w:lang w:val="sr-Cyrl-RS"/>
              </w:rPr>
              <w:t xml:space="preserve"> адреса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  <w:tr w:rsidR="009B7A3F" w:rsidTr="009B7A3F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3F" w:rsidRDefault="009B7A3F">
            <w:pPr>
              <w:spacing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</w:p>
        </w:tc>
      </w:tr>
    </w:tbl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9B7A3F" w:rsidP="009B7A3F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b/>
          <w:lang w:val="sr-Cyrl-CS"/>
        </w:rPr>
      </w:pPr>
      <w:r>
        <w:rPr>
          <w:b/>
          <w:lang w:val="sr-Cyrl-CS"/>
        </w:rPr>
        <w:t>Начелн</w:t>
      </w:r>
      <w:r w:rsidR="009D7017">
        <w:rPr>
          <w:b/>
          <w:lang w:val="sr-Cyrl-CS"/>
        </w:rPr>
        <w:t>е</w:t>
      </w:r>
      <w:r>
        <w:rPr>
          <w:b/>
          <w:lang w:val="sr-Cyrl-CS"/>
        </w:rPr>
        <w:t xml:space="preserve"> примедбе или коментари на текст Нацрта закона о </w:t>
      </w:r>
      <w:r w:rsidR="00DF6624">
        <w:rPr>
          <w:b/>
          <w:lang w:val="sr-Cyrl-CS"/>
        </w:rPr>
        <w:t>Попису становништва, домаћинстава и станова 2021. године</w:t>
      </w:r>
    </w:p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keepNext/>
        <w:keepLines/>
        <w:spacing w:after="0" w:line="240" w:lineRule="auto"/>
        <w:ind w:left="360"/>
        <w:jc w:val="both"/>
        <w:rPr>
          <w:b/>
          <w:lang w:val="sr-Cyrl-CS"/>
        </w:rPr>
      </w:pPr>
    </w:p>
    <w:p w:rsidR="009B7A3F" w:rsidRPr="00DF6624" w:rsidRDefault="009B7A3F" w:rsidP="00DF6624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 w:rsidRPr="00DF6624">
        <w:rPr>
          <w:b/>
          <w:lang w:val="sr-Cyrl-CS"/>
        </w:rPr>
        <w:t xml:space="preserve">Примедбе, предлози и сугестије у појединостима (наводе се примедбе на конкретне одредбе - чланове, ставове) </w:t>
      </w:r>
      <w:r w:rsidR="00DF6624" w:rsidRPr="00DF6624">
        <w:rPr>
          <w:b/>
          <w:lang w:val="sr-Cyrl-CS"/>
        </w:rPr>
        <w:t>Нацрта закона о Попису становништва, домаћинстава и станова 2021. године</w:t>
      </w:r>
    </w:p>
    <w:p w:rsidR="009B7A3F" w:rsidRDefault="009B7A3F" w:rsidP="009B7A3F">
      <w:pPr>
        <w:keepNext/>
        <w:keepLines/>
        <w:jc w:val="both"/>
        <w:rPr>
          <w:b/>
          <w:lang w:val="sr-Cyrl-CS"/>
        </w:rPr>
      </w:pP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1)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2)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>3)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:rsidR="009B7A3F" w:rsidRDefault="009B7A3F" w:rsidP="009B7A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9B7A3F" w:rsidRDefault="009B7A3F" w:rsidP="009B7A3F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3. Образложење  предлога и сугестија  </w:t>
      </w:r>
      <w:r>
        <w:rPr>
          <w:b/>
          <w:lang w:val="sr-Latn-RS"/>
        </w:rPr>
        <w:t>(</w:t>
      </w:r>
      <w:r>
        <w:rPr>
          <w:b/>
          <w:lang w:val="sr-Cyrl-CS"/>
        </w:rPr>
        <w:t>за измену или допуну)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1)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2)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t>3)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…</w:t>
      </w:r>
    </w:p>
    <w:p w:rsidR="009B7A3F" w:rsidRDefault="009B7A3F" w:rsidP="009B7A3F">
      <w:pPr>
        <w:keepNext/>
        <w:keepLines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sectPr w:rsidR="009B7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D9"/>
    <w:rsid w:val="001F40D9"/>
    <w:rsid w:val="002D4126"/>
    <w:rsid w:val="00480308"/>
    <w:rsid w:val="007B3A10"/>
    <w:rsid w:val="009B7A3F"/>
    <w:rsid w:val="009D7017"/>
    <w:rsid w:val="00DF6624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ADB7"/>
  <w15:chartTrackingRefBased/>
  <w15:docId w15:val="{E08073F8-2A17-489A-89D4-BAB00DF2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A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6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Azdejkovic</dc:creator>
  <cp:keywords/>
  <dc:description/>
  <cp:lastModifiedBy>Slavica Sevo</cp:lastModifiedBy>
  <cp:revision>4</cp:revision>
  <cp:lastPrinted>2019-04-04T19:04:00Z</cp:lastPrinted>
  <dcterms:created xsi:type="dcterms:W3CDTF">2019-04-04T20:22:00Z</dcterms:created>
  <dcterms:modified xsi:type="dcterms:W3CDTF">2019-04-09T23:35:00Z</dcterms:modified>
</cp:coreProperties>
</file>