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AFD83" w14:textId="4B3B7F2B" w:rsidR="00AC63CC" w:rsidRPr="008B1C5B" w:rsidRDefault="009B226F" w:rsidP="00F151E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noProof/>
        </w:rPr>
        <w:drawing>
          <wp:inline distT="0" distB="0" distL="0" distR="0" wp14:anchorId="1205486D" wp14:editId="2E85D6E2">
            <wp:extent cx="352425" cy="6953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C5B">
        <w:rPr>
          <w:rFonts w:ascii="Times New Roman" w:eastAsia="Times New Roman" w:hAnsi="Times New Roman" w:cs="Times New Roman"/>
          <w:lang w:val="sr-Cyrl-RS"/>
        </w:rPr>
        <w:br w:type="textWrapping" w:clear="all"/>
      </w:r>
    </w:p>
    <w:p w14:paraId="5BC0007C" w14:textId="77777777" w:rsidR="00FD78FA" w:rsidRDefault="00FD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6C7FDCEA" w14:textId="597795F0" w:rsidR="000C46B2" w:rsidRPr="009D2F39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РЕПУБЛИКА СРБИЈА</w:t>
      </w:r>
    </w:p>
    <w:p w14:paraId="004AF2A6" w14:textId="77777777" w:rsidR="000C46B2" w:rsidRPr="009D2F39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>РЕПУБЛИЧКИ ЗАВОД ЗА СТАТИСТИКУ</w:t>
      </w:r>
    </w:p>
    <w:p w14:paraId="564B84AC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A2DA76F" w14:textId="15516A81" w:rsidR="000C46B2" w:rsidRPr="009D2F39" w:rsidRDefault="009B2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Н</w:t>
      </w:r>
      <w:r w:rsidRPr="009D2F39">
        <w:rPr>
          <w:rFonts w:ascii="Times New Roman" w:eastAsia="Times New Roman" w:hAnsi="Times New Roman" w:cs="Times New Roman"/>
        </w:rPr>
        <w:t xml:space="preserve">а основу члана 54. Закона о државним службеницима ("Сл. гласник РС", бр. 79/2005, 81/2005 - </w:t>
      </w:r>
      <w:proofErr w:type="gramStart"/>
      <w:r w:rsidRPr="009D2F39">
        <w:rPr>
          <w:rFonts w:ascii="Times New Roman" w:eastAsia="Times New Roman" w:hAnsi="Times New Roman" w:cs="Times New Roman"/>
        </w:rPr>
        <w:t>испр.,</w:t>
      </w:r>
      <w:proofErr w:type="gramEnd"/>
      <w:r w:rsidRPr="009D2F39">
        <w:rPr>
          <w:rFonts w:ascii="Times New Roman" w:eastAsia="Times New Roman" w:hAnsi="Times New Roman" w:cs="Times New Roman"/>
        </w:rPr>
        <w:t xml:space="preserve"> 83/2005 - испр., 64/2007, 67/2007 - испр., 116/2008, 104/2009, 99/2014, 94/2017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</w:rPr>
        <w:t>95/2018</w:t>
      </w:r>
      <w:r w:rsidRPr="009D2F39">
        <w:rPr>
          <w:rFonts w:ascii="Times New Roman" w:eastAsia="Times New Roman" w:hAnsi="Times New Roman" w:cs="Times New Roman"/>
          <w:lang w:val="sr-Cyrl-RS"/>
        </w:rPr>
        <w:t>1</w:t>
      </w:r>
      <w:r w:rsidR="00295145" w:rsidRPr="009D2F39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9D2F39">
        <w:rPr>
          <w:rFonts w:ascii="Times New Roman" w:eastAsia="Times New Roman" w:hAnsi="Times New Roman" w:cs="Times New Roman"/>
          <w:lang w:val="sr-Cyrl-RS"/>
        </w:rPr>
        <w:t>157/2020</w:t>
      </w:r>
      <w:r w:rsidR="00295145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295145" w:rsidRPr="009D2F39">
        <w:rPr>
          <w:rFonts w:ascii="Times New Roman" w:eastAsia="Times New Roman" w:hAnsi="Times New Roman" w:cs="Times New Roman"/>
          <w:lang w:val="sr-Cyrl-RS"/>
        </w:rPr>
        <w:t>и 142/2022</w:t>
      </w:r>
      <w:r w:rsidRPr="009D2F39">
        <w:rPr>
          <w:rFonts w:ascii="Times New Roman" w:eastAsia="Times New Roman" w:hAnsi="Times New Roman" w:cs="Times New Roman"/>
        </w:rPr>
        <w:t xml:space="preserve">), члана </w:t>
      </w:r>
      <w:r w:rsidRPr="009D2F39">
        <w:rPr>
          <w:rFonts w:ascii="Times New Roman" w:eastAsia="Times New Roman" w:hAnsi="Times New Roman" w:cs="Times New Roman"/>
          <w:lang w:val="sr-Cyrl-RS"/>
        </w:rPr>
        <w:t>9</w:t>
      </w:r>
      <w:r w:rsidRPr="009D2F39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9D2F39">
        <w:rPr>
          <w:rFonts w:ascii="Times New Roman" w:eastAsia="Times New Roman" w:hAnsi="Times New Roman" w:cs="Times New Roman"/>
        </w:rPr>
        <w:t>став</w:t>
      </w:r>
      <w:proofErr w:type="gramEnd"/>
      <w:r w:rsidRPr="009D2F39">
        <w:rPr>
          <w:rFonts w:ascii="Times New Roman" w:eastAsia="Times New Roman" w:hAnsi="Times New Roman" w:cs="Times New Roman"/>
        </w:rPr>
        <w:t xml:space="preserve"> 1. </w:t>
      </w:r>
      <w:proofErr w:type="gramStart"/>
      <w:r w:rsidRPr="009D2F39">
        <w:rPr>
          <w:rFonts w:ascii="Times New Roman" w:eastAsia="Times New Roman" w:hAnsi="Times New Roman" w:cs="Times New Roman"/>
        </w:rPr>
        <w:t xml:space="preserve">Уредбе о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интерном и јавном 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конкурсу за попуњавање радних места у државним органима 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(„Службени гласник РС“, бр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ој 2/19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и 67/21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) и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члан 27.к Закона о буџетском систему ("Сл. гласник РС.", бр. 54/2009, 73/2010, 101/2010, 101/2011, 93/2012, 62/2013, 63/2013 - испр., 108/2013, 142/2014, 68/2015 - др. закон, 103/2015, 99/2016, 113/2017, 95/2018, 31/2019, 72/2019, 149/2020</w:t>
      </w:r>
      <w:r w:rsidR="00D36874"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, 138/2022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 118/2021),  </w:t>
      </w:r>
      <w:r w:rsidRPr="009D2F39">
        <w:rPr>
          <w:rFonts w:ascii="Times New Roman" w:eastAsia="Times New Roman" w:hAnsi="Times New Roman" w:cs="Times New Roman"/>
          <w:color w:val="000000" w:themeColor="text1"/>
        </w:rPr>
        <w:t>Републички завод за статистику</w:t>
      </w:r>
      <w:r w:rsidRPr="009D2F39">
        <w:rPr>
          <w:rFonts w:ascii="Times New Roman" w:eastAsia="Times New Roman" w:hAnsi="Times New Roman" w:cs="Times New Roman"/>
          <w:color w:val="000000" w:themeColor="text1"/>
          <w:lang w:val="sr-Cyrl-RS"/>
        </w:rPr>
        <w:t>, оглашава</w:t>
      </w:r>
      <w:proofErr w:type="gramEnd"/>
    </w:p>
    <w:p w14:paraId="347D133C" w14:textId="77777777" w:rsidR="000C46B2" w:rsidRPr="009D2F39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52E56D04" w14:textId="77777777" w:rsidR="002D0E56" w:rsidRPr="009D2F39" w:rsidRDefault="002D0E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56FC72FB" w14:textId="77777777" w:rsidR="002D0E56" w:rsidRPr="009D2F39" w:rsidRDefault="002D0E56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D57AA55" w14:textId="77777777" w:rsidR="000C46B2" w:rsidRPr="001D38A2" w:rsidRDefault="009B2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ЈАВНИ КОНКУРС</w:t>
      </w:r>
      <w:r w:rsidRPr="001D38A2">
        <w:rPr>
          <w:rFonts w:ascii="Times New Roman" w:eastAsia="Times New Roman" w:hAnsi="Times New Roman" w:cs="Times New Roman"/>
          <w:b/>
          <w:lang w:val="sr-Cyrl-RS"/>
        </w:rPr>
        <w:br/>
        <w:t>ЗА ПОПУЊАВАЊЕ ИЗВРШИЛАЧКИХ РАДНИХ МЕСТА</w:t>
      </w:r>
    </w:p>
    <w:p w14:paraId="15A324E5" w14:textId="77777777" w:rsidR="00253225" w:rsidRPr="001D38A2" w:rsidRDefault="00253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9CD2F21" w14:textId="3E6ECECD" w:rsidR="00253225" w:rsidRPr="001D38A2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Latn-RS"/>
        </w:rPr>
      </w:pPr>
      <w:r w:rsidRPr="001D38A2">
        <w:rPr>
          <w:rFonts w:ascii="Times New Roman" w:eastAsia="Times New Roman" w:hAnsi="Times New Roman" w:cs="Times New Roman"/>
          <w:b/>
          <w:color w:val="FF0000"/>
          <w:lang w:val="sr-Cyrl-RS"/>
        </w:rPr>
        <w:t xml:space="preserve">                       </w:t>
      </w:r>
    </w:p>
    <w:p w14:paraId="2908AD02" w14:textId="77777777" w:rsidR="00664F94" w:rsidRPr="001D38A2" w:rsidRDefault="00664F94" w:rsidP="00664F94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758A797B" w14:textId="77777777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8A2">
        <w:rPr>
          <w:rFonts w:ascii="Times New Roman" w:eastAsia="Times New Roman" w:hAnsi="Times New Roman" w:cs="Times New Roman"/>
          <w:b/>
        </w:rPr>
        <w:t>I Орган у коме се радн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а</w:t>
      </w:r>
      <w:r w:rsidRPr="001D38A2">
        <w:rPr>
          <w:rFonts w:ascii="Times New Roman" w:eastAsia="Times New Roman" w:hAnsi="Times New Roman" w:cs="Times New Roman"/>
          <w:b/>
        </w:rPr>
        <w:t xml:space="preserve"> мест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а</w:t>
      </w:r>
      <w:r w:rsidRPr="001D38A2">
        <w:rPr>
          <w:rFonts w:ascii="Times New Roman" w:eastAsia="Times New Roman" w:hAnsi="Times New Roman" w:cs="Times New Roman"/>
          <w:b/>
        </w:rPr>
        <w:t xml:space="preserve"> попуњава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ју:</w:t>
      </w:r>
      <w:r w:rsidRPr="001D38A2">
        <w:rPr>
          <w:rFonts w:ascii="Times New Roman" w:eastAsia="Times New Roman" w:hAnsi="Times New Roman" w:cs="Times New Roman"/>
        </w:rPr>
        <w:t xml:space="preserve"> </w:t>
      </w:r>
    </w:p>
    <w:p w14:paraId="5C6365D5" w14:textId="77777777" w:rsidR="000C46B2" w:rsidRPr="001D38A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689D9" w14:textId="77777777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</w:rPr>
        <w:t>Републички завод за статистику, Београд, Милана Ракићa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бр.5</w:t>
      </w:r>
    </w:p>
    <w:p w14:paraId="69233221" w14:textId="77777777" w:rsidR="000C46B2" w:rsidRPr="001D38A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6471633" w14:textId="77777777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D38A2">
        <w:rPr>
          <w:rFonts w:ascii="Times New Roman" w:eastAsia="Times New Roman" w:hAnsi="Times New Roman" w:cs="Times New Roman"/>
          <w:b/>
        </w:rPr>
        <w:t>II Радн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а</w:t>
      </w:r>
      <w:r w:rsidRPr="001D38A2">
        <w:rPr>
          <w:rFonts w:ascii="Times New Roman" w:eastAsia="Times New Roman" w:hAnsi="Times New Roman" w:cs="Times New Roman"/>
          <w:b/>
        </w:rPr>
        <w:t xml:space="preserve"> мест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а</w:t>
      </w:r>
      <w:r w:rsidRPr="001D38A2">
        <w:rPr>
          <w:rFonts w:ascii="Times New Roman" w:eastAsia="Times New Roman" w:hAnsi="Times New Roman" w:cs="Times New Roman"/>
          <w:b/>
        </w:rPr>
        <w:t xml:space="preserve"> кој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а</w:t>
      </w:r>
      <w:r w:rsidRPr="001D38A2">
        <w:rPr>
          <w:rFonts w:ascii="Times New Roman" w:eastAsia="Times New Roman" w:hAnsi="Times New Roman" w:cs="Times New Roman"/>
          <w:b/>
        </w:rPr>
        <w:t xml:space="preserve"> се попуњава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ју</w:t>
      </w:r>
      <w:r w:rsidRPr="001D38A2">
        <w:rPr>
          <w:rFonts w:ascii="Times New Roman" w:eastAsia="Times New Roman" w:hAnsi="Times New Roman" w:cs="Times New Roman"/>
          <w:b/>
        </w:rPr>
        <w:t>:</w:t>
      </w:r>
    </w:p>
    <w:p w14:paraId="702B5FD1" w14:textId="77777777" w:rsidR="000C46B2" w:rsidRDefault="000C46B2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23CBFBF2" w14:textId="77777777" w:rsidR="003A5648" w:rsidRPr="003A5648" w:rsidRDefault="003A5648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4B07C518" w14:textId="62B58D42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8A2">
        <w:rPr>
          <w:rFonts w:ascii="Times New Roman" w:eastAsia="Times New Roman" w:hAnsi="Times New Roman" w:cs="Times New Roman"/>
          <w:b/>
        </w:rPr>
        <w:t>1.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="002C6923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="0059658F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аналитичар</w:t>
      </w:r>
      <w:r w:rsidR="002C6923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</w:t>
      </w:r>
      <w:r w:rsidR="002C6923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2C6923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</w:rPr>
        <w:t xml:space="preserve">, </w:t>
      </w:r>
      <w:r w:rsidRPr="001D38A2">
        <w:rPr>
          <w:rFonts w:ascii="Times New Roman" w:eastAsia="Times New Roman" w:hAnsi="Times New Roman" w:cs="Times New Roman"/>
          <w:lang w:val="sr-Cyrl-RS"/>
        </w:rPr>
        <w:t>у</w:t>
      </w:r>
      <w:bookmarkStart w:id="0" w:name="_Hlk67315706"/>
      <w:r w:rsidR="00D36874" w:rsidRPr="001D38A2">
        <w:rPr>
          <w:rFonts w:ascii="Times New Roman" w:eastAsia="Times New Roman" w:hAnsi="Times New Roman" w:cs="Times New Roman"/>
          <w:lang w:val="sr-Latn-RS"/>
        </w:rPr>
        <w:t xml:space="preserve"> </w:t>
      </w:r>
      <w:r w:rsidR="004D5E5E" w:rsidRPr="001D38A2">
        <w:rPr>
          <w:rFonts w:ascii="Times New Roman" w:eastAsia="Times New Roman" w:hAnsi="Times New Roman" w:cs="Times New Roman"/>
        </w:rPr>
        <w:t>Сектор за статистичке анализе, квалитет, стандарде и пољопривреду</w:t>
      </w:r>
      <w:r w:rsidRPr="001D38A2">
        <w:rPr>
          <w:rFonts w:ascii="Times New Roman" w:hAnsi="Times New Roman" w:cs="Times New Roman"/>
          <w:noProof/>
          <w:lang w:val="sr-Cyrl-CS"/>
        </w:rPr>
        <w:t xml:space="preserve">, </w:t>
      </w:r>
      <w:bookmarkEnd w:id="0"/>
      <w:r w:rsidR="00111E5D" w:rsidRPr="001D38A2">
        <w:rPr>
          <w:rFonts w:ascii="Times New Roman" w:hAnsi="Times New Roman" w:cs="Times New Roman"/>
          <w:noProof/>
          <w:lang w:val="sr-Cyrl-RS"/>
        </w:rPr>
        <w:t xml:space="preserve">у </w:t>
      </w:r>
      <w:r w:rsidR="004D5E5E" w:rsidRPr="001D38A2">
        <w:rPr>
          <w:rFonts w:ascii="Times New Roman" w:eastAsia="Times New Roman" w:hAnsi="Times New Roman" w:cs="Times New Roman"/>
        </w:rPr>
        <w:t>Одељењ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>у</w:t>
      </w:r>
      <w:r w:rsidR="004D5E5E" w:rsidRPr="001D38A2">
        <w:rPr>
          <w:rFonts w:ascii="Times New Roman" w:eastAsia="Times New Roman" w:hAnsi="Times New Roman" w:cs="Times New Roman"/>
        </w:rPr>
        <w:t xml:space="preserve"> за статистику пољопривреде и шумарства</w:t>
      </w:r>
      <w:r w:rsidRPr="001D38A2">
        <w:rPr>
          <w:rFonts w:ascii="Times New Roman" w:eastAsia="Times New Roman" w:hAnsi="Times New Roman" w:cs="Times New Roman"/>
        </w:rPr>
        <w:t>,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 xml:space="preserve"> у</w:t>
      </w:r>
      <w:r w:rsidR="004D5E5E" w:rsidRPr="001D38A2">
        <w:rPr>
          <w:rFonts w:ascii="Times New Roman" w:eastAsia="Times New Roman" w:hAnsi="Times New Roman" w:cs="Times New Roman"/>
        </w:rPr>
        <w:t xml:space="preserve"> Груп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>и</w:t>
      </w:r>
      <w:r w:rsidR="004D5E5E" w:rsidRPr="001D38A2">
        <w:rPr>
          <w:rFonts w:ascii="Times New Roman" w:eastAsia="Times New Roman" w:hAnsi="Times New Roman" w:cs="Times New Roman"/>
        </w:rPr>
        <w:t xml:space="preserve"> за статистику биљне производње и шумарства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 </w:t>
      </w:r>
    </w:p>
    <w:p w14:paraId="347F7239" w14:textId="77777777" w:rsidR="004D5E5E" w:rsidRPr="001D38A2" w:rsidRDefault="004D5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57D04A" w14:textId="77777777" w:rsidR="004D5E5E" w:rsidRPr="001D38A2" w:rsidRDefault="004D5E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5C6179" w14:textId="031288F9" w:rsidR="002C6923" w:rsidRPr="001D38A2" w:rsidRDefault="009B226F" w:rsidP="002C6923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D5E5E" w:rsidRPr="001D38A2">
        <w:rPr>
          <w:rFonts w:ascii="Times New Roman" w:hAnsi="Times New Roman" w:cs="Times New Roman"/>
          <w:noProof/>
          <w:lang w:val="ru-RU"/>
        </w:rPr>
        <w:t>учествује у изради, изменама и допунама методолошких основа и инструмената статистичких истраживања у области биљне производње и шумарства; учествује у припреми и спровођењу статистичких истраживања у области биљне производње и шумарства; дефинише захтеве за измене и допуне аутоматске обраде података за поједине фазе истраживања; врши анализу обухвата, квалитета, конзистентности и тачности података по постојећем програму логичке контроле; припрема табеле, коментаре и објашњења у званичним публикацијама и за интернет презентацију из области Групе; ради на аналитичким прегледима и учествује у припремању пројеката за поједине кориснике; обавља и друге послове по налогу руководиоца Групе</w:t>
      </w:r>
      <w:r w:rsidR="00DF6682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7EBDF30A" w14:textId="77777777" w:rsidR="00DF6682" w:rsidRPr="001D38A2" w:rsidRDefault="00DF6682" w:rsidP="002C6923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0D5291C" w14:textId="350726AA" w:rsidR="00C8365C" w:rsidRPr="001D38A2" w:rsidRDefault="00DF6682" w:rsidP="003E0B3A">
      <w:pPr>
        <w:spacing w:after="0" w:line="209" w:lineRule="auto"/>
        <w:jc w:val="both"/>
        <w:rPr>
          <w:rFonts w:ascii="Times New Roman" w:eastAsia="Calibri" w:hAnsi="Times New Roman" w:cs="Times New Roman"/>
          <w:noProof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D5E5E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математичке науке или биотехничке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C8365C" w:rsidRPr="001D38A2">
        <w:rPr>
          <w:rFonts w:ascii="Times New Roman" w:eastAsia="Calibri" w:hAnsi="Times New Roman" w:cs="Times New Roman"/>
          <w:noProof/>
          <w:lang w:val="ru-RU"/>
        </w:rPr>
        <w:t>.</w:t>
      </w:r>
      <w:proofErr w:type="gramEnd"/>
    </w:p>
    <w:p w14:paraId="6313A6F9" w14:textId="7C96E279" w:rsidR="00DF6682" w:rsidRPr="001D38A2" w:rsidRDefault="00DF6682" w:rsidP="00C8365C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52C2923D" w14:textId="7627E021" w:rsidR="00CA455F" w:rsidRPr="001D38A2" w:rsidRDefault="009B226F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D2336ED" w14:textId="77777777" w:rsidR="0037662A" w:rsidRPr="001D38A2" w:rsidRDefault="0037662A" w:rsidP="002C6923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345417F7" w14:textId="0F69832E" w:rsidR="0037662A" w:rsidRPr="001D38A2" w:rsidRDefault="004B5BA2" w:rsidP="0037662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2</w:t>
      </w:r>
      <w:r w:rsidR="0037662A" w:rsidRPr="001D38A2">
        <w:rPr>
          <w:rFonts w:ascii="Times New Roman" w:eastAsia="Times New Roman" w:hAnsi="Times New Roman" w:cs="Times New Roman"/>
          <w:b/>
        </w:rPr>
        <w:t>.</w:t>
      </w:r>
      <w:r w:rsidR="0037662A" w:rsidRPr="001D38A2">
        <w:rPr>
          <w:rFonts w:ascii="Times New Roman" w:eastAsia="Times New Roman" w:hAnsi="Times New Roman" w:cs="Times New Roman"/>
        </w:rPr>
        <w:t xml:space="preserve"> </w:t>
      </w:r>
      <w:r w:rsidR="004D5E5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4D5E5E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4D5E5E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37662A" w:rsidRPr="001D38A2">
        <w:rPr>
          <w:rFonts w:ascii="Times New Roman" w:eastAsia="Times New Roman" w:hAnsi="Times New Roman" w:cs="Times New Roman"/>
        </w:rPr>
        <w:t xml:space="preserve">, </w:t>
      </w:r>
      <w:r w:rsidR="0037662A" w:rsidRPr="001D38A2">
        <w:rPr>
          <w:rFonts w:ascii="Times New Roman" w:eastAsia="Times New Roman" w:hAnsi="Times New Roman" w:cs="Times New Roman"/>
          <w:lang w:val="sr-Cyrl-RS"/>
        </w:rPr>
        <w:t>у</w:t>
      </w:r>
      <w:r w:rsidR="0037662A" w:rsidRPr="001D38A2">
        <w:rPr>
          <w:rFonts w:ascii="Times New Roman" w:eastAsia="Times New Roman" w:hAnsi="Times New Roman" w:cs="Times New Roman"/>
          <w:lang w:val="sr-Latn-RS"/>
        </w:rPr>
        <w:t xml:space="preserve"> </w:t>
      </w:r>
      <w:r w:rsidR="0037662A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Сектору </w:t>
      </w:r>
      <w:r w:rsidR="0037662A" w:rsidRPr="001D38A2">
        <w:rPr>
          <w:rFonts w:ascii="Times New Roman" w:eastAsia="Times New Roman" w:hAnsi="Times New Roman" w:cs="Times New Roman"/>
          <w:noProof/>
          <w:lang w:val="sr-Cyrl-CS"/>
        </w:rPr>
        <w:t xml:space="preserve">за 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>за националне рачуне и цене</w:t>
      </w:r>
      <w:r w:rsidR="0037662A" w:rsidRPr="001D38A2">
        <w:rPr>
          <w:rFonts w:ascii="Times New Roman" w:hAnsi="Times New Roman" w:cs="Times New Roman"/>
          <w:noProof/>
          <w:lang w:val="sr-Cyrl-CS"/>
        </w:rPr>
        <w:t xml:space="preserve">, </w:t>
      </w:r>
      <w:r w:rsidR="004D5E5E" w:rsidRPr="001D38A2">
        <w:rPr>
          <w:rFonts w:ascii="Times New Roman" w:hAnsi="Times New Roman" w:cs="Times New Roman"/>
          <w:noProof/>
          <w:lang w:val="sr-Cyrl-CS"/>
        </w:rPr>
        <w:t xml:space="preserve">у 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>Одељење за годишње и кварталне националне рачуне</w:t>
      </w:r>
      <w:r w:rsidR="0037662A" w:rsidRPr="001D38A2">
        <w:rPr>
          <w:rFonts w:ascii="Times New Roman" w:hAnsi="Times New Roman" w:cs="Times New Roman"/>
          <w:noProof/>
          <w:lang w:val="sr-Cyrl-RS"/>
        </w:rPr>
        <w:t xml:space="preserve">, </w:t>
      </w:r>
      <w:r w:rsidR="004D5E5E" w:rsidRPr="001D38A2">
        <w:rPr>
          <w:rFonts w:ascii="Times New Roman" w:hAnsi="Times New Roman" w:cs="Times New Roman"/>
          <w:noProof/>
          <w:lang w:val="sr-Cyrl-RS"/>
        </w:rPr>
        <w:t xml:space="preserve">у </w:t>
      </w:r>
      <w:r w:rsidR="004D5E5E" w:rsidRPr="001D38A2">
        <w:rPr>
          <w:rFonts w:ascii="Times New Roman" w:eastAsia="Times New Roman" w:hAnsi="Times New Roman" w:cs="Times New Roman"/>
          <w:lang w:val="sr-Cyrl-RS"/>
        </w:rPr>
        <w:t>Одсеку за обрачун бруто домаћег производа (БДП)</w:t>
      </w:r>
      <w:r w:rsidR="0037662A" w:rsidRPr="001D38A2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53B9DB46" w14:textId="77777777" w:rsidR="004D5E5E" w:rsidRPr="001D38A2" w:rsidRDefault="004D5E5E" w:rsidP="0037662A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5D4279FD" w14:textId="264A65E3" w:rsidR="00A243E9" w:rsidRPr="001D38A2" w:rsidRDefault="0037662A" w:rsidP="0037662A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7B457D" w:rsidRPr="001D38A2">
        <w:rPr>
          <w:rFonts w:ascii="Times New Roman" w:hAnsi="Times New Roman" w:cs="Times New Roman"/>
          <w:noProof/>
          <w:lang w:val="ru-RU"/>
        </w:rPr>
        <w:t>Учествује у изради статистичких база података или других административних извора података; припрема појединачне елементе из база података, који су потребни за обрачун макроекономских агрегата; ради на базама података по институционалним секторима и секторима класификације делатности; ради на обрачуну бруто домаћег производа и других макроекономских агрегата у текућим и сталним ценама; учествује у изради додатних аналитичких табела и врши структурне анализе добијених резултата и повезује их с другим резултатима статистичких истраживања; израђује публикације из области националних рачуна и прати промене у методологији Система националних рачуна; обавља и друге послове по налогу шефа Одсека</w:t>
      </w:r>
      <w:r w:rsidR="007B457D" w:rsidRPr="001D38A2">
        <w:rPr>
          <w:rFonts w:ascii="Times New Roman" w:hAnsi="Times New Roman" w:cs="Times New Roman"/>
          <w:lang w:val="ru-RU"/>
        </w:rPr>
        <w:t>.</w:t>
      </w:r>
      <w:proofErr w:type="gramEnd"/>
    </w:p>
    <w:p w14:paraId="23FD0BA1" w14:textId="77777777" w:rsidR="004B5BA2" w:rsidRPr="001D38A2" w:rsidRDefault="004B5BA2" w:rsidP="0037662A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D1249B2" w14:textId="3E3C81D8" w:rsidR="00A243E9" w:rsidRPr="001D38A2" w:rsidRDefault="0037662A" w:rsidP="00A243E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7B457D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A243E9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83715B2" w14:textId="01A20CEE" w:rsidR="00A243E9" w:rsidRPr="001D38A2" w:rsidRDefault="00A243E9" w:rsidP="00A243E9">
      <w:pPr>
        <w:spacing w:after="0"/>
        <w:rPr>
          <w:rFonts w:ascii="Times New Roman" w:eastAsia="Calibri" w:hAnsi="Times New Roman" w:cs="Times New Roman"/>
          <w:lang w:val="ru-RU"/>
        </w:rPr>
      </w:pPr>
    </w:p>
    <w:p w14:paraId="57586BAE" w14:textId="0EAAB2E6" w:rsidR="0037662A" w:rsidRDefault="0037662A" w:rsidP="0037662A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4386FB39" w14:textId="77777777" w:rsidR="003A5648" w:rsidRPr="001D38A2" w:rsidRDefault="003A5648" w:rsidP="0037662A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38369B8B" w14:textId="77777777" w:rsidR="00D80094" w:rsidRPr="001D38A2" w:rsidRDefault="00E119F9" w:rsidP="00E11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lang w:val="sr-Cyrl-RS"/>
        </w:rPr>
        <w:t xml:space="preserve">3.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</w:t>
      </w:r>
      <w:r w:rsidRPr="001D38A2">
        <w:rPr>
          <w:rFonts w:ascii="Times New Roman" w:hAnsi="Times New Roman" w:cs="Times New Roman"/>
          <w:b/>
          <w:noProof/>
          <w:lang w:val="sr-Cyrl-RS"/>
        </w:rPr>
        <w:t xml:space="preserve">-истраживач </w:t>
      </w:r>
      <w:r w:rsidRPr="001D38A2">
        <w:rPr>
          <w:rFonts w:ascii="Times New Roman" w:hAnsi="Times New Roman" w:cs="Times New Roman"/>
          <w:lang w:val="sr-Cyrl-CS"/>
        </w:rPr>
        <w:t xml:space="preserve">у звању млађи </w:t>
      </w:r>
      <w:r w:rsidRPr="001D38A2">
        <w:rPr>
          <w:rFonts w:ascii="Times New Roman" w:hAnsi="Times New Roman" w:cs="Times New Roman"/>
          <w:noProof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</w:rPr>
        <w:t xml:space="preserve">, </w:t>
      </w:r>
      <w:r w:rsidRPr="001D38A2">
        <w:rPr>
          <w:rFonts w:ascii="Times New Roman" w:eastAsia="Times New Roman" w:hAnsi="Times New Roman" w:cs="Times New Roman"/>
          <w:lang w:val="sr-Cyrl-RS"/>
        </w:rPr>
        <w:t>у</w:t>
      </w:r>
      <w:r w:rsidRPr="001D38A2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за националне рачуне и цене, </w:t>
      </w:r>
      <w:r w:rsidRPr="001D38A2">
        <w:rPr>
          <w:rFonts w:ascii="Times New Roman" w:eastAsia="Times New Roman" w:hAnsi="Times New Roman" w:cs="Times New Roman"/>
          <w:noProof/>
          <w:lang w:val="sr-Cyrl-RS"/>
        </w:rPr>
        <w:t xml:space="preserve">у </w:t>
      </w:r>
      <w:r w:rsidRPr="001D38A2">
        <w:rPr>
          <w:rFonts w:ascii="Times New Roman" w:eastAsia="Times New Roman" w:hAnsi="Times New Roman" w:cs="Times New Roman"/>
          <w:bCs/>
        </w:rPr>
        <w:t>Одељењ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у</w:t>
      </w:r>
      <w:r w:rsidRPr="001D38A2">
        <w:rPr>
          <w:rFonts w:ascii="Times New Roman" w:eastAsia="Times New Roman" w:hAnsi="Times New Roman" w:cs="Times New Roman"/>
          <w:bCs/>
        </w:rPr>
        <w:t xml:space="preserve"> за статистику цена, </w:t>
      </w:r>
      <w:r w:rsidR="00D80094" w:rsidRPr="001D38A2">
        <w:rPr>
          <w:rFonts w:ascii="Times New Roman" w:hAnsi="Times New Roman" w:cs="Times New Roman"/>
          <w:bCs/>
          <w:color w:val="000000"/>
          <w:lang w:val="sr-Cyrl-CS"/>
        </w:rPr>
        <w:t>у Групи за статистику произвођачких цена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,</w:t>
      </w:r>
      <w:r w:rsidRPr="001D38A2">
        <w:rPr>
          <w:rFonts w:ascii="Times New Roman" w:eastAsia="Times New Roman" w:hAnsi="Times New Roman" w:cs="Times New Roman"/>
          <w:bCs/>
        </w:rPr>
        <w:t xml:space="preserve"> број извршилаца 1. </w:t>
      </w:r>
    </w:p>
    <w:p w14:paraId="402B26E4" w14:textId="64FF7BA0" w:rsidR="00E119F9" w:rsidRPr="001D38A2" w:rsidRDefault="00E119F9" w:rsidP="00E119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CS"/>
        </w:rPr>
      </w:pPr>
      <w:r w:rsidRPr="001D38A2">
        <w:rPr>
          <w:rFonts w:ascii="Times New Roman" w:eastAsia="Times New Roman" w:hAnsi="Times New Roman" w:cs="Times New Roman"/>
          <w:bCs/>
        </w:rPr>
        <w:t xml:space="preserve"> </w:t>
      </w:r>
    </w:p>
    <w:p w14:paraId="71B83435" w14:textId="6143808C" w:rsidR="00D80094" w:rsidRPr="001D38A2" w:rsidRDefault="00D80094" w:rsidP="00D8009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Pr="001D38A2">
        <w:rPr>
          <w:rFonts w:ascii="Times New Roman" w:hAnsi="Times New Roman" w:cs="Times New Roman"/>
          <w:noProof/>
          <w:lang w:val="ru-RU"/>
        </w:rPr>
        <w:t>Учествује у спровођењу статистичких истраживања и првој анализи резултата за обраду произвођачких цена; припрема податке за сталне кориснике и публикације; учествује у развојним пројектима Групе; обавља аналитичке послове за потребе корисника; одржава базу података о производима из области произвођачких цена и прати ситуацију на тржишту на основу достављених извештаја; обавља и друге послове по налогу руководиоца Групе</w:t>
      </w:r>
      <w:r w:rsidRPr="001D38A2">
        <w:rPr>
          <w:rFonts w:ascii="Times New Roman" w:hAnsi="Times New Roman" w:cs="Times New Roman"/>
          <w:lang w:val="ru-RU"/>
        </w:rPr>
        <w:t>.</w:t>
      </w:r>
    </w:p>
    <w:p w14:paraId="42B7BED4" w14:textId="77777777" w:rsidR="00D80094" w:rsidRPr="001D38A2" w:rsidRDefault="00D80094" w:rsidP="00D80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60DFC17" w14:textId="77777777" w:rsidR="0042582D" w:rsidRPr="0042582D" w:rsidRDefault="00D80094" w:rsidP="00041625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42582D">
        <w:rPr>
          <w:rFonts w:ascii="Times New Roman" w:eastAsia="Times New Roman" w:hAnsi="Times New Roman" w:cs="Times New Roman"/>
          <w:b/>
        </w:rPr>
        <w:t>Услови</w:t>
      </w:r>
      <w:r w:rsidRPr="0042582D">
        <w:rPr>
          <w:rFonts w:ascii="Times New Roman" w:eastAsia="Times New Roman" w:hAnsi="Times New Roman" w:cs="Times New Roman"/>
        </w:rPr>
        <w:t xml:space="preserve">: </w:t>
      </w:r>
      <w:r w:rsidR="0042582D" w:rsidRPr="0042582D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нанука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</w:r>
      <w:r w:rsidR="0042582D" w:rsidRPr="0042582D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59ECEE93" w14:textId="04DD23E3" w:rsidR="00E119F9" w:rsidRPr="0042582D" w:rsidRDefault="00E119F9" w:rsidP="0042582D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14:paraId="6668AD4E" w14:textId="4BA1D3C2" w:rsidR="000C46B2" w:rsidRPr="001D38A2" w:rsidRDefault="00D80094" w:rsidP="005876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CS"/>
        </w:rPr>
      </w:pPr>
      <w:bookmarkStart w:id="1" w:name="_Hlk67657432"/>
      <w:r w:rsidRPr="001D38A2">
        <w:rPr>
          <w:rFonts w:ascii="Times New Roman" w:eastAsia="Times New Roman" w:hAnsi="Times New Roman" w:cs="Times New Roman"/>
          <w:b/>
          <w:bCs/>
          <w:lang w:val="sr-Cyrl-RS"/>
        </w:rPr>
        <w:t>4</w:t>
      </w:r>
      <w:r w:rsidR="005876B0" w:rsidRPr="001D38A2">
        <w:rPr>
          <w:rFonts w:ascii="Times New Roman" w:eastAsia="Times New Roman" w:hAnsi="Times New Roman" w:cs="Times New Roman"/>
          <w:b/>
          <w:bCs/>
          <w:lang w:val="sr-Cyrl-RS"/>
        </w:rPr>
        <w:t>.</w:t>
      </w:r>
      <w:r w:rsidR="007F7FBC" w:rsidRPr="001D38A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7F7FBC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Статистичар-аналитичар</w:t>
      </w:r>
      <w:r w:rsidR="00131B5A" w:rsidRPr="001D38A2">
        <w:rPr>
          <w:rFonts w:ascii="Times New Roman" w:eastAsia="Times New Roman" w:hAnsi="Times New Roman" w:cs="Times New Roman"/>
          <w:lang w:val="sr-Cyrl-RS"/>
        </w:rPr>
        <w:t>,</w:t>
      </w:r>
      <w:r w:rsidR="00131B5A" w:rsidRPr="001D38A2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131B5A" w:rsidRPr="001D38A2">
        <w:rPr>
          <w:rFonts w:ascii="Times New Roman" w:eastAsia="Times New Roman" w:hAnsi="Times New Roman" w:cs="Times New Roman"/>
          <w:lang w:val="sr-Cyrl-RS"/>
        </w:rPr>
        <w:t xml:space="preserve">у звању </w:t>
      </w:r>
      <w:bookmarkStart w:id="2" w:name="_GoBack"/>
      <w:bookmarkEnd w:id="2"/>
      <w:r w:rsidR="00131B5A" w:rsidRPr="001D38A2">
        <w:rPr>
          <w:rFonts w:ascii="Times New Roman" w:eastAsia="Times New Roman" w:hAnsi="Times New Roman" w:cs="Times New Roman"/>
          <w:lang w:val="sr-Cyrl-RS"/>
        </w:rPr>
        <w:t>саветник</w:t>
      </w:r>
      <w:r w:rsidR="00131B5A" w:rsidRPr="001D38A2">
        <w:rPr>
          <w:rFonts w:ascii="Times New Roman" w:eastAsia="Times New Roman" w:hAnsi="Times New Roman" w:cs="Times New Roman"/>
        </w:rPr>
        <w:t xml:space="preserve">, </w:t>
      </w:r>
      <w:r w:rsidR="00131B5A" w:rsidRPr="001D38A2">
        <w:rPr>
          <w:rFonts w:ascii="Times New Roman" w:eastAsia="Times New Roman" w:hAnsi="Times New Roman" w:cs="Times New Roman"/>
          <w:lang w:val="sr-Cyrl-RS"/>
        </w:rPr>
        <w:t>у</w:t>
      </w:r>
      <w:r w:rsidR="00131B5A" w:rsidRPr="001D38A2">
        <w:rPr>
          <w:rFonts w:ascii="Times New Roman" w:eastAsia="Times New Roman" w:hAnsi="Times New Roman" w:cs="Times New Roman"/>
          <w:lang w:val="sr-Latn-RS"/>
        </w:rPr>
        <w:t xml:space="preserve"> </w:t>
      </w:r>
      <w:r w:rsidR="005876B0" w:rsidRPr="001D38A2">
        <w:rPr>
          <w:rFonts w:ascii="Times New Roman" w:eastAsia="Times New Roman" w:hAnsi="Times New Roman" w:cs="Times New Roman"/>
          <w:noProof/>
          <w:lang w:val="sr-Cyrl-CS"/>
        </w:rPr>
        <w:t>Сектору за националне рачуне</w:t>
      </w:r>
      <w:r w:rsidR="007F7FBC" w:rsidRPr="001D38A2">
        <w:rPr>
          <w:rFonts w:ascii="Times New Roman" w:eastAsia="Times New Roman" w:hAnsi="Times New Roman" w:cs="Times New Roman"/>
          <w:noProof/>
          <w:lang w:val="sr-Cyrl-CS"/>
        </w:rPr>
        <w:t xml:space="preserve"> и</w:t>
      </w:r>
      <w:r w:rsidR="005876B0" w:rsidRPr="001D38A2">
        <w:rPr>
          <w:rFonts w:ascii="Times New Roman" w:eastAsia="Times New Roman" w:hAnsi="Times New Roman" w:cs="Times New Roman"/>
          <w:noProof/>
          <w:lang w:val="sr-Cyrl-CS"/>
        </w:rPr>
        <w:t xml:space="preserve"> цене</w:t>
      </w:r>
      <w:r w:rsidR="007F7FBC"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E119F9" w:rsidRPr="001D38A2">
        <w:rPr>
          <w:rFonts w:ascii="Times New Roman" w:eastAsia="Times New Roman" w:hAnsi="Times New Roman" w:cs="Times New Roman"/>
          <w:noProof/>
          <w:lang w:val="sr-Cyrl-RS"/>
        </w:rPr>
        <w:t xml:space="preserve">у </w:t>
      </w:r>
      <w:r w:rsidR="007F7FBC" w:rsidRPr="001D38A2">
        <w:rPr>
          <w:rFonts w:ascii="Times New Roman" w:eastAsia="Times New Roman" w:hAnsi="Times New Roman" w:cs="Times New Roman"/>
          <w:bCs/>
        </w:rPr>
        <w:t>Одељењ</w:t>
      </w:r>
      <w:r w:rsidR="00E119F9" w:rsidRPr="001D38A2">
        <w:rPr>
          <w:rFonts w:ascii="Times New Roman" w:eastAsia="Times New Roman" w:hAnsi="Times New Roman" w:cs="Times New Roman"/>
          <w:bCs/>
          <w:lang w:val="sr-Cyrl-RS"/>
        </w:rPr>
        <w:t>у</w:t>
      </w:r>
      <w:r w:rsidR="007F7FBC" w:rsidRPr="001D38A2">
        <w:rPr>
          <w:rFonts w:ascii="Times New Roman" w:eastAsia="Times New Roman" w:hAnsi="Times New Roman" w:cs="Times New Roman"/>
          <w:bCs/>
        </w:rPr>
        <w:t xml:space="preserve"> за статистику цена</w:t>
      </w:r>
      <w:r w:rsidR="00131B5A" w:rsidRPr="001D38A2">
        <w:rPr>
          <w:rFonts w:ascii="Times New Roman" w:eastAsia="Times New Roman" w:hAnsi="Times New Roman" w:cs="Times New Roman"/>
          <w:bCs/>
        </w:rPr>
        <w:t>,</w:t>
      </w:r>
      <w:r w:rsidR="007F7FBC" w:rsidRPr="001D38A2">
        <w:rPr>
          <w:rFonts w:ascii="Times New Roman" w:eastAsia="Times New Roman" w:hAnsi="Times New Roman" w:cs="Times New Roman"/>
          <w:bCs/>
        </w:rPr>
        <w:t xml:space="preserve"> </w:t>
      </w:r>
      <w:r w:rsidR="007F7FBC" w:rsidRPr="001D38A2">
        <w:rPr>
          <w:rFonts w:ascii="Times New Roman" w:eastAsia="Times New Roman" w:hAnsi="Times New Roman" w:cs="Times New Roman"/>
          <w:bCs/>
          <w:lang w:val="sr-Cyrl-RS"/>
        </w:rPr>
        <w:t xml:space="preserve">у </w:t>
      </w:r>
      <w:r w:rsidR="007F7FBC" w:rsidRPr="001D38A2">
        <w:rPr>
          <w:rFonts w:ascii="Times New Roman" w:eastAsia="Times New Roman" w:hAnsi="Times New Roman" w:cs="Times New Roman"/>
          <w:bCs/>
        </w:rPr>
        <w:t>Груп</w:t>
      </w:r>
      <w:r w:rsidR="007F7FBC" w:rsidRPr="001D38A2">
        <w:rPr>
          <w:rFonts w:ascii="Times New Roman" w:eastAsia="Times New Roman" w:hAnsi="Times New Roman" w:cs="Times New Roman"/>
          <w:bCs/>
          <w:lang w:val="sr-Cyrl-RS"/>
        </w:rPr>
        <w:t>и</w:t>
      </w:r>
      <w:r w:rsidR="007F7FBC" w:rsidRPr="001D38A2">
        <w:rPr>
          <w:rFonts w:ascii="Times New Roman" w:eastAsia="Times New Roman" w:hAnsi="Times New Roman" w:cs="Times New Roman"/>
          <w:bCs/>
        </w:rPr>
        <w:t xml:space="preserve"> за статистику цена услуга</w:t>
      </w:r>
      <w:r w:rsidR="00E119F9" w:rsidRPr="001D38A2">
        <w:rPr>
          <w:rFonts w:ascii="Times New Roman" w:eastAsia="Times New Roman" w:hAnsi="Times New Roman" w:cs="Times New Roman"/>
          <w:bCs/>
          <w:lang w:val="sr-Cyrl-RS"/>
        </w:rPr>
        <w:t>,</w:t>
      </w:r>
      <w:r w:rsidR="00131B5A" w:rsidRPr="001D38A2">
        <w:rPr>
          <w:rFonts w:ascii="Times New Roman" w:eastAsia="Times New Roman" w:hAnsi="Times New Roman" w:cs="Times New Roman"/>
          <w:bCs/>
        </w:rPr>
        <w:t xml:space="preserve"> број извршилаца 1.  </w:t>
      </w:r>
    </w:p>
    <w:p w14:paraId="3B2A8E94" w14:textId="77777777" w:rsidR="00E119F9" w:rsidRPr="001D38A2" w:rsidRDefault="00E119F9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555F223" w14:textId="4035432D" w:rsidR="007549EE" w:rsidRPr="001D38A2" w:rsidRDefault="009B226F" w:rsidP="007549EE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E119F9" w:rsidRPr="001D38A2">
        <w:rPr>
          <w:rFonts w:ascii="Times New Roman" w:hAnsi="Times New Roman" w:cs="Times New Roman"/>
          <w:noProof/>
          <w:lang w:val="ru-RU"/>
        </w:rPr>
        <w:t xml:space="preserve">Спроводи статистичка истраживања о ценама услуга, спроводи методолошка унапређењу везана за истраживања о ценама услуга, ради на развојним пројектима у Групи; учествује на усклађивању израде индекса цена услуга са методологијама и препорукама Евростата; учествује у припреми образаца за спровођење истраживања; врши избор репрезентативног узорка за истраживање и сталну контролу репрезентативности узорка; врши контролу и анализу податка и </w:t>
      </w:r>
      <w:r w:rsidR="00E119F9" w:rsidRPr="001D38A2">
        <w:rPr>
          <w:rFonts w:ascii="Times New Roman" w:hAnsi="Times New Roman" w:cs="Times New Roman"/>
          <w:noProof/>
          <w:lang w:val="ru-RU"/>
        </w:rPr>
        <w:lastRenderedPageBreak/>
        <w:t>даје стручну помоћ даваоцима података; учествује у раду на анализи податка цена услуга; обавља и друге послове по налогу руководиоца Групе</w:t>
      </w:r>
      <w:r w:rsidR="00DF6682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6601299" w14:textId="77777777" w:rsidR="00DF6682" w:rsidRPr="001D38A2" w:rsidRDefault="00DF6682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1F2411D" w14:textId="7B9C8EF0" w:rsidR="00DF6682" w:rsidRPr="0042582D" w:rsidRDefault="009B226F" w:rsidP="00DF6682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2582D" w:rsidRPr="0042582D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DF6682" w:rsidRPr="0042582D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6D12EB1" w14:textId="55B8E58D" w:rsidR="00DF6682" w:rsidRPr="001D38A2" w:rsidRDefault="00DF6682" w:rsidP="00DF6682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537862DF" w14:textId="77777777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3B2483D" w14:textId="77777777" w:rsidR="00DF6682" w:rsidRPr="001D38A2" w:rsidRDefault="00DF668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CDF0905" w14:textId="77777777" w:rsidR="008E4AEE" w:rsidRPr="001D38A2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bookmarkEnd w:id="1"/>
    <w:p w14:paraId="5FA5B1DE" w14:textId="2635D53D" w:rsidR="000C46B2" w:rsidRPr="001D38A2" w:rsidRDefault="004326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5</w:t>
      </w:r>
      <w:r w:rsidR="009B226F" w:rsidRPr="001D38A2">
        <w:rPr>
          <w:rFonts w:ascii="Times New Roman" w:hAnsi="Times New Roman" w:cs="Times New Roman"/>
          <w:b/>
          <w:bCs/>
          <w:lang w:val="sr-Cyrl-RS"/>
        </w:rPr>
        <w:t>.</w:t>
      </w:r>
      <w:bookmarkStart w:id="3" w:name="_Hlk67658955"/>
      <w:r w:rsidR="009B226F" w:rsidRPr="001D38A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DF6682" w:rsidRPr="001D38A2">
        <w:rPr>
          <w:rFonts w:ascii="Times New Roman" w:eastAsia="Times New Roman" w:hAnsi="Times New Roman" w:cs="Times New Roman"/>
          <w:b/>
          <w:noProof/>
          <w:lang w:val="sr-Cyrl-RS"/>
        </w:rPr>
        <w:t xml:space="preserve">Статистичар-аналитичар </w:t>
      </w:r>
      <w:r w:rsidR="00DF6682" w:rsidRPr="001D38A2">
        <w:rPr>
          <w:rFonts w:ascii="Times New Roman" w:eastAsia="Times New Roman" w:hAnsi="Times New Roman" w:cs="Times New Roman"/>
          <w:lang w:val="sr-Cyrl-CS"/>
        </w:rPr>
        <w:t xml:space="preserve">у звању </w:t>
      </w:r>
      <w:r w:rsidR="00DF6682" w:rsidRPr="001D38A2">
        <w:rPr>
          <w:rFonts w:ascii="Times New Roman" w:eastAsia="Times New Roman" w:hAnsi="Times New Roman" w:cs="Times New Roman"/>
          <w:noProof/>
          <w:lang w:val="sr-Cyrl-CS"/>
        </w:rPr>
        <w:t>саветник</w:t>
      </w:r>
      <w:r w:rsidR="00131B5A" w:rsidRPr="001D38A2">
        <w:rPr>
          <w:rFonts w:ascii="Times New Roman" w:eastAsia="Times New Roman" w:hAnsi="Times New Roman" w:cs="Times New Roman"/>
        </w:rPr>
        <w:t xml:space="preserve">, </w:t>
      </w:r>
      <w:r w:rsidR="007549EE" w:rsidRPr="001D38A2">
        <w:rPr>
          <w:rFonts w:ascii="Times New Roman" w:eastAsia="Times New Roman" w:hAnsi="Times New Roman" w:cs="Times New Roman"/>
          <w:lang w:val="sr-Cyrl-RS"/>
        </w:rPr>
        <w:t>у</w:t>
      </w:r>
      <w:r w:rsidR="007549EE" w:rsidRPr="001D38A2">
        <w:rPr>
          <w:rFonts w:ascii="Times New Roman" w:eastAsia="Times New Roman" w:hAnsi="Times New Roman" w:cs="Times New Roman"/>
          <w:lang w:val="sr-Latn-RS"/>
        </w:rPr>
        <w:t xml:space="preserve"> </w:t>
      </w:r>
      <w:r w:rsidR="00DF6682"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</w:rPr>
        <w:t>пословних статистика</w:t>
      </w:r>
      <w:r w:rsidR="00685969" w:rsidRPr="001D38A2">
        <w:rPr>
          <w:rFonts w:ascii="Times New Roman" w:hAnsi="Times New Roman" w:cs="Times New Roman"/>
          <w:noProof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</w:rPr>
        <w:t>Одсек</w:t>
      </w:r>
      <w:r w:rsidRPr="001D38A2">
        <w:rPr>
          <w:rFonts w:ascii="Times New Roman" w:eastAsia="Times New Roman" w:hAnsi="Times New Roman" w:cs="Times New Roman"/>
          <w:lang w:val="sr-Cyrl-RS"/>
        </w:rPr>
        <w:t>у</w:t>
      </w:r>
      <w:r w:rsidRPr="001D38A2">
        <w:rPr>
          <w:rFonts w:ascii="Times New Roman" w:eastAsia="Times New Roman" w:hAnsi="Times New Roman" w:cs="Times New Roman"/>
        </w:rPr>
        <w:t xml:space="preserve"> за структурне пословне статистике</w:t>
      </w:r>
      <w:r w:rsidR="00DF6682" w:rsidRPr="001D38A2">
        <w:rPr>
          <w:rFonts w:ascii="Times New Roman" w:eastAsia="Times New Roman" w:hAnsi="Times New Roman" w:cs="Times New Roman"/>
          <w:lang w:val="sr-Cyrl-RS"/>
        </w:rPr>
        <w:t>, 1 извршилац</w:t>
      </w:r>
      <w:r w:rsidR="00131B5A" w:rsidRPr="001D38A2">
        <w:rPr>
          <w:rFonts w:ascii="Times New Roman" w:eastAsia="Times New Roman" w:hAnsi="Times New Roman" w:cs="Times New Roman"/>
        </w:rPr>
        <w:t xml:space="preserve">.  </w:t>
      </w:r>
    </w:p>
    <w:p w14:paraId="3415B08D" w14:textId="77777777" w:rsidR="004326BF" w:rsidRPr="001D38A2" w:rsidRDefault="004326BF" w:rsidP="007549E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1AE8E56" w14:textId="233A071B" w:rsidR="000C46B2" w:rsidRPr="004F2E2D" w:rsidRDefault="009B226F" w:rsidP="007549EE">
      <w:pPr>
        <w:spacing w:after="0"/>
        <w:jc w:val="both"/>
        <w:rPr>
          <w:rFonts w:ascii="Times New Roman" w:hAnsi="Times New Roman" w:cs="Times New Roman"/>
          <w:lang w:val="sr-Latn-RS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326BF" w:rsidRPr="001D38A2">
        <w:rPr>
          <w:rFonts w:ascii="Times New Roman" w:hAnsi="Times New Roman" w:cs="Times New Roman"/>
          <w:noProof/>
          <w:lang w:val="ru-RU"/>
        </w:rPr>
        <w:t>Учествује у изради, изменама и допунама методолошких основа и инструмената статистичких истраживања из области структурних пословних статистика; ради на проналажењу оптималних решења у примени аутоматске обраде података, публиковању података и спровођењу истраживања из области структурних пословних статистика и ради на повезивању података и стандарда из ове области са подацима и стандардима из других области у статистичком систему; учествује у припреми и спровођењу истраживања и обавља аналитичке, стручне и документационе послове из области структурних пословних статистика; прати резултате гранских статистика, промене система књиговодствених и других евиденција и њихов утицај на обрачун индикатора из области структурних пословних статистика; ради на дефинисању захтева за измене и допуне пројекта аутоматске обраде података за поједине фазе истраживања, анализира обухват, квалитет, конзистентност и тачност података по постојећем програму логичке контроле; припрема табеларне приказе, коментаре и објашњења у званичним публикацијама и за интернет презентацију; учествује у анализи резултата статистичких истраживања и изради коментара и припрема податке за различите аналитичке прегледе; учествује у припремању података за поједине кориснике и у дефинисању и креирању база података РЗС за потребе корисника; обавља и друге послове по налогу шефа Одсека</w:t>
      </w:r>
      <w:r w:rsidR="004326BF" w:rsidRPr="001D38A2">
        <w:rPr>
          <w:rFonts w:ascii="Times New Roman" w:hAnsi="Times New Roman" w:cs="Times New Roman"/>
          <w:lang w:val="ru-RU"/>
        </w:rPr>
        <w:t>.</w:t>
      </w:r>
      <w:proofErr w:type="gramEnd"/>
    </w:p>
    <w:p w14:paraId="74928550" w14:textId="77777777" w:rsidR="00F5597E" w:rsidRPr="001D38A2" w:rsidRDefault="00F5597E" w:rsidP="007549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617B2B32" w14:textId="13274AF7" w:rsidR="00F5597E" w:rsidRDefault="00F5597E" w:rsidP="00F5597E">
      <w:pPr>
        <w:spacing w:after="0" w:line="209" w:lineRule="auto"/>
        <w:jc w:val="both"/>
        <w:rPr>
          <w:rFonts w:ascii="Times New Roman" w:eastAsia="Calibri" w:hAnsi="Times New Roman" w:cs="Times New Roman"/>
          <w:lang w:val="sr-Latn-RS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326BF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наука, техничко-технолошких наука, друштвено- хуманистичких наука или интердисциплинарне, мултидисциплинарне, трансдисциплинарне (ИМТ) студије 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DE3B7A7" w14:textId="77777777" w:rsidR="004F2E2D" w:rsidRDefault="004F2E2D" w:rsidP="00F5597E">
      <w:pPr>
        <w:spacing w:after="0" w:line="209" w:lineRule="auto"/>
        <w:jc w:val="both"/>
        <w:rPr>
          <w:rFonts w:ascii="Times New Roman" w:eastAsia="Calibri" w:hAnsi="Times New Roman" w:cs="Times New Roman"/>
          <w:lang w:val="sr-Latn-RS"/>
        </w:rPr>
      </w:pPr>
    </w:p>
    <w:bookmarkEnd w:id="3"/>
    <w:p w14:paraId="39B0345F" w14:textId="77777777" w:rsidR="003A5648" w:rsidRPr="001D38A2" w:rsidRDefault="003A5648">
      <w:pPr>
        <w:rPr>
          <w:rFonts w:ascii="Times New Roman" w:hAnsi="Times New Roman" w:cs="Times New Roman"/>
          <w:b/>
          <w:bCs/>
          <w:lang w:val="sr-Cyrl-RS"/>
        </w:rPr>
      </w:pPr>
    </w:p>
    <w:p w14:paraId="257D8F20" w14:textId="2A6448FD" w:rsidR="00B05364" w:rsidRDefault="004326BF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6</w:t>
      </w:r>
      <w:r w:rsidR="009B226F"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B05364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B05364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B05364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B05364" w:rsidRPr="001D38A2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="00F5597E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 xml:space="preserve">у </w:t>
      </w:r>
      <w:r w:rsidR="00F5597E"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  <w:bCs/>
          <w:lang w:val="sr-Cyrl-CS"/>
        </w:rPr>
        <w:t>друштвених статистика и Циљева одрживог развоја</w:t>
      </w:r>
      <w:r w:rsidR="00F5597E" w:rsidRPr="001D38A2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, </w:t>
      </w:r>
      <w:r w:rsidR="00B05364" w:rsidRPr="001D38A2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у </w:t>
      </w:r>
      <w:r w:rsidRPr="001D38A2">
        <w:rPr>
          <w:rFonts w:ascii="Times New Roman" w:eastAsia="Times New Roman" w:hAnsi="Times New Roman" w:cs="Times New Roman"/>
          <w:bCs/>
          <w:lang w:val="sr-Cyrl-CS"/>
        </w:rPr>
        <w:t>Одељењу за попис становништва</w:t>
      </w:r>
      <w:r w:rsidR="00B05364" w:rsidRPr="001D38A2">
        <w:rPr>
          <w:rFonts w:ascii="Times New Roman" w:eastAsia="Times New Roman" w:hAnsi="Times New Roman" w:cs="Times New Roman"/>
          <w:noProof/>
          <w:color w:val="000000"/>
          <w:lang w:val="sr-Latn-RS"/>
        </w:rPr>
        <w:t xml:space="preserve">,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у </w:t>
      </w:r>
      <w:r w:rsidRPr="001D38A2">
        <w:rPr>
          <w:rFonts w:ascii="Times New Roman" w:eastAsia="Times New Roman" w:hAnsi="Times New Roman" w:cs="Times New Roman"/>
          <w:bCs/>
          <w:lang w:val="sr-Cyrl-CS"/>
        </w:rPr>
        <w:t>Групи за организацију пописа и статистику азиланата, боравишних дозвола и илегалних миграција,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RS"/>
        </w:rPr>
        <w:t xml:space="preserve"> </w:t>
      </w:r>
      <w:r w:rsidR="00B05364" w:rsidRPr="001D38A2">
        <w:rPr>
          <w:rFonts w:ascii="Times New Roman" w:eastAsia="Times New Roman" w:hAnsi="Times New Roman" w:cs="Times New Roman"/>
          <w:noProof/>
          <w:color w:val="000000"/>
          <w:lang w:val="sr-Cyrl-RS"/>
        </w:rPr>
        <w:t>број извршилаца 1</w:t>
      </w:r>
    </w:p>
    <w:p w14:paraId="38C36645" w14:textId="77777777" w:rsidR="004F2E2D" w:rsidRDefault="004F2E2D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RS"/>
        </w:rPr>
      </w:pPr>
    </w:p>
    <w:p w14:paraId="64BE41ED" w14:textId="77777777" w:rsidR="004F2E2D" w:rsidRDefault="004F2E2D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RS"/>
        </w:rPr>
      </w:pPr>
    </w:p>
    <w:p w14:paraId="3D3B5DD1" w14:textId="77777777" w:rsidR="004F2E2D" w:rsidRPr="004F2E2D" w:rsidRDefault="004F2E2D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sr-Latn-RS"/>
        </w:rPr>
      </w:pPr>
    </w:p>
    <w:p w14:paraId="0E02B003" w14:textId="77777777" w:rsidR="004326BF" w:rsidRPr="001D38A2" w:rsidRDefault="004326BF" w:rsidP="00B05364">
      <w:pPr>
        <w:spacing w:after="0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7B20629A" w14:textId="13E20A5D" w:rsidR="0059658F" w:rsidRPr="001D38A2" w:rsidRDefault="00B05364" w:rsidP="00B0536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lastRenderedPageBreak/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4326BF" w:rsidRPr="001D38A2">
        <w:rPr>
          <w:rFonts w:ascii="Times New Roman" w:hAnsi="Times New Roman" w:cs="Times New Roman"/>
          <w:noProof/>
          <w:lang w:val="ru-RU"/>
        </w:rPr>
        <w:t>Обавља методолошко-аналитичке послове из области статистике азиланата, боравишних дозвола и илегалних миграција; ради на организацији теренских припрема пописа, дефинише критеријуме за селекцију кандидата за рад у попису и координира активности везане за селекцију и обуку непосредних учесника пописа, израђује посебне процедуре, протоколе и друге организационе инструменте; учествује у изради детаљног плана пописних активности и прати ток њихове реализације; координира активности у вези са формирањем пописних комисија, сарађује са пописним комисијама и даје им смернице за рад; учествује у изради методологије и анализи података из области статистике азиланата, боравишних дозвола и илегалних миграција; обрађује податке у складу са посебним захтевима корисника и учествује у изради статистичко-аналитичких студија из области пописа становништва и међународних миграција; прати усклађеност домаћих и међународних прописа из делокруга рада Групе; обавља и друге послове по налогу руководиоца Групе</w:t>
      </w:r>
      <w:r w:rsidR="00F5597E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8FECD8D" w14:textId="77777777" w:rsidR="00F5597E" w:rsidRPr="001D38A2" w:rsidRDefault="00F5597E" w:rsidP="00B0536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8B35079" w14:textId="6E890134" w:rsidR="00F5597E" w:rsidRPr="001D38A2" w:rsidRDefault="00B05364" w:rsidP="00F5597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326BF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 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струци; положен државни стручни испит, као и потребне компетенције за рад на радном месту</w:t>
      </w:r>
      <w:r w:rsidR="00F5597E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275E515" w14:textId="4223177C" w:rsidR="00B05364" w:rsidRPr="001D38A2" w:rsidRDefault="00B05364" w:rsidP="00F5597E">
      <w:pPr>
        <w:spacing w:after="0" w:line="209" w:lineRule="auto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</w:p>
    <w:p w14:paraId="70435AC8" w14:textId="77777777" w:rsidR="00111E5D" w:rsidRPr="001D38A2" w:rsidRDefault="00111E5D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7CE2F88B" w14:textId="77777777" w:rsidR="00B05364" w:rsidRPr="001D38A2" w:rsidRDefault="00B05364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A58C06F" w14:textId="77777777" w:rsidR="00111E5D" w:rsidRPr="001D38A2" w:rsidRDefault="00111E5D" w:rsidP="007549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ACDDF0E" w14:textId="3EAC8766" w:rsidR="007549EE" w:rsidRPr="001D38A2" w:rsidRDefault="004326BF" w:rsidP="007549E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7</w:t>
      </w:r>
      <w:r w:rsidR="00B05364"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F5597E" w:rsidRPr="001D38A2">
        <w:rPr>
          <w:rFonts w:ascii="Times New Roman" w:eastAsia="Times New Roman" w:hAnsi="Times New Roman" w:cs="Times New Roman"/>
          <w:b/>
          <w:noProof/>
          <w:lang w:val="sr-Cyrl-RS"/>
        </w:rPr>
        <w:t xml:space="preserve">Статистичар-аналитичар </w:t>
      </w:r>
      <w:r w:rsidR="009E4DD5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9E4DD5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9B226F"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="00F5597E" w:rsidRPr="001D38A2">
        <w:rPr>
          <w:rFonts w:ascii="Times New Roman" w:eastAsia="Times New Roman" w:hAnsi="Times New Roman" w:cs="Times New Roman"/>
          <w:noProof/>
          <w:lang w:val="sr-Cyrl-CS"/>
        </w:rPr>
        <w:t>Сектору друштвених статистика</w:t>
      </w:r>
      <w:r w:rsidR="00B50EAE" w:rsidRPr="001D38A2">
        <w:rPr>
          <w:rFonts w:ascii="Times New Roman" w:eastAsia="Times New Roman" w:hAnsi="Times New Roman" w:cs="Times New Roman"/>
          <w:lang w:val="sr-Cyrl-CS"/>
        </w:rPr>
        <w:t xml:space="preserve"> и целоживотног учења</w:t>
      </w:r>
      <w:r w:rsidR="009B226F" w:rsidRPr="001D38A2">
        <w:rPr>
          <w:rFonts w:ascii="Times New Roman" w:hAnsi="Times New Roman" w:cs="Times New Roman"/>
          <w:noProof/>
          <w:lang w:val="sr-Cyrl-CS"/>
        </w:rPr>
        <w:t xml:space="preserve">, </w:t>
      </w:r>
      <w:r w:rsidR="00F5597E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Одељењу за статистику образовања, науке и културе</w:t>
      </w:r>
      <w:r w:rsidR="009B226F" w:rsidRPr="001D3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A455F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Групи </w:t>
      </w:r>
      <w:r w:rsidR="00B50EAE" w:rsidRPr="001D38A2">
        <w:rPr>
          <w:rFonts w:ascii="Times New Roman" w:eastAsia="Times New Roman" w:hAnsi="Times New Roman" w:cs="Times New Roman"/>
          <w:lang w:val="sr-Cyrl-CS"/>
        </w:rPr>
        <w:t>за статистику доуниверзитетског образовања и целоживотног учења</w:t>
      </w:r>
      <w:r w:rsidR="00CA455F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="00CA455F" w:rsidRPr="001D38A2">
        <w:rPr>
          <w:rFonts w:ascii="Times New Roman" w:eastAsia="Times New Roman" w:hAnsi="Times New Roman" w:cs="Times New Roman"/>
        </w:rPr>
        <w:t xml:space="preserve"> </w:t>
      </w:r>
      <w:r w:rsidR="009B226F" w:rsidRPr="001D38A2">
        <w:rPr>
          <w:rFonts w:ascii="Times New Roman" w:eastAsia="Times New Roman" w:hAnsi="Times New Roman" w:cs="Times New Roman"/>
        </w:rPr>
        <w:t xml:space="preserve">број извршилаца 1.  </w:t>
      </w:r>
    </w:p>
    <w:p w14:paraId="38E098C4" w14:textId="77777777" w:rsidR="00B50EAE" w:rsidRPr="001D38A2" w:rsidRDefault="00B50EAE" w:rsidP="00F5597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C7EBCA9" w14:textId="302B4C5D" w:rsidR="00CA455F" w:rsidRPr="001D38A2" w:rsidRDefault="009B226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B50EAE" w:rsidRPr="001D38A2">
        <w:rPr>
          <w:rFonts w:ascii="Times New Roman" w:eastAsia="Calibri" w:hAnsi="Times New Roman" w:cs="Times New Roman"/>
          <w:noProof/>
          <w:lang w:val="ru-RU"/>
        </w:rPr>
        <w:t>Обавља методолошко-аналитичке послове из области доуниверзитетског образовања и целоживотног учења;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учествује у дефинисању критеријума контроле контингената и логичке контроле примљеног материјала и у изради специфичних статистичко-аналитичких студија из области статистике доуниверзитетског образовања и целоживотног учења; припрема податке за сложене међународне табеларне прегледе и учествује у припреми података за различите аналитичке прегледе и пројекте за поједине кориснике;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</w:t>
      </w:r>
      <w:r w:rsidR="00CA455F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715F326A" w14:textId="77777777" w:rsidR="00CA455F" w:rsidRPr="001D38A2" w:rsidRDefault="00CA455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2BBE066" w14:textId="5DF46EC1" w:rsidR="00CA455F" w:rsidRPr="001D38A2" w:rsidRDefault="009B226F" w:rsidP="00CA455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B50EAE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месту.</w:t>
      </w:r>
      <w:proofErr w:type="gramEnd"/>
    </w:p>
    <w:p w14:paraId="160536A8" w14:textId="4C9C696B" w:rsidR="009E4DD5" w:rsidRPr="001D38A2" w:rsidRDefault="009E4DD5" w:rsidP="00CA455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9471180" w14:textId="77777777" w:rsidR="000C46B2" w:rsidRPr="001D38A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E08BEAC" w14:textId="77777777" w:rsidR="008E4AEE" w:rsidRPr="001D38A2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099DD97" w14:textId="77777777" w:rsidR="008E4AEE" w:rsidRPr="001D38A2" w:rsidRDefault="008E4AE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33B3EBA" w14:textId="5341BE24" w:rsidR="007C5464" w:rsidRPr="001D38A2" w:rsidRDefault="00A95A9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8</w:t>
      </w:r>
      <w:r w:rsidR="009B226F"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7C5464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="008E4AE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аналитичар</w:t>
      </w:r>
      <w:r w:rsidR="007C5464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</w:t>
      </w:r>
      <w:r w:rsidR="007C5464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7C5464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9B226F" w:rsidRPr="001D3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8E4AEE"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8E4AEE"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  <w:lang w:val="sr-Cyrl-RS"/>
        </w:rPr>
        <w:t>друштвених статистика и Циљева одрживог развоја</w:t>
      </w:r>
      <w:r w:rsidR="008E4AEE" w:rsidRPr="001D38A2">
        <w:rPr>
          <w:rFonts w:ascii="Times New Roman" w:eastAsia="Times New Roman" w:hAnsi="Times New Roman" w:cs="Times New Roman"/>
          <w:noProof/>
          <w:lang w:val="sr-Cyrl-CS"/>
        </w:rPr>
        <w:t>,</w:t>
      </w:r>
      <w:r w:rsidR="008E4AEE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DE0070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у </w:t>
      </w:r>
      <w:r w:rsidRPr="001D38A2">
        <w:rPr>
          <w:rFonts w:ascii="Times New Roman" w:eastAsia="Times New Roman" w:hAnsi="Times New Roman" w:cs="Times New Roman"/>
          <w:lang w:val="sr-Cyrl-RS"/>
        </w:rPr>
        <w:t>Одељењу за статистику образовања, науке и културе, у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8E4AEE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Груп</w:t>
      </w:r>
      <w:r w:rsidR="00DE0070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и</w:t>
      </w:r>
      <w:r w:rsidR="008E4AEE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>за статистику високог образовања, науке и културе</w:t>
      </w:r>
      <w:r w:rsidR="00E665CF" w:rsidRPr="001D38A2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9B226F" w:rsidRPr="001D38A2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="009B226F" w:rsidRPr="001D3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9B226F" w:rsidRPr="001D38A2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53735672" w14:textId="77777777" w:rsidR="00A95A92" w:rsidRPr="001D38A2" w:rsidRDefault="00A95A9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5A493D6" w14:textId="77777777" w:rsidR="002D0E56" w:rsidRPr="001D38A2" w:rsidRDefault="002D0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14:paraId="170B1B2D" w14:textId="1AA187BC" w:rsidR="00E665CF" w:rsidRPr="001D38A2" w:rsidRDefault="009B226F" w:rsidP="00E665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bookmarkStart w:id="4" w:name="_Hlk146178453"/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 xml:space="preserve">: </w:t>
      </w:r>
      <w:r w:rsidR="000B0719" w:rsidRPr="001D38A2">
        <w:rPr>
          <w:rFonts w:ascii="Times New Roman" w:hAnsi="Times New Roman" w:cs="Times New Roman"/>
          <w:noProof/>
          <w:lang w:val="ru-RU"/>
        </w:rPr>
        <w:t>Обавља методолошко-аналитичке послове из области високог образовања, науке и културе;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израђује специфичне статистичко-аналитичке студије из области статистике високог образовања и науке; ради на дефинисању критеријума контроле контингената и логичке контроле примљеног материјала;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</w:t>
      </w:r>
      <w:r w:rsidR="008E4AEE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01F1A18" w14:textId="77777777" w:rsidR="008E4AEE" w:rsidRPr="001D38A2" w:rsidRDefault="008E4AEE" w:rsidP="00E665C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8D2BDA7" w14:textId="5C650A1F" w:rsidR="008E4AEE" w:rsidRDefault="009B226F" w:rsidP="008E4AEE">
      <w:pPr>
        <w:spacing w:after="0"/>
        <w:jc w:val="both"/>
        <w:rPr>
          <w:rFonts w:ascii="Times New Roman" w:eastAsia="Calibri" w:hAnsi="Times New Roman" w:cs="Times New Roman"/>
          <w:lang w:val="sr-Latn-RS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bookmarkEnd w:id="4"/>
      <w:r w:rsidR="00A95A92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</w:t>
      </w:r>
      <w:r w:rsidR="00FC331D">
        <w:rPr>
          <w:rFonts w:ascii="Times New Roman" w:hAnsi="Times New Roman" w:cs="Times New Roman"/>
          <w:noProof/>
          <w:lang w:val="sr-Cyrl-RS"/>
        </w:rPr>
        <w:t xml:space="preserve"> </w:t>
      </w:r>
      <w:r w:rsidR="00A95A92" w:rsidRPr="001D38A2">
        <w:rPr>
          <w:rFonts w:ascii="Times New Roman" w:hAnsi="Times New Roman" w:cs="Times New Roman"/>
          <w:noProof/>
          <w:lang w:val="sr-Cyrl-RS"/>
        </w:rPr>
        <w:t>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</w:t>
      </w:r>
      <w:r w:rsidR="008E4AEE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D3DE5CA" w14:textId="77777777" w:rsidR="004F2E2D" w:rsidRPr="004F2E2D" w:rsidRDefault="004F2E2D" w:rsidP="008E4AEE">
      <w:pPr>
        <w:spacing w:after="0"/>
        <w:jc w:val="both"/>
        <w:rPr>
          <w:rFonts w:ascii="Times New Roman" w:eastAsia="Calibri" w:hAnsi="Times New Roman" w:cs="Times New Roman"/>
          <w:lang w:val="sr-Latn-RS"/>
        </w:rPr>
      </w:pPr>
    </w:p>
    <w:p w14:paraId="4838CC6B" w14:textId="77777777" w:rsidR="008E4AEE" w:rsidRPr="001D38A2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CE89EB6" w14:textId="2767F7F2" w:rsidR="000B0719" w:rsidRPr="001D38A2" w:rsidRDefault="000B0719" w:rsidP="008E4AEE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9</w:t>
      </w:r>
      <w:r w:rsidR="008E4AEE"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8E4AE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истраживач</w:t>
      </w:r>
      <w:r w:rsidR="008E4AE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 </w:t>
      </w:r>
      <w:r w:rsidR="008E4AEE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млађи </w:t>
      </w:r>
      <w:r w:rsidR="008E4AEE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8E4AEE" w:rsidRPr="001D38A2">
        <w:rPr>
          <w:rFonts w:ascii="Times New Roman" w:eastAsia="Times New Roman" w:hAnsi="Times New Roman" w:cs="Times New Roman"/>
          <w:lang w:val="sr-Cyrl-RS"/>
        </w:rPr>
        <w:t>, у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  <w:lang w:val="sr-Cyrl-RS"/>
        </w:rPr>
        <w:t>друштвених статистика и Циљева одрживог развоја</w:t>
      </w:r>
      <w:r w:rsidR="008E4AEE"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C8365C" w:rsidRPr="001D38A2">
        <w:rPr>
          <w:rFonts w:ascii="Times New Roman" w:eastAsia="Times New Roman" w:hAnsi="Times New Roman" w:cs="Times New Roman"/>
          <w:noProof/>
          <w:lang w:val="sr-Cyrl-CS"/>
        </w:rPr>
        <w:t xml:space="preserve">у Одељењу </w:t>
      </w:r>
      <w:r w:rsidRPr="001D38A2">
        <w:rPr>
          <w:rFonts w:ascii="Times New Roman" w:eastAsia="Times New Roman" w:hAnsi="Times New Roman" w:cs="Times New Roman"/>
          <w:lang w:val="sr-Cyrl-RS"/>
        </w:rPr>
        <w:t>за статистику образовања, науке и културе</w:t>
      </w:r>
      <w:r w:rsidR="00C8365C" w:rsidRPr="001D38A2">
        <w:rPr>
          <w:rFonts w:ascii="Times New Roman" w:eastAsia="Times New Roman" w:hAnsi="Times New Roman" w:cs="Times New Roman"/>
          <w:noProof/>
          <w:lang w:val="sr-Cyrl-CS"/>
        </w:rPr>
        <w:t>,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 у</w:t>
      </w:r>
      <w:r w:rsidR="00C8365C" w:rsidRPr="001D38A2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8E4AEE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lang w:val="sr-Cyrl-RS"/>
        </w:rPr>
        <w:t>за статистику високог образовања, науке и културе</w:t>
      </w:r>
      <w:r w:rsidR="008E4AEE" w:rsidRPr="001D3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8E4AEE" w:rsidRPr="001D38A2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3CBC2A4B" w14:textId="77777777" w:rsidR="000B0719" w:rsidRPr="001D38A2" w:rsidRDefault="000B0719" w:rsidP="008E4AEE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73556B62" w14:textId="5BEEAE09" w:rsidR="008E4AEE" w:rsidRPr="001D38A2" w:rsidRDefault="008E4AEE" w:rsidP="008E4AEE">
      <w:pPr>
        <w:spacing w:after="0"/>
        <w:jc w:val="both"/>
        <w:rPr>
          <w:rFonts w:ascii="Times New Roman" w:eastAsia="Calibri" w:hAnsi="Times New Roman" w:cs="Times New Roman"/>
          <w:noProof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0B0719" w:rsidRPr="001D38A2">
        <w:rPr>
          <w:rFonts w:ascii="Times New Roman" w:hAnsi="Times New Roman" w:cs="Times New Roman"/>
          <w:noProof/>
          <w:lang w:val="ru-RU"/>
        </w:rPr>
        <w:t>Учествује у припреми материјала при изради, измени и допуни методолошких основа и инструмената статистичких истраживања у области научноистраживачке делатности, буџетских издвајања за науку, иновационе делатности, културе и издавачке делатности; учествује у организационим и теренским припремама за спровођење истраживања; учествује у креирању основних и помоћних образаца и креира табеле коначних резултата и документационе табеле; учествује у раду на дефинисању критеријума контроле контингената и логичке контроле примљеног материјала и у изради специфичних статистичко-аналитичких студија из области статистике високог образовања, науке и културе;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noProof/>
          <w:lang w:val="ru-RU"/>
        </w:rPr>
        <w:t>.</w:t>
      </w:r>
      <w:proofErr w:type="gramEnd"/>
    </w:p>
    <w:p w14:paraId="1724CD9F" w14:textId="77777777" w:rsidR="008E4AEE" w:rsidRPr="001D38A2" w:rsidRDefault="008E4AEE" w:rsidP="008E4AE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F5EFD38" w14:textId="28853FBE" w:rsidR="008E4AEE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sr-Latn-RS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0B0719" w:rsidRPr="001D38A2">
        <w:rPr>
          <w:rFonts w:ascii="Times New Roman" w:hAnsi="Times New Roman" w:cs="Times New Roman"/>
          <w:noProof/>
          <w:lang w:val="sr-Cyrl-RS"/>
        </w:rPr>
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</w:t>
      </w:r>
      <w:r w:rsidR="000B0719" w:rsidRPr="001D38A2">
        <w:rPr>
          <w:rFonts w:ascii="Times New Roman" w:hAnsi="Times New Roman" w:cs="Times New Roman"/>
          <w:noProof/>
          <w:lang w:val="sr-Cyrl-RS"/>
        </w:rPr>
        <w:lastRenderedPageBreak/>
        <w:t>специјалистичким студијама на факултету,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DB6871A" w14:textId="77777777" w:rsidR="00C12036" w:rsidRPr="0016581B" w:rsidRDefault="00C12036" w:rsidP="008E4AEE">
      <w:pPr>
        <w:jc w:val="both"/>
        <w:rPr>
          <w:rFonts w:ascii="Times New Roman" w:eastAsia="Times New Roman" w:hAnsi="Times New Roman" w:cs="Times New Roman"/>
          <w:lang w:val="sr-Cyrl-RS"/>
        </w:rPr>
      </w:pPr>
    </w:p>
    <w:p w14:paraId="572A0C92" w14:textId="576382EC" w:rsidR="000B0719" w:rsidRPr="001D38A2" w:rsidRDefault="00F22371" w:rsidP="00C8365C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10</w:t>
      </w:r>
      <w:r w:rsidR="008E4AEE"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8E4AE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="008E4AEE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8E4AEE"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="008E4AEE"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="00960625">
        <w:rPr>
          <w:rFonts w:ascii="Times New Roman" w:eastAsia="Times New Roman" w:hAnsi="Times New Roman" w:cs="Times New Roman"/>
          <w:lang w:val="sr-Cyrl-RS"/>
        </w:rPr>
        <w:t xml:space="preserve">Сектору </w:t>
      </w:r>
      <w:r w:rsidR="000B0719" w:rsidRPr="001D38A2">
        <w:rPr>
          <w:rFonts w:ascii="Times New Roman" w:eastAsia="Times New Roman" w:hAnsi="Times New Roman" w:cs="Times New Roman"/>
          <w:lang w:val="sr-Cyrl-RS"/>
        </w:rPr>
        <w:t>друштвених статистика и Циљева одрживог развоја</w:t>
      </w:r>
      <w:r w:rsidR="00C8365C"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C8365C"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C8365C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Групи </w:t>
      </w:r>
      <w:r w:rsidR="000B0719" w:rsidRPr="001D38A2">
        <w:rPr>
          <w:rFonts w:ascii="Times New Roman" w:eastAsia="Times New Roman" w:hAnsi="Times New Roman" w:cs="Times New Roman"/>
          <w:lang w:val="sr-Cyrl-RS"/>
        </w:rPr>
        <w:t>за статистику животног стандарда</w:t>
      </w:r>
      <w:r w:rsidR="00C8365C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, </w:t>
      </w:r>
      <w:r w:rsidR="008E4AEE" w:rsidRPr="001D38A2">
        <w:rPr>
          <w:rFonts w:ascii="Times New Roman" w:eastAsia="Times New Roman" w:hAnsi="Times New Roman" w:cs="Times New Roman"/>
        </w:rPr>
        <w:t xml:space="preserve">број извршилаца 1. </w:t>
      </w:r>
    </w:p>
    <w:p w14:paraId="64D9A3D8" w14:textId="072B2AFE" w:rsidR="008E4AEE" w:rsidRPr="001D38A2" w:rsidRDefault="008E4AEE" w:rsidP="008E4AE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0B0719" w:rsidRPr="001D38A2">
        <w:rPr>
          <w:rFonts w:ascii="Times New Roman" w:hAnsi="Times New Roman" w:cs="Times New Roman"/>
          <w:noProof/>
          <w:lang w:val="ru-RU"/>
        </w:rPr>
        <w:t>Обавља аналитичке послове из области животног стандарда; ради на изради методолошких упутстава за истраживања из области животног стандарда и усклађује их с међународним стандардима и препорукама; примењује дефинисана методолошка и системска решења, концепције и начине спровођења анкета; учествује у раду стручних скупова и радионица и прати међународне стандарде и препоруке из области животног стандарда, као и њихову примену; дефинише критеријуме рачунске и логичке контроле анкентног материјала; учествује у организацији истраживања на терену и у изради података из области животног стандарда; анализира и контролише резултате из области животног стандарда; учествује у припреми и изради публикација из области животног стандарда и одговара на захтеве корисника за подацима; обавља и друге послове по налогу руководиоца Групе</w:t>
      </w:r>
      <w:r w:rsidR="00C12036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1BA4BFE" w14:textId="77777777" w:rsidR="00C12036" w:rsidRPr="001D38A2" w:rsidRDefault="00C12036" w:rsidP="008E4AE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5C9E558" w14:textId="1AFA3ABB" w:rsidR="00C12036" w:rsidRPr="001D38A2" w:rsidRDefault="008E4AEE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="000B0719"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0B0719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у оквиру образовно-научног поља друштвено-хуманистичких наука или природно математичких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</w:r>
      <w:r w:rsidR="00C12036"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08670807" w14:textId="77777777" w:rsidR="00C12036" w:rsidRPr="001D38A2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53C2729E" w14:textId="1EFE0271" w:rsidR="00C12036" w:rsidRPr="001D38A2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: </w:t>
      </w:r>
      <w:r w:rsidR="00F22371" w:rsidRPr="001D38A2">
        <w:rPr>
          <w:rFonts w:ascii="Times New Roman" w:eastAsia="Times New Roman" w:hAnsi="Times New Roman" w:cs="Times New Roman"/>
          <w:lang w:val="sr-Cyrl-RS"/>
        </w:rPr>
        <w:t>Београд</w:t>
      </w:r>
    </w:p>
    <w:p w14:paraId="4A451B7D" w14:textId="77777777" w:rsidR="00C12036" w:rsidRDefault="00C12036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4EF9785" w14:textId="77777777" w:rsidR="003A5648" w:rsidRPr="001D38A2" w:rsidRDefault="003A5648" w:rsidP="00C1203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9E3BB7A" w14:textId="2F94B1C9" w:rsidR="00C12036" w:rsidRPr="001D38A2" w:rsidRDefault="00C12036" w:rsidP="00C12036">
      <w:pPr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>1</w:t>
      </w:r>
      <w:r w:rsidR="00F22371" w:rsidRPr="001D38A2">
        <w:rPr>
          <w:rFonts w:ascii="Times New Roman" w:hAnsi="Times New Roman" w:cs="Times New Roman"/>
          <w:b/>
          <w:bCs/>
          <w:lang w:val="sr-Cyrl-RS"/>
        </w:rPr>
        <w:t>1</w:t>
      </w:r>
      <w:r w:rsidRPr="001D38A2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за </w:t>
      </w:r>
      <w:r w:rsidR="00F22371" w:rsidRPr="001D38A2">
        <w:rPr>
          <w:rFonts w:ascii="Times New Roman" w:eastAsia="Times New Roman" w:hAnsi="Times New Roman" w:cs="Times New Roman"/>
          <w:lang w:val="sr-Cyrl-CS"/>
        </w:rPr>
        <w:t>развој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F22371" w:rsidRPr="001D38A2">
        <w:rPr>
          <w:rFonts w:ascii="Times New Roman" w:eastAsia="Times New Roman" w:hAnsi="Times New Roman" w:cs="Times New Roman"/>
          <w:noProof/>
          <w:lang w:val="sr-Cyrl-CS"/>
        </w:rPr>
        <w:t xml:space="preserve">у </w:t>
      </w:r>
      <w:r w:rsidR="00F22371" w:rsidRPr="001D38A2">
        <w:rPr>
          <w:rFonts w:ascii="Times New Roman" w:eastAsia="Times New Roman" w:hAnsi="Times New Roman" w:cs="Times New Roman"/>
          <w:lang w:val="sr-Cyrl-CS"/>
        </w:rPr>
        <w:t>Одељењу за развој база и софтверску подршку,</w:t>
      </w:r>
      <w:r w:rsidR="00F22371"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Групи за </w:t>
      </w:r>
      <w:r w:rsidR="00F22371" w:rsidRPr="001D38A2">
        <w:rPr>
          <w:rFonts w:ascii="Times New Roman" w:eastAsia="Times New Roman" w:hAnsi="Times New Roman" w:cs="Times New Roman"/>
          <w:lang w:val="sr-Cyrl-CS"/>
        </w:rPr>
        <w:t>за аналитичку подршку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560F18FE" w14:textId="07CCC73B" w:rsidR="00C12036" w:rsidRPr="001D38A2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F22371" w:rsidRPr="001D38A2">
        <w:rPr>
          <w:rFonts w:ascii="Times New Roman" w:hAnsi="Times New Roman" w:cs="Times New Roman"/>
          <w:noProof/>
          <w:lang w:val="ru-RU"/>
        </w:rPr>
        <w:t>Ради на изради програмских решења за анализу статистичких података; дизајнира решења у циљу максималног повећања продуктивности обраде података статистичких истраживања; израђује и реализује решења за обраду података; утврђује токове, рокове и начин контроле за све фазе пројекта обраде; истражује и примењује програмску подршку за базу података; ради на формирању пројекта статистичког информационог система;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2045A303" w14:textId="77777777" w:rsidR="00C12036" w:rsidRPr="001D38A2" w:rsidRDefault="00C12036" w:rsidP="00C12036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9C50E0E" w14:textId="25AF93EE" w:rsidR="00C12036" w:rsidRPr="001D38A2" w:rsidRDefault="00C12036" w:rsidP="00C12036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F22371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C1CDB25" w14:textId="67B8F571" w:rsidR="008E4AEE" w:rsidRPr="001D38A2" w:rsidRDefault="008E4AEE" w:rsidP="00C12036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3C8C4E9A" w14:textId="4D20EF26" w:rsidR="00AC63CC" w:rsidRPr="001D38A2" w:rsidRDefault="009B226F" w:rsidP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: </w:t>
      </w:r>
      <w:r w:rsidR="00F22371" w:rsidRPr="001D38A2">
        <w:rPr>
          <w:rFonts w:ascii="Times New Roman" w:eastAsia="Times New Roman" w:hAnsi="Times New Roman" w:cs="Times New Roman"/>
          <w:lang w:val="sr-Cyrl-RS"/>
        </w:rPr>
        <w:t>Београд</w:t>
      </w:r>
    </w:p>
    <w:p w14:paraId="1B88415B" w14:textId="77777777" w:rsidR="0048062E" w:rsidRPr="004F2E2D" w:rsidRDefault="0048062E" w:rsidP="00F22371">
      <w:pPr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6635EEF8" w14:textId="55077E61" w:rsidR="00377268" w:rsidRPr="001D38A2" w:rsidRDefault="00F22371" w:rsidP="00F22371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12.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Инжењер пословне аналитике за подршку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="00377268"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млађи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="00377268" w:rsidRPr="001D38A2">
        <w:rPr>
          <w:rFonts w:ascii="Times New Roman" w:eastAsia="Times New Roman" w:hAnsi="Times New Roman" w:cs="Times New Roman"/>
          <w:noProof/>
          <w:lang w:val="sr-Cyrl-RS"/>
        </w:rPr>
        <w:t>за дисеминацију и интеграцију административних извора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Times New Roman" w:hAnsi="Times New Roman" w:cs="Times New Roman"/>
          <w:lang w:val="sr-Cyrl-CS"/>
        </w:rPr>
        <w:t>Одељењу за развој база и софтверску подршку,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Групи </w:t>
      </w:r>
      <w:r w:rsidR="00377268" w:rsidRPr="001D38A2">
        <w:rPr>
          <w:rFonts w:ascii="Times New Roman" w:eastAsia="Times New Roman" w:hAnsi="Times New Roman" w:cs="Times New Roman"/>
          <w:noProof/>
          <w:lang w:val="sr-Cyrl-RS"/>
        </w:rPr>
        <w:t>за електронско пословање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1AE6EFE7" w14:textId="1C3066B4" w:rsidR="00F22371" w:rsidRPr="001D38A2" w:rsidRDefault="00F22371" w:rsidP="00F2237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377268" w:rsidRPr="001D38A2">
        <w:rPr>
          <w:rFonts w:ascii="Times New Roman" w:hAnsi="Times New Roman" w:cs="Times New Roman"/>
          <w:noProof/>
          <w:lang w:val="ru-RU"/>
        </w:rPr>
        <w:t>Учествује у развоју активности везаних за оптимизацију, аутоматизацију и дигитализацију пословних процеса у Заводу; пружа подршку у развоју и имплементацији апликација и сервиса за потребе електронског пословања Завода; примењује процедуре и информатичке стандарде и стандарде заштите везане за делокруг рада Групе; учествује на пословима развоја и подршке апликацијама електронског пословања; ради са базама статистичких података; учествује на пројектима у области електронског пословања; сарађује са унутрашњим организационим јединицама у циљу извршавања послова из делокруга рада Групе;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288E291E" w14:textId="77777777" w:rsidR="00F22371" w:rsidRPr="001D38A2" w:rsidRDefault="00F22371" w:rsidP="00F223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0CC2BB7" w14:textId="1861506A" w:rsidR="00F22371" w:rsidRPr="001D38A2" w:rsidRDefault="00F22371" w:rsidP="00F2237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377268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3B5FC6F" w14:textId="77777777" w:rsidR="00F22371" w:rsidRPr="001D38A2" w:rsidRDefault="00F22371" w:rsidP="00F22371">
      <w:pPr>
        <w:spacing w:after="0"/>
        <w:rPr>
          <w:rFonts w:ascii="Times New Roman" w:eastAsia="Times New Roman" w:hAnsi="Times New Roman" w:cs="Times New Roman"/>
          <w:b/>
          <w:lang w:val="sr-Cyrl-RS"/>
        </w:rPr>
      </w:pPr>
    </w:p>
    <w:p w14:paraId="57A2149A" w14:textId="77777777" w:rsidR="00F22371" w:rsidRPr="001D38A2" w:rsidRDefault="00F22371" w:rsidP="00F2237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D289049" w14:textId="77777777" w:rsidR="00377268" w:rsidRPr="001D38A2" w:rsidRDefault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5FA0A13" w14:textId="34613F63" w:rsidR="003A5648" w:rsidRPr="001D38A2" w:rsidRDefault="00377268" w:rsidP="00377268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13. 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Р</w:t>
      </w:r>
      <w:r w:rsidRPr="001D38A2">
        <w:rPr>
          <w:rFonts w:ascii="Times New Roman" w:eastAsia="Times New Roman" w:hAnsi="Times New Roman" w:cs="Times New Roman"/>
          <w:b/>
          <w:lang w:val="sr-Latn-RS"/>
        </w:rPr>
        <w:t>адно место за праћење примене докумената у процесу приступања ЕУ</w:t>
      </w:r>
      <w:r w:rsidRPr="001D38A2">
        <w:rPr>
          <w:rFonts w:ascii="Times New Roman" w:eastAsia="Times New Roman" w:hAnsi="Times New Roman" w:cs="Times New Roman"/>
          <w:b/>
          <w:lang w:val="sr-Cyrl-RS"/>
        </w:rPr>
        <w:t>,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 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  <w:lang w:val="sr-Cyrl-RS"/>
        </w:rPr>
        <w:t>за међународну сарадњу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Times New Roman" w:hAnsi="Times New Roman" w:cs="Times New Roman"/>
          <w:lang w:val="sr-Cyrl-RS"/>
        </w:rPr>
        <w:t>Одсеку за европске интеграције и међународну сарадњу</w:t>
      </w:r>
      <w:r w:rsidRPr="001D38A2">
        <w:rPr>
          <w:rFonts w:ascii="Times New Roman" w:eastAsia="Times New Roman" w:hAnsi="Times New Roman" w:cs="Times New Roman"/>
          <w:lang w:val="sr-Cyrl-CS"/>
        </w:rPr>
        <w:t>,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Групи </w:t>
      </w:r>
      <w:r w:rsidRPr="001D38A2">
        <w:rPr>
          <w:rFonts w:ascii="Times New Roman" w:eastAsia="Times New Roman" w:hAnsi="Times New Roman" w:cs="Times New Roman"/>
          <w:lang w:val="sr-Cyrl-RS"/>
        </w:rPr>
        <w:t>за европске интеграције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515BDB31" w14:textId="14CC0A34" w:rsidR="00377268" w:rsidRPr="001D38A2" w:rsidRDefault="00377268" w:rsidP="00377268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Прати Евростатове препоруке и методологије за прикупљање статистичких података; учествује у раду организационих јединица приликом припреме статистичких публикација; анализира статистичка документа и садржаје потребне за енглеску верзију веб сајта; сарађује у изради документа из области придруживања Европској Унији; сачињава службене белешке у оквиру ЕУ пројеката; врши превођење докумената за потребе Завода;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BF4D578" w14:textId="77777777" w:rsidR="00377268" w:rsidRPr="001D38A2" w:rsidRDefault="00377268" w:rsidP="00377268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B8BF62A" w14:textId="16A0C06A" w:rsidR="00377268" w:rsidRPr="001D38A2" w:rsidRDefault="00377268" w:rsidP="00377268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односно стручне области у оквиру образовно-научног поља друштвено-хуманистичке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1159501" w14:textId="77777777" w:rsidR="00873D01" w:rsidRPr="001D38A2" w:rsidRDefault="00873D01" w:rsidP="00377268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71CF89E3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495EE5DB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184D31" w14:textId="77777777" w:rsidR="00873D01" w:rsidRPr="001D38A2" w:rsidRDefault="00873D01" w:rsidP="00377268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14:paraId="548641BC" w14:textId="77777777" w:rsidR="004F2E2D" w:rsidRDefault="004F2E2D" w:rsidP="00873D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0AC78171" w14:textId="77777777" w:rsidR="004F2E2D" w:rsidRDefault="004F2E2D" w:rsidP="00873D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5B172C9C" w14:textId="77777777" w:rsidR="004F2E2D" w:rsidRDefault="004F2E2D" w:rsidP="00873D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53157794" w14:textId="2317463F" w:rsidR="0048062E" w:rsidRPr="004F2E2D" w:rsidRDefault="00873D01" w:rsidP="004F2E2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14.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ru-RU"/>
        </w:rPr>
        <w:t>за тржиште рада, здравство, демографска кретања и развој интегрисаног система регистара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ru-RU"/>
        </w:rPr>
        <w:t>Одсеку за демографију и статистику здравства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0B267D3F" w14:textId="77777777" w:rsidR="0048062E" w:rsidRDefault="0048062E" w:rsidP="00873D01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D492118" w14:textId="79995A34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Latn-CS"/>
        </w:rPr>
        <w:t>Обавља методолошке послове из области природног и механичког кретања становништва, што подразумева статистику рођених</w:t>
      </w:r>
      <w:r w:rsidRPr="001D38A2">
        <w:rPr>
          <w:rFonts w:ascii="Times New Roman" w:hAnsi="Times New Roman" w:cs="Times New Roman"/>
          <w:noProof/>
          <w:lang w:val="sr-Cyrl-RS"/>
        </w:rPr>
        <w:t xml:space="preserve"> и умрлих</w:t>
      </w:r>
      <w:r w:rsidRPr="001D38A2">
        <w:rPr>
          <w:rFonts w:ascii="Times New Roman" w:hAnsi="Times New Roman" w:cs="Times New Roman"/>
          <w:noProof/>
          <w:lang w:val="sr-Latn-CS"/>
        </w:rPr>
        <w:t>, закључених и разведених бракова,  унутрашњих и међународних миграција и статистику здравства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; </w:t>
      </w:r>
      <w:r w:rsidRPr="001D38A2">
        <w:rPr>
          <w:rFonts w:ascii="Times New Roman" w:hAnsi="Times New Roman" w:cs="Times New Roman"/>
          <w:noProof/>
          <w:lang w:val="sr-Latn-CS"/>
        </w:rPr>
        <w:t>обавља аналитичке послове из делокруга Одсека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 и примењује административне и </w:t>
      </w:r>
      <w:r w:rsidRPr="001D38A2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друге изворе података у статистичким истраживањима у циљу контроле обухвата и унапређења квалитета </w:t>
      </w:r>
      <w:r w:rsidRPr="001D38A2">
        <w:rPr>
          <w:rFonts w:ascii="Times New Roman" w:hAnsi="Times New Roman" w:cs="Times New Roman"/>
          <w:noProof/>
          <w:lang w:val="sr-Cyrl-RS"/>
        </w:rPr>
        <w:t>података;</w:t>
      </w:r>
      <w:r w:rsidRPr="001D38A2">
        <w:rPr>
          <w:rFonts w:ascii="Times New Roman" w:hAnsi="Times New Roman" w:cs="Times New Roman"/>
          <w:noProof/>
          <w:lang w:val="sr-Latn-CS"/>
        </w:rPr>
        <w:t xml:space="preserve"> на основу поднетог захтева израђује нацрте и креира табеле из области виталне статистике, миграција и статистике здравства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; </w:t>
      </w:r>
      <w:r w:rsidRPr="001D38A2">
        <w:rPr>
          <w:rFonts w:ascii="Times New Roman" w:hAnsi="Times New Roman" w:cs="Times New Roman"/>
          <w:noProof/>
          <w:lang w:val="sr-Latn-CS"/>
        </w:rPr>
        <w:t xml:space="preserve">учествује у усклађивању методологије виталне статистике са </w:t>
      </w:r>
      <w:r w:rsidRPr="001D38A2">
        <w:rPr>
          <w:rFonts w:ascii="Times New Roman" w:hAnsi="Times New Roman" w:cs="Times New Roman"/>
          <w:noProof/>
          <w:lang w:val="sr-Cyrl-RS"/>
        </w:rPr>
        <w:t xml:space="preserve">међународним препорукама; </w:t>
      </w:r>
      <w:r w:rsidRPr="001D38A2">
        <w:rPr>
          <w:rFonts w:ascii="Times New Roman" w:hAnsi="Times New Roman" w:cs="Times New Roman"/>
          <w:noProof/>
          <w:lang w:val="sr-Latn-CS"/>
        </w:rPr>
        <w:t>израђује табеле по посебним захтевима корисника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; </w:t>
      </w:r>
      <w:r w:rsidRPr="001D38A2">
        <w:rPr>
          <w:rFonts w:ascii="Times New Roman" w:hAnsi="Times New Roman" w:cs="Times New Roman"/>
          <w:noProof/>
          <w:lang w:val="sr-Latn-CS"/>
        </w:rPr>
        <w:t>учествује у изради специфичних статистичко - аналитичких студија из области виталне статистике, миграција и статистике здравства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; </w:t>
      </w:r>
      <w:r w:rsidRPr="001D38A2">
        <w:rPr>
          <w:rFonts w:ascii="Times New Roman" w:hAnsi="Times New Roman" w:cs="Times New Roman"/>
          <w:noProof/>
          <w:lang w:val="sr-Latn-CS"/>
        </w:rPr>
        <w:t>учествује у раду међународних институција и стручних организација</w:t>
      </w:r>
      <w:r w:rsidRPr="001D38A2">
        <w:rPr>
          <w:rFonts w:ascii="Times New Roman" w:hAnsi="Times New Roman" w:cs="Times New Roman"/>
          <w:noProof/>
          <w:lang w:val="sr-Cyrl-RS"/>
        </w:rPr>
        <w:t xml:space="preserve">; </w:t>
      </w:r>
      <w:r w:rsidRPr="001D38A2">
        <w:rPr>
          <w:rFonts w:ascii="Times New Roman" w:hAnsi="Times New Roman" w:cs="Times New Roman"/>
          <w:noProof/>
          <w:lang w:val="sr-Latn-CS"/>
        </w:rPr>
        <w:t>обавља и друге послове по налогу шефа Одсека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9876CC9" w14:textId="77777777" w:rsidR="00873D01" w:rsidRPr="001D38A2" w:rsidRDefault="00873D01" w:rsidP="00873D0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B653769" w14:textId="1EB34A4A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биотехничке науке или медицинске науке или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Pr="001D38A2">
        <w:rPr>
          <w:rFonts w:ascii="Times New Roman" w:hAnsi="Times New Roman" w:cs="Times New Roman"/>
          <w:noProof/>
          <w:lang w:val="sr-Latn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21B9ADE" w14:textId="77777777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7810AEAF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357C5F7C" w14:textId="77777777" w:rsidR="00377268" w:rsidRPr="001D38A2" w:rsidRDefault="00377268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0D809F0" w14:textId="710DC39D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5" w:name="_Hlk163908200"/>
      <w:r w:rsidRPr="001D38A2">
        <w:rPr>
          <w:rFonts w:ascii="Times New Roman" w:hAnsi="Times New Roman" w:cs="Times New Roman"/>
          <w:b/>
          <w:bCs/>
          <w:lang w:val="sr-Cyrl-RS"/>
        </w:rPr>
        <w:t xml:space="preserve">15.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ru-RU"/>
        </w:rPr>
        <w:t>за тржиште рада, здравство, демографска кретања и развој интегрисаног система регистара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ru-RU"/>
        </w:rPr>
        <w:t>Одсеку за регистре пословних субјеката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1D38A2">
        <w:rPr>
          <w:rFonts w:ascii="Times New Roman" w:eastAsia="Calibri" w:hAnsi="Times New Roman" w:cs="Times New Roman"/>
          <w:lang w:val="ru-RU"/>
        </w:rPr>
        <w:t>Групи за статистички пословни регистар и групе предузећа,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5B022BFB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7D5E1652" w14:textId="03387407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eastAsia="Calibri" w:hAnsi="Times New Roman" w:cs="Times New Roman"/>
          <w:noProof/>
          <w:lang w:val="ru-RU"/>
        </w:rPr>
        <w:t>Ради на методолошким решењима Статистичког пословног регистра, вођењу и одржавању истог и ради на методолошком развоју и увођењу годишњих стања статистичке јединице Група предузећа;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СПР; врши структурне анализе великих и сложених пословних субјеката; ради на методолошкој припреми и вођењу истраживања о локалним јединицама СПР; врши евидентирање и праћење токова испуњавања захтева корисника; учествује у доношењу различитих интерних нормативних аката (упутстава, процедура, правилника) који су везани за СПР, у циљу прилагођавања рада међународним стандардима; израђује сложене аналитичке табеле на основу захтева корисника из земље и иностранства и спроводи методолошка упутства за потребе испитивања задовољства корисника СПР;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D8B3556" w14:textId="77777777" w:rsidR="00873D01" w:rsidRPr="001D38A2" w:rsidRDefault="00873D01" w:rsidP="00873D0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089ED4D" w14:textId="4EECCB93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2585F852" w14:textId="77777777" w:rsidR="00487AA6" w:rsidRPr="001D38A2" w:rsidRDefault="00487AA6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1FD0E4DB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5"/>
    <w:p w14:paraId="7209544F" w14:textId="77777777" w:rsidR="00873D01" w:rsidRPr="001D38A2" w:rsidRDefault="00873D01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ADF305F" w14:textId="77777777" w:rsidR="0048062E" w:rsidRDefault="0048062E" w:rsidP="00873D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  <w:bookmarkStart w:id="6" w:name="_Hlk163908324"/>
    </w:p>
    <w:p w14:paraId="644082CE" w14:textId="77777777" w:rsidR="0048062E" w:rsidRDefault="0048062E" w:rsidP="00873D0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15C453F1" w14:textId="2998C168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16.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ru-RU"/>
        </w:rPr>
        <w:t>за тржиште рада, здравство, демографска кретања и развој интегрисаног система регистара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ru-RU"/>
        </w:rPr>
        <w:t>Одсеку за регистре пословних субјеката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1D38A2">
        <w:rPr>
          <w:rFonts w:ascii="Times New Roman" w:eastAsia="Calibri" w:hAnsi="Times New Roman" w:cs="Times New Roman"/>
          <w:lang w:val="ru-RU"/>
        </w:rPr>
        <w:t xml:space="preserve">Групи </w:t>
      </w:r>
      <w:r w:rsidR="00A90CEF" w:rsidRPr="001D38A2">
        <w:rPr>
          <w:rFonts w:ascii="Times New Roman" w:eastAsia="Calibri" w:hAnsi="Times New Roman" w:cs="Times New Roman"/>
          <w:lang w:val="sr-Cyrl-RS"/>
        </w:rPr>
        <w:t>за административни регистар јединица разврставања</w:t>
      </w:r>
      <w:r w:rsidRPr="001D38A2">
        <w:rPr>
          <w:rFonts w:ascii="Times New Roman" w:eastAsia="Calibri" w:hAnsi="Times New Roman" w:cs="Times New Roman"/>
          <w:lang w:val="ru-RU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1. </w:t>
      </w:r>
    </w:p>
    <w:p w14:paraId="67459217" w14:textId="77777777" w:rsidR="00A90CEF" w:rsidRPr="001D38A2" w:rsidRDefault="00A90CEF" w:rsidP="00873D01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304D3571" w14:textId="32164044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90CEF" w:rsidRPr="001D38A2">
        <w:rPr>
          <w:rFonts w:ascii="Times New Roman" w:hAnsi="Times New Roman" w:cs="Times New Roman"/>
          <w:noProof/>
          <w:lang w:val="ru-RU"/>
        </w:rPr>
        <w:t>Ради на методолошким решењима РЈР и на вођењу и одржавању истог;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РЈР; ради на методолошкој припреми и вођењу истраживања о локалним јединицама РЈР; изучава и прати развој међународних статистичких стандарда и развој система управљања квалитетом и ради на припреми конкретних предлога за њихову имплементацију; сарађује са корисницима података РЈР, врши евидентирање и праћење токова испуњавања захтева корисника; испитује квалитет регистра у циљу исправки системских грешака и измене постојећих и доношењу нових методолошких решења; израђује сложене аналитичке табеле на основу захтева корисника;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D07F0B7" w14:textId="77777777" w:rsidR="00873D01" w:rsidRPr="001D38A2" w:rsidRDefault="00873D01" w:rsidP="00873D0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4AA6CF4" w14:textId="0C5655E6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90CEF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2922A9A1" w14:textId="77777777" w:rsidR="00873D01" w:rsidRPr="001D38A2" w:rsidRDefault="00873D01" w:rsidP="00873D0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31D248ED" w14:textId="77777777" w:rsidR="00873D01" w:rsidRPr="001D38A2" w:rsidRDefault="00873D01" w:rsidP="00873D0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6"/>
    <w:p w14:paraId="3902DC41" w14:textId="77777777" w:rsidR="00873D01" w:rsidRPr="001D38A2" w:rsidRDefault="00873D01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79733E0" w14:textId="14BF1700" w:rsidR="00A90CEF" w:rsidRPr="001D38A2" w:rsidRDefault="00A90CEF" w:rsidP="00A90CE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17.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подршку пословању, ИТ инфраструктуру и изборе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>Одељењу за методологију узорка и статистику саобраћаја и телекомуникација</w:t>
      </w:r>
      <w:r w:rsidRPr="001D38A2">
        <w:rPr>
          <w:rFonts w:ascii="Times New Roman" w:eastAsia="Times New Roman" w:hAnsi="Times New Roman" w:cs="Times New Roman"/>
          <w:bCs/>
          <w:color w:val="000000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1D38A2">
        <w:rPr>
          <w:rFonts w:ascii="Times New Roman" w:eastAsia="Calibri" w:hAnsi="Times New Roman" w:cs="Times New Roman"/>
          <w:lang w:val="ru-RU"/>
        </w:rPr>
        <w:t xml:space="preserve">Групи </w:t>
      </w:r>
      <w:r w:rsidRPr="001D38A2">
        <w:rPr>
          <w:rFonts w:ascii="Times New Roman" w:eastAsia="Calibri" w:hAnsi="Times New Roman" w:cs="Times New Roman"/>
          <w:lang w:val="sr-Cyrl-RS"/>
        </w:rPr>
        <w:t>за статистику ваздушног, речног, поштанског и телекомуникационог саобраћаја</w:t>
      </w:r>
      <w:r w:rsidRPr="001D38A2">
        <w:rPr>
          <w:rFonts w:ascii="Times New Roman" w:eastAsia="Calibri" w:hAnsi="Times New Roman" w:cs="Times New Roman"/>
          <w:lang w:val="ru-RU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="00CC4D7F" w:rsidRPr="001D38A2">
        <w:rPr>
          <w:rFonts w:ascii="Times New Roman" w:eastAsia="Times New Roman" w:hAnsi="Times New Roman" w:cs="Times New Roman"/>
          <w:lang w:val="sr-Cyrl-RS"/>
        </w:rPr>
        <w:t>2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40F9ADCA" w14:textId="77777777" w:rsidR="00A90CEF" w:rsidRPr="001D38A2" w:rsidRDefault="00A90CEF" w:rsidP="00A90CEF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1D3B72D1" w14:textId="2C9EAEC7" w:rsidR="00A90CEF" w:rsidRPr="001D38A2" w:rsidRDefault="00A90CEF" w:rsidP="00A90CE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eastAsia="Calibri" w:hAnsi="Times New Roman" w:cs="Times New Roman"/>
          <w:noProof/>
          <w:lang w:val="ru-RU"/>
        </w:rPr>
        <w:t>Ради на припреми методологије и на ревизији методологије и методолошких инструмената статистичких истраживања саобраћаја и телекомуникација; учествује на међународним састанцима и у пројектима међународне сарадње; прати инструменте економске и друге политике у области саобраћаја и телекомуникација; ради на припремању и спровођењу статистичких истраживања; припрема и учествује у изради класификација и номенклатура, студија, анализа и других докумената потребних за кориснике;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0CB08163" w14:textId="77777777" w:rsidR="00A90CEF" w:rsidRPr="001D38A2" w:rsidRDefault="00A90CEF" w:rsidP="00A90CEF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A60750D" w14:textId="74A84290" w:rsidR="00A90CEF" w:rsidRPr="001D38A2" w:rsidRDefault="00A90CEF" w:rsidP="00A90CE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eastAsia="Calibri" w:hAnsi="Times New Roman" w:cs="Times New Roman"/>
          <w:noProof/>
          <w:lang w:val="sr-Cyrl-RS"/>
        </w:rPr>
        <w:t>стечено високо образовање из стручне области у оквиру образовно-научног поља природно-математичких наука или техничко-технолошких наука или друштвено–хуманистичких наука или интердисциплинарне, мултидисциплинарне, трансдисциплинарне (ИМТ) студије,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1775582" w14:textId="77777777" w:rsidR="00A90CEF" w:rsidRPr="001D38A2" w:rsidRDefault="00A90CEF" w:rsidP="00A90CE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2A181147" w14:textId="77777777" w:rsidR="00A90CEF" w:rsidRPr="001D38A2" w:rsidRDefault="00A90CEF" w:rsidP="00A90CE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34D09D20" w14:textId="77777777" w:rsidR="00A90CEF" w:rsidRPr="001D38A2" w:rsidRDefault="00A90CEF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8ACE02B" w14:textId="77777777" w:rsidR="0048062E" w:rsidRDefault="0048062E" w:rsidP="004259C1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3BB37A72" w14:textId="644C2824" w:rsidR="004259C1" w:rsidRPr="001D38A2" w:rsidRDefault="004259C1" w:rsidP="004259C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18.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</w:r>
      <w:r w:rsidRPr="001D38A2">
        <w:rPr>
          <w:rFonts w:ascii="Times New Roman" w:eastAsia="Calibri" w:hAnsi="Times New Roman" w:cs="Times New Roman"/>
          <w:lang w:val="ru-RU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1D38A2">
        <w:rPr>
          <w:rFonts w:ascii="Times New Roman" w:eastAsia="Calibri" w:hAnsi="Times New Roman" w:cs="Times New Roman"/>
          <w:lang w:val="sr-Cyrl-RS"/>
        </w:rPr>
        <w:t>Групи за спровођење пословних статистичких истраживања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6F6D32DD" w14:textId="77777777" w:rsidR="004259C1" w:rsidRPr="001D38A2" w:rsidRDefault="004259C1" w:rsidP="004259C1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4B45451E" w14:textId="3214B727" w:rsidR="004259C1" w:rsidRPr="001D38A2" w:rsidRDefault="004259C1" w:rsidP="004259C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B795B0D" w14:textId="77777777" w:rsidR="004259C1" w:rsidRPr="001D38A2" w:rsidRDefault="004259C1" w:rsidP="004259C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9A6E2AE" w14:textId="77A1246A" w:rsidR="004259C1" w:rsidRPr="001D38A2" w:rsidRDefault="004259C1" w:rsidP="004259C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48F8888" w14:textId="77777777" w:rsidR="004259C1" w:rsidRPr="001D38A2" w:rsidRDefault="004259C1" w:rsidP="004259C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14:paraId="56818C8C" w14:textId="502A6544" w:rsidR="004259C1" w:rsidRPr="001D38A2" w:rsidRDefault="004259C1" w:rsidP="004259C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: </w:t>
      </w:r>
      <w:r w:rsidR="00EB6D47" w:rsidRPr="001D38A2">
        <w:rPr>
          <w:rFonts w:ascii="Times New Roman" w:eastAsia="Times New Roman" w:hAnsi="Times New Roman" w:cs="Times New Roman"/>
          <w:lang w:val="sr-Cyrl-RS"/>
        </w:rPr>
        <w:t>Краљево</w:t>
      </w:r>
    </w:p>
    <w:p w14:paraId="756171F0" w14:textId="77777777" w:rsidR="004259C1" w:rsidRPr="001D38A2" w:rsidRDefault="004259C1" w:rsidP="004259C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DAE2B66" w14:textId="134D6329" w:rsidR="004259C1" w:rsidRPr="001D38A2" w:rsidRDefault="004259C1" w:rsidP="004259C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19.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Информатичар-аналитичар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</w:r>
      <w:r w:rsidRPr="001D38A2">
        <w:rPr>
          <w:rFonts w:ascii="Times New Roman" w:eastAsia="Calibri" w:hAnsi="Times New Roman" w:cs="Times New Roman"/>
          <w:lang w:val="ru-RU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за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аналитику и информатику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5DC3C3B1" w14:textId="77777777" w:rsidR="004259C1" w:rsidRPr="001D38A2" w:rsidRDefault="004259C1" w:rsidP="004259C1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25FB9F65" w14:textId="626B4068" w:rsidR="001B2711" w:rsidRPr="001D38A2" w:rsidRDefault="001B2711" w:rsidP="001B271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Ради на планирању, управљању и интеграцији информационих технологија за обраду статистичких истраживања; обавља послове око развоја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података, анализира и врши израду резултата статистичких истраживања; сарађује на пословима унапређења примене информационих технологија и прати развој нових програмских алата; ради на инсталирању и одржавању рачунарско-комуникационе и друге техничке опреме; ради на визуализацији статистичких података и графичкој припреми публикација, учествује у реализацији статистичких истраживања из делокруга Одељења;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регистра, учествује у процесу прикупљања података од извештајних јединица за статистичка истраживања из делокруга Групе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11EBBEF" w14:textId="77777777" w:rsidR="001B2711" w:rsidRPr="001D38A2" w:rsidRDefault="001B2711" w:rsidP="001B271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31C9C49" w14:textId="50A6BE8D" w:rsidR="001B2711" w:rsidRPr="001D38A2" w:rsidRDefault="001B2711" w:rsidP="001B2711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52A72E71" w14:textId="77777777" w:rsidR="004259C1" w:rsidRPr="001D38A2" w:rsidRDefault="004259C1" w:rsidP="004259C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542DE6" w14:textId="77777777" w:rsidR="0048062E" w:rsidRDefault="0048062E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14:paraId="05917725" w14:textId="77777777" w:rsidR="0048062E" w:rsidRDefault="0048062E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14:paraId="0B13603D" w14:textId="4A71A9F2" w:rsidR="004259C1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Краљево</w:t>
      </w:r>
    </w:p>
    <w:p w14:paraId="729C2361" w14:textId="77777777" w:rsidR="00EB6D47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F8484A1" w14:textId="77777777" w:rsidR="00EB6D47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5A3BA09" w14:textId="2C2F1893" w:rsidR="00EB6D47" w:rsidRPr="001D38A2" w:rsidRDefault="00EB6D47" w:rsidP="00EB6D4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20.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>Сектору</w:t>
      </w:r>
      <w:r w:rsidRPr="001D38A2">
        <w:rPr>
          <w:rFonts w:ascii="Times New Roman" w:eastAsia="Calibri" w:hAnsi="Times New Roman" w:cs="Times New Roman"/>
          <w:lang w:val="sr-Cyrl-RS"/>
        </w:rPr>
        <w:t xml:space="preserve"> 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>Одељењу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>Групи за спровођење пословних статистичких истраживања,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55978F2A" w14:textId="77777777" w:rsidR="00EB6D47" w:rsidRPr="001D38A2" w:rsidRDefault="00EB6D47" w:rsidP="00EB6D4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7D13752" w14:textId="77777777" w:rsidR="00EB6D47" w:rsidRPr="001D38A2" w:rsidRDefault="00EB6D47" w:rsidP="00EB6D47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4F3A4E60" w14:textId="6FC27A7D" w:rsidR="00EB6D47" w:rsidRPr="001D38A2" w:rsidRDefault="00EB6D47" w:rsidP="00EB6D4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0ADDAA65" w14:textId="77777777" w:rsidR="00EB6D47" w:rsidRPr="001D38A2" w:rsidRDefault="00EB6D47" w:rsidP="00EB6D47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4DE9F48" w14:textId="614CDC87" w:rsidR="00EB6D47" w:rsidRPr="001D38A2" w:rsidRDefault="00EB6D47" w:rsidP="00EB6D4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правне науке,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DFCD091" w14:textId="77777777" w:rsidR="00EB6D47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C1BF214" w14:textId="13A82146" w:rsidR="00EB6D47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Зајечар</w:t>
      </w:r>
    </w:p>
    <w:p w14:paraId="3C41CD5E" w14:textId="77777777" w:rsidR="00EB6D47" w:rsidRPr="001D38A2" w:rsidRDefault="00EB6D47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3EDF203" w14:textId="56ED38D0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21.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Одељењу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>Групи за спровођење пословних статистичких истраживања,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1A6A277F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579F4C5" w14:textId="77777777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62B02E43" w14:textId="21909B43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A63E8" w:rsidRPr="001D38A2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везаних за организацију и спровођење статистичких истраживања на терену;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BEBB48E" w14:textId="77777777" w:rsidR="00ED395D" w:rsidRPr="001D38A2" w:rsidRDefault="00ED395D" w:rsidP="00ED395D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C7A7ADC" w14:textId="181F20FB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A63E8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1C82A81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71375E0" w14:textId="5DAA812F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Смедерево</w:t>
      </w:r>
    </w:p>
    <w:p w14:paraId="127DA82C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566C845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1DDA25C7" w14:textId="6F9B1925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22.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Одељењу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за спровођење друштвених статистичких истраживања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54E80D05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5486ED4" w14:textId="77777777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26D09814" w14:textId="62818FB4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A63E8" w:rsidRPr="001D38A2">
        <w:rPr>
          <w:rFonts w:ascii="Times New Roman" w:hAnsi="Times New Roman" w:cs="Times New Roman"/>
          <w:noProof/>
          <w:lang w:val="sr-Cyrl-RS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везаних за организацију и спровођење статистичких истраживања на терену;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2B6701AC" w14:textId="77777777" w:rsidR="00ED395D" w:rsidRPr="001D38A2" w:rsidRDefault="00ED395D" w:rsidP="00ED395D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9B7E520" w14:textId="4BEC3B58" w:rsidR="00ED395D" w:rsidRPr="001D38A2" w:rsidRDefault="00ED395D" w:rsidP="00ED395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DA63E8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0EDDB49A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A661F5B" w14:textId="77777777" w:rsidR="00ED395D" w:rsidRPr="001D38A2" w:rsidRDefault="00ED395D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Смедерево</w:t>
      </w:r>
    </w:p>
    <w:p w14:paraId="110BE36B" w14:textId="77777777" w:rsidR="00762034" w:rsidRPr="001D38A2" w:rsidRDefault="00762034" w:rsidP="00ED39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4B2D9471" w14:textId="51F75B8E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23.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Статистичар-истраживач,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млађи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Одељењу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за спровођење друштвених статистичких истраживања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2EA48852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C60448F" w14:textId="4FE3BF62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Ради на прикупљању и уносу статистичких података путем упитника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одржава постојеће апликације; врши административне послове за потребе Одељења;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5432FFAF" w14:textId="77777777" w:rsidR="00762034" w:rsidRPr="001D38A2" w:rsidRDefault="00762034" w:rsidP="0076203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387BF54" w14:textId="1235126E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49C3E2CA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AE04116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Смедерево</w:t>
      </w:r>
    </w:p>
    <w:p w14:paraId="04F94F13" w14:textId="77777777" w:rsidR="0048062E" w:rsidRPr="004F2E2D" w:rsidRDefault="0048062E" w:rsidP="0076203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69A58CB9" w14:textId="720A01F0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24.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Статистичар-аналитичар,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Одељењу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за аналитику и информатику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0F148BE6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2479F3E" w14:textId="6554B39F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Учествује у раду на развоју апликација и одржава постојеће апликације; учествује у процесу прикупљања података од извештајних јединица за статистичка истраживања из делокруга Групе; анализира прикупљене податке; контролише и учествује у визуелној, логичкој и рачунској контроли статистичких података прикупљених путем упитника; прати процес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0B4D934" w14:textId="77777777" w:rsidR="00762034" w:rsidRPr="001D38A2" w:rsidRDefault="00762034" w:rsidP="0076203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4FD64E7" w14:textId="6E3D872B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године, или специјалистичким студијама на факултету; најмање 3 године радног искуства у струци;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3DD3F006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3CC63218" w14:textId="5EB16363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Ниш</w:t>
      </w:r>
    </w:p>
    <w:p w14:paraId="1A7C9BE3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2A6FC45" w14:textId="77777777" w:rsidR="004259C1" w:rsidRPr="001D38A2" w:rsidRDefault="004259C1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169EB6F" w14:textId="1E0F1C0E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25.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Статистичар-истраживач,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млађи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Calibri" w:hAnsi="Times New Roman" w:cs="Times New Roman"/>
          <w:lang w:val="sr-Cyrl-RS"/>
        </w:rPr>
        <w:t xml:space="preserve">Одељењу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за аналитику и информатику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6779EF9E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BEA68A0" w14:textId="3440CF98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ru-RU"/>
        </w:rPr>
        <w:t>Ради на прикупљању и уносу статистичких података путем упитника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одржава постојеће апликације; врши административне послове за потребе Одељења; обавља и друге послове по налогу руководиоца Групе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7ABC8F00" w14:textId="77777777" w:rsidR="00762034" w:rsidRPr="001D38A2" w:rsidRDefault="00762034" w:rsidP="00762034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EC6DAC7" w14:textId="33AA0965" w:rsidR="00762034" w:rsidRPr="001D38A2" w:rsidRDefault="00762034" w:rsidP="00762034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пет година радног стажа у државним органима,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DC3CDCD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7BBAEC37" w14:textId="77777777" w:rsidR="00762034" w:rsidRPr="001D38A2" w:rsidRDefault="00762034" w:rsidP="007620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Ниш</w:t>
      </w:r>
    </w:p>
    <w:p w14:paraId="16D02839" w14:textId="77777777" w:rsidR="00762034" w:rsidRPr="001D38A2" w:rsidRDefault="00762034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0534C92" w14:textId="77777777" w:rsidR="00762034" w:rsidRPr="004F2E2D" w:rsidRDefault="00762034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14:paraId="1CE584A6" w14:textId="4A99C1E6" w:rsidR="00046E18" w:rsidRPr="001D38A2" w:rsidRDefault="00046E18" w:rsidP="00046E1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26.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Статистичар-</w:t>
      </w:r>
      <w:r w:rsidR="00AD460E"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>аналитичар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,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Calibri" w:hAnsi="Times New Roman" w:cs="Times New Roman"/>
          <w:lang w:val="sr-Cyrl-RS"/>
        </w:rPr>
        <w:t>за подручне статистичке и аналитичке центре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="00AD460E" w:rsidRPr="001D38A2">
        <w:rPr>
          <w:rFonts w:ascii="Times New Roman" w:eastAsia="Times New Roman" w:hAnsi="Times New Roman" w:cs="Times New Roman"/>
          <w:lang w:val="sr-Cyrl-RS"/>
        </w:rPr>
        <w:t>Одсеку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="00AD460E" w:rsidRPr="001D38A2">
        <w:rPr>
          <w:rFonts w:ascii="Times New Roman" w:eastAsia="Times New Roman" w:hAnsi="Times New Roman" w:cs="Times New Roman"/>
          <w:lang w:val="sr-Cyrl-RS"/>
        </w:rPr>
        <w:t>за спровођење друштвених статистичких истраживања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676DEED8" w14:textId="77777777" w:rsidR="00AD460E" w:rsidRPr="001D38A2" w:rsidRDefault="00AD460E" w:rsidP="00046E1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49D5590" w14:textId="2A342301" w:rsidR="00046E18" w:rsidRPr="001D38A2" w:rsidRDefault="00046E18" w:rsidP="00046E18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D460E" w:rsidRPr="001D38A2">
        <w:rPr>
          <w:rFonts w:ascii="Times New Roman" w:hAnsi="Times New Roman" w:cs="Times New Roman"/>
          <w:noProof/>
          <w:lang w:val="ru-RU"/>
        </w:rPr>
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</w:t>
      </w:r>
      <w:r w:rsidR="00AD460E" w:rsidRPr="001D38A2">
        <w:rPr>
          <w:rFonts w:ascii="Times New Roman" w:hAnsi="Times New Roman" w:cs="Times New Roman"/>
          <w:noProof/>
          <w:lang w:val="sr-Cyrl-RS"/>
        </w:rPr>
        <w:t xml:space="preserve">организује и </w:t>
      </w:r>
      <w:r w:rsidR="00AD460E" w:rsidRPr="001D38A2">
        <w:rPr>
          <w:rFonts w:ascii="Times New Roman" w:hAnsi="Times New Roman" w:cs="Times New Roman"/>
          <w:noProof/>
          <w:lang w:val="ru-RU"/>
        </w:rPr>
        <w:t>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</w:t>
      </w:r>
      <w:r w:rsidR="00AD460E" w:rsidRPr="001D38A2">
        <w:rPr>
          <w:rFonts w:ascii="Times New Roman" w:hAnsi="Times New Roman" w:cs="Times New Roman"/>
          <w:lang w:val="ru-RU"/>
        </w:rPr>
        <w:t>.</w:t>
      </w:r>
      <w:proofErr w:type="gramEnd"/>
    </w:p>
    <w:p w14:paraId="296F35B7" w14:textId="77777777" w:rsidR="00AD460E" w:rsidRPr="001D38A2" w:rsidRDefault="00AD460E" w:rsidP="00046E18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2E8414A" w14:textId="49686566" w:rsidR="00046E18" w:rsidRPr="001D38A2" w:rsidRDefault="00046E18" w:rsidP="00046E18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AD460E"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организационе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1D38A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631D94C3" w14:textId="77777777" w:rsidR="00046E18" w:rsidRPr="001D38A2" w:rsidRDefault="00046E18" w:rsidP="00046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0E0F7BA" w14:textId="30B02466" w:rsidR="00046E18" w:rsidRPr="001D38A2" w:rsidRDefault="00046E18" w:rsidP="00046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1D38A2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AD460E" w:rsidRPr="001D38A2">
        <w:rPr>
          <w:rFonts w:ascii="Times New Roman" w:eastAsia="Times New Roman" w:hAnsi="Times New Roman" w:cs="Times New Roman"/>
          <w:bCs/>
          <w:lang w:val="sr-Cyrl-RS"/>
        </w:rPr>
        <w:t>Шабац</w:t>
      </w:r>
    </w:p>
    <w:p w14:paraId="17A57039" w14:textId="77777777" w:rsidR="00AD460E" w:rsidRPr="001D38A2" w:rsidRDefault="00AD460E" w:rsidP="00046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8EAC8A6" w14:textId="77777777" w:rsidR="00AD460E" w:rsidRPr="001D38A2" w:rsidRDefault="00AD460E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01FE908F" w14:textId="6FF9E555" w:rsidR="00AD460E" w:rsidRPr="001D38A2" w:rsidRDefault="00AD460E" w:rsidP="00AD46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1D38A2">
        <w:rPr>
          <w:rFonts w:ascii="Times New Roman" w:hAnsi="Times New Roman" w:cs="Times New Roman"/>
          <w:b/>
          <w:bCs/>
          <w:lang w:val="sr-Cyrl-RS"/>
        </w:rPr>
        <w:t xml:space="preserve">27. </w:t>
      </w:r>
      <w:r w:rsidRPr="001D38A2">
        <w:rPr>
          <w:rFonts w:ascii="Times New Roman" w:eastAsia="Times New Roman" w:hAnsi="Times New Roman" w:cs="Times New Roman"/>
          <w:b/>
          <w:noProof/>
          <w:color w:val="000000"/>
          <w:lang w:val="sr-Cyrl-RS"/>
        </w:rPr>
        <w:t xml:space="preserve">Статистичар-аналитичар, </w:t>
      </w:r>
      <w:r w:rsidRPr="001D38A2">
        <w:rPr>
          <w:rFonts w:ascii="Times New Roman" w:eastAsia="Times New Roman" w:hAnsi="Times New Roman" w:cs="Times New Roman"/>
          <w:color w:val="000000"/>
          <w:lang w:val="sr-Cyrl-CS"/>
        </w:rPr>
        <w:t xml:space="preserve">у звању </w:t>
      </w:r>
      <w:r w:rsidRPr="001D38A2">
        <w:rPr>
          <w:rFonts w:ascii="Times New Roman" w:eastAsia="Times New Roman" w:hAnsi="Times New Roman" w:cs="Times New Roman"/>
          <w:noProof/>
          <w:color w:val="000000"/>
          <w:lang w:val="sr-Cyrl-CS"/>
        </w:rPr>
        <w:t>саветник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, у 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Сектору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за подручне статистичке и аналитичке центре  за Аутономну покрајину Војводина</w:t>
      </w:r>
      <w:r w:rsidRPr="001D38A2">
        <w:rPr>
          <w:rFonts w:ascii="Times New Roman" w:eastAsia="Times New Roman" w:hAnsi="Times New Roman" w:cs="Times New Roman"/>
          <w:noProof/>
          <w:lang w:val="sr-Cyrl-CS"/>
        </w:rPr>
        <w:t xml:space="preserve">, у </w:t>
      </w:r>
      <w:r w:rsidRPr="001D38A2">
        <w:rPr>
          <w:rFonts w:ascii="Times New Roman" w:eastAsia="Times New Roman" w:hAnsi="Times New Roman" w:cs="Times New Roman"/>
          <w:bCs/>
          <w:lang w:val="sr-Cyrl-RS"/>
        </w:rPr>
        <w:t>Одељењу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</w:r>
      <w:r w:rsidRPr="001D38A2">
        <w:rPr>
          <w:rFonts w:ascii="Times New Roman" w:eastAsia="Calibri" w:hAnsi="Times New Roman" w:cs="Times New Roman"/>
          <w:lang w:val="ru-RU"/>
        </w:rPr>
        <w:t>, у</w:t>
      </w:r>
      <w:r w:rsidRPr="001D38A2">
        <w:rPr>
          <w:rFonts w:ascii="Times New Roman" w:eastAsia="Times New Roman" w:hAnsi="Times New Roman" w:cs="Times New Roman"/>
        </w:rPr>
        <w:t xml:space="preserve"> </w:t>
      </w:r>
      <w:r w:rsidRPr="001D38A2">
        <w:rPr>
          <w:rFonts w:ascii="Times New Roman" w:eastAsia="Calibri" w:hAnsi="Times New Roman" w:cs="Times New Roman"/>
          <w:lang w:val="sr-Cyrl-RS"/>
        </w:rPr>
        <w:t xml:space="preserve">Групи </w:t>
      </w:r>
      <w:r w:rsidRPr="001D38A2">
        <w:rPr>
          <w:rFonts w:ascii="Times New Roman" w:eastAsia="Times New Roman" w:hAnsi="Times New Roman" w:cs="Times New Roman"/>
          <w:lang w:val="sr-Cyrl-RS"/>
        </w:rPr>
        <w:t>за спровођење друштвених статистичких истраживања</w:t>
      </w:r>
      <w:r w:rsidRPr="001D38A2">
        <w:rPr>
          <w:rFonts w:ascii="Times New Roman" w:eastAsia="Calibri" w:hAnsi="Times New Roman" w:cs="Times New Roman"/>
          <w:lang w:val="sr-Cyrl-RS"/>
        </w:rPr>
        <w:t>,</w:t>
      </w:r>
      <w:r w:rsidRPr="001D38A2">
        <w:rPr>
          <w:rFonts w:ascii="Times New Roman" w:eastAsia="Times New Roman" w:hAnsi="Times New Roman" w:cs="Times New Roman"/>
        </w:rPr>
        <w:t xml:space="preserve"> број извршилаца </w:t>
      </w:r>
      <w:r w:rsidRPr="001D38A2">
        <w:rPr>
          <w:rFonts w:ascii="Times New Roman" w:eastAsia="Times New Roman" w:hAnsi="Times New Roman" w:cs="Times New Roman"/>
          <w:lang w:val="sr-Cyrl-RS"/>
        </w:rPr>
        <w:t>1</w:t>
      </w:r>
      <w:r w:rsidRPr="001D38A2">
        <w:rPr>
          <w:rFonts w:ascii="Times New Roman" w:eastAsia="Times New Roman" w:hAnsi="Times New Roman" w:cs="Times New Roman"/>
        </w:rPr>
        <w:t xml:space="preserve">. </w:t>
      </w:r>
    </w:p>
    <w:p w14:paraId="1DFC813D" w14:textId="77777777" w:rsidR="00AD460E" w:rsidRPr="001D38A2" w:rsidRDefault="00AD460E" w:rsidP="00AD46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AF6B8FB" w14:textId="11BF9CDA" w:rsidR="00AD460E" w:rsidRPr="001D38A2" w:rsidRDefault="00AD460E" w:rsidP="00AD460E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Опис послова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C0542" w:rsidRPr="001D38A2">
        <w:rPr>
          <w:rFonts w:ascii="Times New Roman" w:hAnsi="Times New Roman" w:cs="Times New Roman"/>
          <w:noProof/>
          <w:lang w:val="ru-RU"/>
        </w:rPr>
        <w:t>Учествује у процесу прикупљања података од извештајних јединица за статистичка истраживања из делокруга Групе; врши унос и визуелну, логичку и рачунску контролу статистичких података прикупљених путем упитника;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организује одржавање инструктажа за рад анкетара на терену</w:t>
      </w:r>
      <w:r w:rsidR="004C0542" w:rsidRPr="001D38A2">
        <w:rPr>
          <w:rFonts w:ascii="Times New Roman" w:hAnsi="Times New Roman" w:cs="Times New Roman"/>
          <w:noProof/>
          <w:lang w:val="sr-Latn-RS"/>
        </w:rPr>
        <w:t xml:space="preserve"> </w:t>
      </w:r>
      <w:r w:rsidR="004C0542" w:rsidRPr="001D38A2">
        <w:rPr>
          <w:rFonts w:ascii="Times New Roman" w:hAnsi="Times New Roman" w:cs="Times New Roman"/>
          <w:noProof/>
          <w:lang w:val="sr-Cyrl-RS"/>
        </w:rPr>
        <w:t>и даје инструкције анкетарима</w:t>
      </w:r>
      <w:r w:rsidR="004C0542" w:rsidRPr="001D38A2">
        <w:rPr>
          <w:rFonts w:ascii="Times New Roman" w:hAnsi="Times New Roman" w:cs="Times New Roman"/>
          <w:noProof/>
          <w:lang w:val="ru-RU"/>
        </w:rPr>
        <w:t xml:space="preserve"> у вези спровођења статистичких истраживања; врши административне послове за потребе Одељења; обавља и друге послове по налогу руководиоца Групе</w:t>
      </w:r>
      <w:r w:rsidRPr="001D38A2">
        <w:rPr>
          <w:rFonts w:ascii="Times New Roman" w:hAnsi="Times New Roman" w:cs="Times New Roman"/>
          <w:lang w:val="ru-RU"/>
        </w:rPr>
        <w:t>.</w:t>
      </w:r>
      <w:proofErr w:type="gramEnd"/>
    </w:p>
    <w:p w14:paraId="66237263" w14:textId="77777777" w:rsidR="00AD460E" w:rsidRPr="001D38A2" w:rsidRDefault="00AD460E" w:rsidP="00AD460E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8E82DE2" w14:textId="77E8686E" w:rsidR="00AD460E" w:rsidRPr="001D38A2" w:rsidRDefault="00AD460E" w:rsidP="00AD460E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1D38A2">
        <w:rPr>
          <w:rFonts w:ascii="Times New Roman" w:eastAsia="Times New Roman" w:hAnsi="Times New Roman" w:cs="Times New Roman"/>
          <w:b/>
        </w:rPr>
        <w:t>Услови</w:t>
      </w:r>
      <w:r w:rsidRPr="001D38A2">
        <w:rPr>
          <w:rFonts w:ascii="Times New Roman" w:eastAsia="Times New Roman" w:hAnsi="Times New Roman" w:cs="Times New Roman"/>
        </w:rPr>
        <w:t>:</w:t>
      </w:r>
      <w:r w:rsidRPr="001D38A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D38A2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нафакултету, најмање 3 године радног искуства у струци; положен државни стручни испит, као и потребне компетенције за рад на радном месту</w:t>
      </w:r>
      <w:proofErr w:type="gramEnd"/>
    </w:p>
    <w:p w14:paraId="7E3522D8" w14:textId="77777777" w:rsidR="00AD460E" w:rsidRDefault="00AD460E" w:rsidP="00AD46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786C076" w14:textId="1BB60FFA" w:rsidR="00AD460E" w:rsidRDefault="00AD460E" w:rsidP="00AD46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EB6D47">
        <w:rPr>
          <w:rFonts w:ascii="Times New Roman" w:eastAsia="Times New Roman" w:hAnsi="Times New Roman" w:cs="Times New Roman"/>
          <w:b/>
          <w:lang w:val="sr-Cyrl-RS"/>
        </w:rPr>
        <w:t>Место рада: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 Зрењанин</w:t>
      </w:r>
    </w:p>
    <w:p w14:paraId="40954AC4" w14:textId="77777777" w:rsidR="00046E18" w:rsidRDefault="00046E18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EBD3D4C" w14:textId="77777777" w:rsidR="00046E18" w:rsidRDefault="00046E18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64213971" w14:textId="77777777" w:rsidR="00762034" w:rsidRPr="004259C1" w:rsidRDefault="00762034" w:rsidP="003772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14:paraId="5FEADEA5" w14:textId="04E73FDB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III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Компетенције које се проверавају у изборном поступку:</w:t>
      </w:r>
    </w:p>
    <w:p w14:paraId="3CA0579B" w14:textId="77777777" w:rsidR="00AE3C61" w:rsidRPr="009D2F39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750B56" w14:textId="5F70BD9C" w:rsidR="000C46B2" w:rsidRPr="009D2F39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94/2017, 95/2018</w:t>
      </w:r>
      <w:r w:rsidR="0050473F" w:rsidRPr="009D2F39">
        <w:rPr>
          <w:rFonts w:ascii="Times New Roman" w:eastAsia="Times New Roman" w:hAnsi="Times New Roman" w:cs="Times New Roman"/>
          <w:lang w:val="sr-Latn-RS"/>
        </w:rPr>
        <w:t>,</w:t>
      </w:r>
      <w:r w:rsidRPr="009D2F39">
        <w:rPr>
          <w:rFonts w:ascii="Times New Roman" w:eastAsia="Times New Roman" w:hAnsi="Times New Roman" w:cs="Times New Roman"/>
          <w:lang w:val="sr-Cyrl-RS"/>
        </w:rPr>
        <w:t>157/2020</w:t>
      </w:r>
      <w:r w:rsidR="0050473F"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73F" w:rsidRPr="009D2F39">
        <w:rPr>
          <w:rFonts w:ascii="Times New Roman" w:eastAsia="Times New Roman" w:hAnsi="Times New Roman" w:cs="Times New Roman"/>
          <w:lang w:val="sr-Cyrl-RS"/>
        </w:rPr>
        <w:t>и 142/2022</w:t>
      </w:r>
      <w:r w:rsidRPr="009D2F39">
        <w:rPr>
          <w:rFonts w:ascii="Times New Roman" w:eastAsia="Times New Roman" w:hAnsi="Times New Roman" w:cs="Times New Roman"/>
          <w:lang w:val="sr-Cyrl-RS"/>
        </w:rPr>
        <w:t>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231C8E05" w14:textId="2A2CA80E" w:rsidR="000C46B2" w:rsidRPr="009D2F39" w:rsidRDefault="009B226F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50473F" w:rsidRPr="009D2F39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понашајне компетенције и фазе у којој се спроводи интервју са комисијом.</w:t>
      </w:r>
    </w:p>
    <w:p w14:paraId="19812551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81638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У изборном поступку проверавају се:</w:t>
      </w:r>
    </w:p>
    <w:p w14:paraId="20D4EAD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3432DE7" w14:textId="77777777" w:rsidR="000C46B2" w:rsidRPr="009D2F39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>Опште функционалне компетенције</w:t>
      </w:r>
      <w:r w:rsidRPr="009D2F39">
        <w:rPr>
          <w:rFonts w:ascii="Times New Roman" w:eastAsia="Calibri" w:hAnsi="Times New Roman" w:cs="Times New Roman"/>
          <w:lang w:val="sr-Cyrl-RS"/>
        </w:rPr>
        <w:t>, и то:</w:t>
      </w:r>
    </w:p>
    <w:p w14:paraId="6344B5EE" w14:textId="77777777" w:rsidR="000C46B2" w:rsidRPr="009D2F39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</w:p>
    <w:p w14:paraId="5E046272" w14:textId="10493C4F" w:rsidR="000C46B2" w:rsidRPr="001D38A2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 xml:space="preserve">„Организација и рад државних органа РС“ - провераваће се путем теста </w:t>
      </w:r>
      <w:r w:rsidRPr="001D38A2">
        <w:rPr>
          <w:rFonts w:ascii="Times New Roman" w:eastAsia="Calibri" w:hAnsi="Times New Roman" w:cs="Times New Roman"/>
          <w:lang w:val="sr-Cyrl-RS"/>
        </w:rPr>
        <w:t>(</w:t>
      </w:r>
      <w:r w:rsidR="003E0B3A" w:rsidRPr="001D38A2">
        <w:rPr>
          <w:rFonts w:ascii="Times New Roman" w:eastAsia="Calibri" w:hAnsi="Times New Roman" w:cs="Times New Roman"/>
          <w:lang w:val="sr-Cyrl-RS"/>
        </w:rPr>
        <w:t>писано</w:t>
      </w:r>
      <w:r w:rsidRPr="001D38A2">
        <w:rPr>
          <w:rFonts w:ascii="Times New Roman" w:eastAsia="Calibri" w:hAnsi="Times New Roman" w:cs="Times New Roman"/>
          <w:lang w:val="sr-Cyrl-RS"/>
        </w:rPr>
        <w:t>)</w:t>
      </w:r>
    </w:p>
    <w:p w14:paraId="69419A56" w14:textId="77777777" w:rsidR="000C46B2" w:rsidRPr="009D2F39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4CAB6CD" w14:textId="7B96DD8B" w:rsidR="000C46B2" w:rsidRPr="001D38A2" w:rsidRDefault="009B226F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 xml:space="preserve">„Пословна комуникација“ - провераваће се путем симулације </w:t>
      </w:r>
      <w:r w:rsidRPr="001D38A2">
        <w:rPr>
          <w:rFonts w:ascii="Times New Roman" w:eastAsia="Calibri" w:hAnsi="Times New Roman" w:cs="Times New Roman"/>
          <w:lang w:val="sr-Cyrl-RS"/>
        </w:rPr>
        <w:t>(пис</w:t>
      </w:r>
      <w:r w:rsidR="00717E0D" w:rsidRPr="001D38A2">
        <w:rPr>
          <w:rFonts w:ascii="Times New Roman" w:eastAsia="Calibri" w:hAnsi="Times New Roman" w:cs="Times New Roman"/>
          <w:lang w:val="sr-Cyrl-RS"/>
        </w:rPr>
        <w:t>а</w:t>
      </w:r>
      <w:r w:rsidRPr="001D38A2">
        <w:rPr>
          <w:rFonts w:ascii="Times New Roman" w:eastAsia="Calibri" w:hAnsi="Times New Roman" w:cs="Times New Roman"/>
          <w:lang w:val="sr-Cyrl-RS"/>
        </w:rPr>
        <w:t>но)</w:t>
      </w:r>
    </w:p>
    <w:p w14:paraId="3FD39CFB" w14:textId="77777777" w:rsidR="000C46B2" w:rsidRPr="009D2F39" w:rsidRDefault="000C46B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14:paraId="34EE53E5" w14:textId="6E51305C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9D2F39">
        <w:rPr>
          <w:rFonts w:ascii="Times New Roman" w:eastAsia="Times New Roman" w:hAnsi="Times New Roman" w:cs="Times New Roman"/>
          <w:lang w:val="sr-Cyrl-RS"/>
        </w:rPr>
        <w:t>У погледу провере опште функционалне компетенције „Дигитална писменост“</w:t>
      </w:r>
      <w:r w:rsidR="003E0B3A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9D2F39">
        <w:rPr>
          <w:rFonts w:ascii="Times New Roman" w:eastAsia="Times New Roman" w:hAnsi="Times New Roman" w:cs="Times New Roman"/>
        </w:rPr>
        <w:t>,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361558DA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14:paraId="19218135" w14:textId="57F561D5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9D2F39">
        <w:rPr>
          <w:rFonts w:ascii="Times New Roman" w:eastAsia="Times New Roman" w:hAnsi="Times New Roman" w:cs="Times New Roman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9D2F39">
        <w:rPr>
          <w:rFonts w:ascii="Times New Roman" w:eastAsia="Times New Roman" w:hAnsi="Times New Roman" w:cs="Times New Roman"/>
          <w:lang w:val="sr-Latn-RS"/>
        </w:rPr>
        <w:t>.</w:t>
      </w:r>
    </w:p>
    <w:p w14:paraId="08CB615D" w14:textId="77777777" w:rsidR="00E14E79" w:rsidRPr="009D2F39" w:rsidRDefault="00E1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7624B843" w14:textId="77777777" w:rsidR="00664F94" w:rsidRPr="009D2F39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35669836" w14:textId="77777777" w:rsidR="000C46B2" w:rsidRPr="009D2F39" w:rsidRDefault="009B22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>Посебне функционалне компетенције:</w:t>
      </w:r>
    </w:p>
    <w:p w14:paraId="3BEA0DCF" w14:textId="77777777" w:rsidR="000C46B2" w:rsidRPr="009D2F39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14:paraId="1D208EE6" w14:textId="58434921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D2F39">
        <w:rPr>
          <w:rFonts w:ascii="Times New Roman" w:eastAsia="Times New Roman" w:hAnsi="Times New Roman" w:cs="Times New Roman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 и то:</w:t>
      </w:r>
    </w:p>
    <w:p w14:paraId="24402BAE" w14:textId="77777777" w:rsidR="000C46B2" w:rsidRPr="009D2F39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6B2E358" w14:textId="77777777" w:rsidR="00AC63CC" w:rsidRPr="009D2F39" w:rsidRDefault="00AC63C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CD86E61" w14:textId="44FA8A78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1 </w:t>
      </w:r>
      <w:r w:rsidR="00265DE6"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30B72755" w14:textId="77777777" w:rsidR="00AC63CC" w:rsidRPr="009D2F39" w:rsidRDefault="00AC63CC" w:rsidP="002D0E56">
      <w:p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35074F61" w14:textId="51874F40" w:rsidR="000C46B2" w:rsidRPr="009D2F39" w:rsidRDefault="00ED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</w:t>
      </w:r>
      <w:bookmarkStart w:id="7" w:name="_Hlk164345264"/>
      <w:r w:rsidRPr="009D2F39">
        <w:rPr>
          <w:rFonts w:ascii="Times New Roman" w:hAnsi="Times New Roman" w:cs="Times New Roman"/>
          <w:lang w:val="sr-Cyrl-RS"/>
        </w:rPr>
        <w:t xml:space="preserve">за област рада </w:t>
      </w:r>
      <w:r w:rsidR="00C427C2" w:rsidRPr="009D2F39">
        <w:rPr>
          <w:rFonts w:ascii="Times New Roman" w:hAnsi="Times New Roman" w:cs="Times New Roman"/>
          <w:lang w:val="sr-Cyrl-RS"/>
        </w:rPr>
        <w:t xml:space="preserve">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bookmarkEnd w:id="7"/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1D38A2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C80947">
        <w:rPr>
          <w:rFonts w:ascii="Times New Roman" w:eastAsia="Times New Roman" w:hAnsi="Times New Roman" w:cs="Times New Roman"/>
          <w:bCs/>
          <w:lang w:val="sr-Cyrl-CS"/>
        </w:rPr>
        <w:t>;</w:t>
      </w:r>
      <w:r w:rsidR="0060068A">
        <w:rPr>
          <w:rFonts w:ascii="Times New Roman" w:eastAsia="Times New Roman" w:hAnsi="Times New Roman" w:cs="Times New Roman"/>
          <w:bCs/>
          <w:lang w:val="sr-Cyrl-CS"/>
        </w:rPr>
        <w:t xml:space="preserve"> техничке обраде и израде прегледа података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bookmarkStart w:id="8" w:name="_Hlk68847944"/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bookmarkEnd w:id="8"/>
      <w:r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7CCABA2F" w14:textId="1C1EDBEA" w:rsidR="000C46B2" w:rsidRPr="009D2F39" w:rsidRDefault="00A209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bookmarkStart w:id="9" w:name="_Hlk164413387"/>
      <w:bookmarkStart w:id="10" w:name="_Hlk152173766"/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</w:t>
      </w:r>
      <w:bookmarkEnd w:id="9"/>
      <w:r>
        <w:rPr>
          <w:rFonts w:ascii="Times New Roman" w:hAnsi="Times New Roman" w:cs="Times New Roman"/>
          <w:lang w:val="sr-Cyrl-CS"/>
        </w:rPr>
        <w:t xml:space="preserve">- </w:t>
      </w:r>
      <w:r w:rsidR="002663D8"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</w:t>
      </w:r>
      <w:r w:rsidR="003948EB">
        <w:rPr>
          <w:rFonts w:ascii="Times New Roman" w:hAnsi="Times New Roman" w:cs="Times New Roman"/>
          <w:lang w:val="sr-Cyrl-CS"/>
        </w:rPr>
        <w:t>органа</w:t>
      </w:r>
      <w:r w:rsidR="00ED4048" w:rsidRPr="009D2F39">
        <w:rPr>
          <w:rFonts w:ascii="Times New Roman" w:hAnsi="Times New Roman" w:cs="Times New Roman"/>
          <w:lang w:val="sr-Cyrl-CS"/>
        </w:rPr>
        <w:t xml:space="preserve"> </w:t>
      </w:r>
      <w:r w:rsidR="00ED4048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1D38A2">
        <w:rPr>
          <w:rFonts w:ascii="Times New Roman" w:hAnsi="Times New Roman" w:cs="Times New Roman"/>
          <w:lang w:val="sr-Cyrl-CS"/>
        </w:rPr>
        <w:t>Уредба о утврђивању плана званичне статистике</w:t>
      </w:r>
      <w:r w:rsidR="00ED4048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ED4048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ED4048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ED4048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427C2"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bookmarkEnd w:id="10"/>
    <w:p w14:paraId="592BDA3B" w14:textId="02D0C60A" w:rsidR="00AC63CC" w:rsidRPr="001D38A2" w:rsidRDefault="00A209E9" w:rsidP="003E0B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427C2" w:rsidRPr="009D2F39">
        <w:rPr>
          <w:rFonts w:ascii="Times New Roman" w:eastAsia="Times New Roman" w:hAnsi="Times New Roman" w:cs="Times New Roman"/>
          <w:bCs/>
          <w:lang w:val="sr-Cyrl-CS"/>
        </w:rPr>
        <w:t>Процедуре и методологије из делокруга радног места (</w:t>
      </w:r>
      <w:r w:rsidR="001D38A2">
        <w:rPr>
          <w:rFonts w:ascii="Times New Roman" w:eastAsia="Times New Roman" w:hAnsi="Times New Roman" w:cs="Times New Roman"/>
          <w:bCs/>
          <w:lang w:val="sr-Cyrl-CS"/>
        </w:rPr>
        <w:t>Анкета о површинама и засадима на крају треће сетве-Скраћена методологија</w:t>
      </w:r>
      <w:r w:rsidR="00C427C2" w:rsidRPr="009D2F39">
        <w:rPr>
          <w:rFonts w:ascii="Times New Roman" w:eastAsia="Times New Roman" w:hAnsi="Times New Roman" w:cs="Times New Roman"/>
          <w:bCs/>
          <w:lang w:val="sr-Cyrl-CS"/>
        </w:rPr>
        <w:t>)</w:t>
      </w:r>
      <w:r w:rsidR="003E0B3A">
        <w:rPr>
          <w:rFonts w:ascii="Times New Roman" w:eastAsia="Times New Roman" w:hAnsi="Times New Roman" w:cs="Times New Roman"/>
          <w:bCs/>
          <w:lang w:val="sr-Cyrl-CS"/>
        </w:rPr>
        <w:t xml:space="preserve">, </w:t>
      </w:r>
      <w:r w:rsidR="003E0B3A" w:rsidRPr="001D38A2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3318B04" w14:textId="77777777" w:rsidR="00AC63CC" w:rsidRPr="009D2F39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36CCEDC5" w14:textId="77777777" w:rsidR="004F2E2D" w:rsidRDefault="004F2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Latn-RS"/>
        </w:rPr>
      </w:pPr>
    </w:p>
    <w:p w14:paraId="687579AF" w14:textId="4EEEB61A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9D2F39">
        <w:rPr>
          <w:rFonts w:ascii="Times New Roman" w:eastAsia="Times New Roman" w:hAnsi="Times New Roman" w:cs="Times New Roman"/>
          <w:b/>
        </w:rPr>
        <w:t>2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265DE6" w:rsidRPr="009D2F39">
        <w:rPr>
          <w:rFonts w:ascii="Times New Roman" w:eastAsia="Times New Roman" w:hAnsi="Times New Roman" w:cs="Times New Roman"/>
          <w:b/>
          <w:lang w:val="sr-Cyrl-RS"/>
        </w:rPr>
        <w:t xml:space="preserve">  </w:t>
      </w:r>
    </w:p>
    <w:p w14:paraId="7DCA12C0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374B68" w14:textId="13DB2094" w:rsidR="00ED4048" w:rsidRPr="009D2F39" w:rsidRDefault="00ED4048" w:rsidP="004B2A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</w:t>
      </w:r>
      <w:r w:rsidR="005062A3" w:rsidRPr="009D2F39">
        <w:rPr>
          <w:rFonts w:ascii="Times New Roman" w:hAnsi="Times New Roman" w:cs="Times New Roman"/>
          <w:lang w:val="sr-Cyrl-RS"/>
        </w:rPr>
        <w:t>за област рада стручно-оператвини послови</w:t>
      </w:r>
      <w:r w:rsidR="005062A3"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4B2AD1"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3948EB">
        <w:rPr>
          <w:rFonts w:ascii="Times New Roman" w:hAnsi="Times New Roman" w:cs="Times New Roman"/>
          <w:lang w:val="sr-Cyrl-CS"/>
        </w:rPr>
        <w:t>методе анализе и закључивања о стању у области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06170847" w14:textId="68428C4D" w:rsidR="004B2AD1" w:rsidRPr="009D2F39" w:rsidRDefault="00A209E9" w:rsidP="004B2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4B2AD1"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</w:t>
      </w:r>
      <w:r w:rsidR="003948EB">
        <w:rPr>
          <w:rFonts w:ascii="Times New Roman" w:hAnsi="Times New Roman" w:cs="Times New Roman"/>
          <w:lang w:val="sr-Cyrl-CS"/>
        </w:rPr>
        <w:t>органа</w:t>
      </w:r>
      <w:r w:rsidR="004B2AD1" w:rsidRPr="009D2F39">
        <w:rPr>
          <w:rFonts w:ascii="Times New Roman" w:hAnsi="Times New Roman" w:cs="Times New Roman"/>
          <w:lang w:val="sr-Cyrl-CS"/>
        </w:rPr>
        <w:t xml:space="preserve"> </w:t>
      </w:r>
      <w:r w:rsidR="004B2AD1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3948EB" w:rsidRPr="009D2F39">
        <w:rPr>
          <w:rFonts w:ascii="Times New Roman" w:hAnsi="Times New Roman" w:cs="Times New Roman"/>
          <w:lang w:val="sr-Cyrl-CS"/>
        </w:rPr>
        <w:t>Закон о званичној статистици</w:t>
      </w:r>
      <w:r w:rsidR="004B2AD1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4B2AD1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4B2AD1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4B2AD1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A329FF" w:rsidRPr="009D2F39">
        <w:rPr>
          <w:rFonts w:ascii="Times New Roman" w:eastAsia="Times New Roman" w:hAnsi="Times New Roman" w:cs="Times New Roman"/>
          <w:bCs/>
          <w:lang w:val="sr-Cyrl-CS"/>
        </w:rPr>
        <w:t>;</w:t>
      </w:r>
    </w:p>
    <w:p w14:paraId="503371A7" w14:textId="402A1CFE" w:rsidR="000C46B2" w:rsidRPr="009D2F39" w:rsidRDefault="00A209E9" w:rsidP="004B2AD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>
        <w:rPr>
          <w:rFonts w:ascii="Times New Roman" w:eastAsia="Times New Roman" w:hAnsi="Times New Roman" w:cs="Times New Roman"/>
          <w:bCs/>
          <w:lang w:val="sr-Cyrl-RS"/>
        </w:rPr>
        <w:t>Процедуре</w:t>
      </w:r>
      <w:r w:rsidR="00A329FF" w:rsidRPr="009D2F39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="005062A3">
        <w:rPr>
          <w:rFonts w:ascii="Times New Roman" w:eastAsia="Times New Roman" w:hAnsi="Times New Roman" w:cs="Times New Roman"/>
          <w:bCs/>
          <w:lang w:val="sr-Cyrl-RS"/>
        </w:rPr>
        <w:t xml:space="preserve">и методологије </w:t>
      </w:r>
      <w:r w:rsidR="00A329FF" w:rsidRPr="009D2F39">
        <w:rPr>
          <w:rFonts w:ascii="Times New Roman" w:eastAsia="Times New Roman" w:hAnsi="Times New Roman" w:cs="Times New Roman"/>
          <w:bCs/>
          <w:lang w:val="sr-Cyrl-RS"/>
        </w:rPr>
        <w:t>из делокруга радног места (</w:t>
      </w:r>
      <w:r w:rsidR="003948EB">
        <w:rPr>
          <w:rFonts w:ascii="Times New Roman" w:eastAsia="Times New Roman" w:hAnsi="Times New Roman" w:cs="Times New Roman"/>
          <w:bCs/>
          <w:lang w:val="sr-Latn-RS"/>
        </w:rPr>
        <w:t>European System of National and Regional Accounts 2010 (ESA 2010</w:t>
      </w:r>
      <w:r w:rsidR="00C8365C" w:rsidRPr="009D2F39">
        <w:rPr>
          <w:rFonts w:ascii="Times New Roman" w:eastAsia="Times New Roman" w:hAnsi="Times New Roman" w:cs="Times New Roman"/>
          <w:bCs/>
          <w:lang w:val="sr-Cyrl-RS"/>
        </w:rPr>
        <w:t>)</w:t>
      </w:r>
      <w:r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Cs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Cs/>
          <w:lang w:val="sr-Latn-RS"/>
        </w:rPr>
        <w:t>Regulation (EU) No 549/2013 of the European Parliament</w:t>
      </w:r>
      <w:r w:rsidR="00A329FF" w:rsidRPr="009D2F39">
        <w:rPr>
          <w:rFonts w:ascii="Times New Roman" w:eastAsia="Times New Roman" w:hAnsi="Times New Roman" w:cs="Times New Roman"/>
          <w:bCs/>
          <w:lang w:val="sr-Cyrl-RS"/>
        </w:rPr>
        <w:t xml:space="preserve">, </w:t>
      </w:r>
      <w:r w:rsidR="00A329FF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E22AD7" w:rsidRPr="009D2F39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609BEC28" w14:textId="77777777" w:rsidR="000C46B2" w:rsidRPr="009D2F39" w:rsidRDefault="000C46B2" w:rsidP="004B2AD1">
      <w:pPr>
        <w:pStyle w:val="ListParagraph"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312B1364" w14:textId="54CE5621" w:rsidR="00253225" w:rsidRPr="009D2F39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bookmarkStart w:id="11" w:name="_Hlk68768412"/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3</w:t>
      </w:r>
      <w:r w:rsidR="00265DE6"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bookmarkEnd w:id="11"/>
    </w:p>
    <w:p w14:paraId="6B0F3449" w14:textId="3CBB274F" w:rsidR="00265DE6" w:rsidRPr="009D2F39" w:rsidRDefault="00265DE6" w:rsidP="00265DE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9D2F39">
        <w:rPr>
          <w:rFonts w:ascii="Times New Roman" w:hAnsi="Times New Roman" w:cs="Times New Roman"/>
          <w:lang w:val="sr-Cyrl-CS"/>
        </w:rPr>
        <w:t>методе анализа и закључивања о стању у области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4155B913" w14:textId="6A6332B7" w:rsidR="00265DE6" w:rsidRPr="009D2F39" w:rsidRDefault="00F11D24" w:rsidP="00265D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</w:t>
      </w:r>
      <w:r>
        <w:rPr>
          <w:rFonts w:ascii="Times New Roman" w:hAnsi="Times New Roman" w:cs="Times New Roman"/>
          <w:lang w:val="sr-Latn-RS"/>
        </w:rPr>
        <w:t xml:space="preserve">- </w:t>
      </w:r>
      <w:r w:rsidR="00265DE6"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</w:t>
      </w:r>
      <w:r w:rsidR="003948EB">
        <w:rPr>
          <w:rFonts w:ascii="Times New Roman" w:hAnsi="Times New Roman" w:cs="Times New Roman"/>
          <w:lang w:val="sr-Cyrl-CS"/>
        </w:rPr>
        <w:t>органа</w:t>
      </w:r>
      <w:r w:rsidR="00265DE6" w:rsidRPr="009D2F39">
        <w:rPr>
          <w:rFonts w:ascii="Times New Roman" w:hAnsi="Times New Roman" w:cs="Times New Roman"/>
          <w:lang w:val="sr-Cyrl-CS"/>
        </w:rPr>
        <w:t xml:space="preserve"> </w:t>
      </w:r>
      <w:r w:rsidR="00265DE6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265DE6" w:rsidRPr="009D2F39">
        <w:rPr>
          <w:rFonts w:ascii="Times New Roman" w:hAnsi="Times New Roman" w:cs="Times New Roman"/>
          <w:lang w:val="sr-Cyrl-CS"/>
        </w:rPr>
        <w:t>Закон о званичној статистици</w:t>
      </w:r>
      <w:r w:rsidR="00265DE6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265DE6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265DE6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265DE6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5FD34536" w14:textId="7CBF098C" w:rsidR="00265DE6" w:rsidRPr="009D2F39" w:rsidRDefault="00F11D24" w:rsidP="00BD0F4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</w:t>
      </w:r>
      <w:r>
        <w:rPr>
          <w:rFonts w:ascii="Times New Roman" w:hAnsi="Times New Roman" w:cs="Times New Roman"/>
          <w:lang w:val="sr-Latn-RS"/>
        </w:rPr>
        <w:t xml:space="preserve">- </w:t>
      </w:r>
      <w:r w:rsidR="00265DE6"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265DE6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3948EB">
        <w:rPr>
          <w:rFonts w:ascii="Times New Roman" w:hAnsi="Times New Roman" w:cs="Times New Roman"/>
          <w:lang w:val="sr-Cyrl-RS"/>
        </w:rPr>
        <w:t>Цене произвођача индустријских производа-Скраћена методологија)</w:t>
      </w:r>
      <w:r w:rsidR="00265DE6" w:rsidRPr="009D2F39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2BD02459" w14:textId="77777777" w:rsidR="00265DE6" w:rsidRPr="009D2F39" w:rsidRDefault="00265DE6">
      <w:pPr>
        <w:rPr>
          <w:rFonts w:ascii="Times New Roman" w:eastAsia="Times New Roman" w:hAnsi="Times New Roman" w:cs="Times New Roman"/>
          <w:b/>
          <w:lang w:val="sr-Cyrl-CS"/>
        </w:rPr>
      </w:pPr>
    </w:p>
    <w:p w14:paraId="05B2645D" w14:textId="6EDFD000" w:rsidR="00253225" w:rsidRPr="009D2F39" w:rsidRDefault="009B226F">
      <w:pPr>
        <w:rPr>
          <w:rFonts w:ascii="Times New Roman" w:eastAsia="Times New Roman" w:hAnsi="Times New Roman" w:cs="Times New Roman"/>
          <w:b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4 </w:t>
      </w:r>
    </w:p>
    <w:p w14:paraId="7D9F65A0" w14:textId="1C0859AA" w:rsidR="00BD0F42" w:rsidRPr="009D2F39" w:rsidRDefault="00BD0F42" w:rsidP="00BD0F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sr-Latn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стручно-оператвини послови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3948EB">
        <w:rPr>
          <w:rFonts w:ascii="Times New Roman" w:hAnsi="Times New Roman" w:cs="Times New Roman"/>
          <w:lang w:val="sr-Cyrl-CS"/>
        </w:rPr>
        <w:t>поступак израде стручних налаза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670AA2B5" w14:textId="43376EFA" w:rsidR="00BD0F42" w:rsidRPr="009D2F39" w:rsidRDefault="00F11D24" w:rsidP="00BD0F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</w:t>
      </w:r>
      <w:r>
        <w:rPr>
          <w:rFonts w:ascii="Times New Roman" w:hAnsi="Times New Roman" w:cs="Times New Roman"/>
          <w:lang w:val="sr-Latn-RS"/>
        </w:rPr>
        <w:t xml:space="preserve">- </w:t>
      </w:r>
      <w:r w:rsidR="00BD0F42" w:rsidRPr="009D2F39">
        <w:rPr>
          <w:rFonts w:ascii="Times New Roman" w:hAnsi="Times New Roman" w:cs="Times New Roman"/>
          <w:lang w:val="sr-Cyrl-CS"/>
        </w:rPr>
        <w:t xml:space="preserve">Планска документа, прописи и акта из надлежности и организације </w:t>
      </w:r>
      <w:r w:rsidR="003948EB">
        <w:rPr>
          <w:rFonts w:ascii="Times New Roman" w:hAnsi="Times New Roman" w:cs="Times New Roman"/>
          <w:lang w:val="sr-Cyrl-CS"/>
        </w:rPr>
        <w:t>органа</w:t>
      </w:r>
      <w:r w:rsidR="00BD0F42" w:rsidRPr="009D2F39">
        <w:rPr>
          <w:rFonts w:ascii="Times New Roman" w:hAnsi="Times New Roman" w:cs="Times New Roman"/>
          <w:lang w:val="sr-Cyrl-CS"/>
        </w:rPr>
        <w:t xml:space="preserve"> </w:t>
      </w:r>
      <w:r w:rsidR="00BD0F42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BD0F42" w:rsidRPr="009D2F39">
        <w:rPr>
          <w:rFonts w:ascii="Times New Roman" w:hAnsi="Times New Roman" w:cs="Times New Roman"/>
          <w:lang w:val="sr-Cyrl-CS"/>
        </w:rPr>
        <w:t>Закон о званичној статистици</w:t>
      </w:r>
      <w:r w:rsidR="00BD0F42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BD0F42" w:rsidRPr="009D2F39">
        <w:rPr>
          <w:rFonts w:ascii="Times New Roman" w:hAnsi="Times New Roman" w:cs="Times New Roman"/>
          <w:lang w:val="sr-Cyrl-RS"/>
        </w:rPr>
        <w:t xml:space="preserve">, </w:t>
      </w:r>
      <w:r w:rsidR="00BD0F42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1E10F610" w14:textId="46FBF8BF" w:rsidR="00BD0F42" w:rsidRPr="009D2F39" w:rsidRDefault="00F11D24" w:rsidP="00BD0F4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bookmarkStart w:id="12" w:name="_Hlk164413769"/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</w:t>
      </w:r>
      <w:bookmarkEnd w:id="12"/>
      <w:r>
        <w:rPr>
          <w:rFonts w:ascii="Times New Roman" w:hAnsi="Times New Roman" w:cs="Times New Roman"/>
          <w:lang w:val="sr-Latn-RS"/>
        </w:rPr>
        <w:t xml:space="preserve">- </w:t>
      </w:r>
      <w:r>
        <w:rPr>
          <w:rFonts w:ascii="Times New Roman" w:hAnsi="Times New Roman" w:cs="Times New Roman"/>
          <w:lang w:val="sr-Cyrl-RS"/>
        </w:rPr>
        <w:t>Процедуре</w:t>
      </w:r>
      <w:r w:rsidR="00BD0F42" w:rsidRPr="009D2F39">
        <w:rPr>
          <w:rFonts w:ascii="Times New Roman" w:hAnsi="Times New Roman" w:cs="Times New Roman"/>
          <w:lang w:val="sr-Cyrl-CS"/>
        </w:rPr>
        <w:t xml:space="preserve"> и</w:t>
      </w:r>
      <w:r w:rsidR="00BD0F42" w:rsidRPr="009D2F39">
        <w:rPr>
          <w:rFonts w:ascii="Times New Roman" w:hAnsi="Times New Roman" w:cs="Times New Roman"/>
          <w:lang w:val="sr-Latn-RS"/>
        </w:rPr>
        <w:t xml:space="preserve"> </w:t>
      </w:r>
      <w:r w:rsidR="00BD0F42" w:rsidRPr="009D2F39">
        <w:rPr>
          <w:rFonts w:ascii="Times New Roman" w:hAnsi="Times New Roman" w:cs="Times New Roman"/>
          <w:lang w:val="sr-Cyrl-RS"/>
        </w:rPr>
        <w:t>методолгије из</w:t>
      </w:r>
      <w:r w:rsidR="00BD0F42" w:rsidRPr="009D2F39">
        <w:rPr>
          <w:rFonts w:ascii="Times New Roman" w:hAnsi="Times New Roman" w:cs="Times New Roman"/>
          <w:lang w:val="sr-Cyrl-CS"/>
        </w:rPr>
        <w:t xml:space="preserve"> делокруга радног места </w:t>
      </w:r>
      <w:r w:rsidR="00BD0F42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3948EB">
        <w:rPr>
          <w:rFonts w:ascii="Times New Roman" w:hAnsi="Times New Roman" w:cs="Times New Roman"/>
          <w:lang w:val="sr-Cyrl-RS"/>
        </w:rPr>
        <w:t>Цене произвођача индустријских производа-Скраћена методологија</w:t>
      </w:r>
      <w:r w:rsidR="007F2212">
        <w:rPr>
          <w:rFonts w:ascii="Times New Roman" w:hAnsi="Times New Roman" w:cs="Times New Roman"/>
          <w:lang w:val="sr-Cyrl-RS"/>
        </w:rPr>
        <w:t>;</w:t>
      </w:r>
      <w:r w:rsidR="003948EB">
        <w:rPr>
          <w:rFonts w:ascii="Times New Roman" w:hAnsi="Times New Roman" w:cs="Times New Roman"/>
          <w:lang w:val="sr-Cyrl-RS"/>
        </w:rPr>
        <w:t xml:space="preserve"> </w:t>
      </w:r>
      <w:r w:rsidR="003948EB">
        <w:rPr>
          <w:rFonts w:ascii="Times New Roman" w:hAnsi="Times New Roman" w:cs="Times New Roman"/>
        </w:rPr>
        <w:t>Eurostat</w:t>
      </w:r>
      <w:r w:rsidR="003948EB">
        <w:rPr>
          <w:rFonts w:ascii="Times New Roman" w:hAnsi="Times New Roman" w:cs="Times New Roman"/>
          <w:lang w:val="sr-Cyrl-RS"/>
        </w:rPr>
        <w:t xml:space="preserve">: </w:t>
      </w:r>
      <w:r w:rsidR="003948EB">
        <w:rPr>
          <w:rFonts w:ascii="Times New Roman" w:hAnsi="Times New Roman" w:cs="Times New Roman"/>
        </w:rPr>
        <w:t>Methodological Guide for Developing Producer Price Indices for S</w:t>
      </w:r>
      <w:r w:rsidR="00A832B8">
        <w:rPr>
          <w:rFonts w:ascii="Times New Roman" w:hAnsi="Times New Roman" w:cs="Times New Roman"/>
          <w:lang w:val="sr-Cyrl-RS"/>
        </w:rPr>
        <w:t>е</w:t>
      </w:r>
      <w:r w:rsidR="00A832B8">
        <w:rPr>
          <w:rFonts w:ascii="Times New Roman" w:hAnsi="Times New Roman" w:cs="Times New Roman"/>
          <w:lang w:val="sr-Latn-RS"/>
        </w:rPr>
        <w:t>r</w:t>
      </w:r>
      <w:r w:rsidR="003948EB">
        <w:rPr>
          <w:rFonts w:ascii="Times New Roman" w:hAnsi="Times New Roman" w:cs="Times New Roman"/>
        </w:rPr>
        <w:t>vices</w:t>
      </w:r>
      <w:r w:rsidR="00BD0F42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BD0F42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BD0F42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BD0F42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BBC8467" w14:textId="77777777" w:rsidR="00BD0F42" w:rsidRPr="009D2F39" w:rsidRDefault="00BD0F42" w:rsidP="00BD0F4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07B84B8" w14:textId="79FE6745" w:rsidR="00BD0F42" w:rsidRPr="009D2F39" w:rsidRDefault="00BD0F42">
      <w:pPr>
        <w:rPr>
          <w:rFonts w:ascii="Times New Roman" w:eastAsia="Times New Roman" w:hAnsi="Times New Roman" w:cs="Times New Roman"/>
          <w:b/>
          <w:lang w:val="sr-Latn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9D2F39">
        <w:rPr>
          <w:rFonts w:ascii="Times New Roman" w:eastAsia="Times New Roman" w:hAnsi="Times New Roman" w:cs="Times New Roman"/>
          <w:b/>
          <w:lang w:val="sr-Latn-RS"/>
        </w:rPr>
        <w:t>5</w:t>
      </w: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14:paraId="5314926D" w14:textId="1AE8FDA1" w:rsidR="00B05364" w:rsidRPr="009D2F39" w:rsidRDefault="00B05364" w:rsidP="00B0536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bookmarkStart w:id="13" w:name="_Hlk152174864"/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="007F2212" w:rsidRPr="002272B8">
        <w:rPr>
          <w:rFonts w:ascii="Times New Roman" w:eastAsia="Calibri" w:hAnsi="Times New Roman" w:cs="Times New Roman"/>
          <w:lang w:val="sr-Cyrl-RS"/>
        </w:rPr>
        <w:t xml:space="preserve">технике обраде и израде прегледа података; </w:t>
      </w:r>
      <w:r w:rsidR="00E735E4" w:rsidRPr="002272B8">
        <w:rPr>
          <w:rFonts w:ascii="Times New Roman" w:eastAsia="Times New Roman" w:hAnsi="Times New Roman" w:cs="Times New Roman"/>
          <w:bCs/>
          <w:lang w:val="sr-Cyrl-CS"/>
        </w:rPr>
        <w:t>методе анализе и закључивања о стању у области</w:t>
      </w:r>
      <w:r w:rsidRPr="002272B8">
        <w:rPr>
          <w:rFonts w:ascii="Times New Roman" w:eastAsia="Times New Roman" w:hAnsi="Times New Roman" w:cs="Times New Roman"/>
          <w:lang w:val="sr-Cyrl-RS"/>
        </w:rPr>
        <w:t>),</w:t>
      </w:r>
      <w:r w:rsidRPr="002272B8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ане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симулације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,</w:t>
      </w:r>
    </w:p>
    <w:bookmarkEnd w:id="13"/>
    <w:p w14:paraId="574253E3" w14:textId="41647D34" w:rsidR="00B05364" w:rsidRPr="009D2F39" w:rsidRDefault="00F11D2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B05364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B05364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>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 xml:space="preserve">ане 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>симулације</w:t>
      </w:r>
      <w:r w:rsidR="00B05364" w:rsidRPr="009D2F39">
        <w:rPr>
          <w:rFonts w:ascii="Times New Roman" w:eastAsia="Times New Roman" w:hAnsi="Times New Roman" w:cs="Times New Roman"/>
          <w:lang w:val="sr-Cyrl-RS"/>
        </w:rPr>
        <w:t>,</w:t>
      </w:r>
    </w:p>
    <w:p w14:paraId="269901B6" w14:textId="46E25121" w:rsidR="00B05364" w:rsidRPr="009D2F39" w:rsidRDefault="00F11D24" w:rsidP="00B0536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B05364"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7F2212">
        <w:rPr>
          <w:rFonts w:ascii="Times New Roman" w:hAnsi="Times New Roman" w:cs="Times New Roman"/>
          <w:lang w:val="sr-Cyrl-RS"/>
        </w:rPr>
        <w:t>Годишњи структурни показатељи пословања предузећа-референтни метаподаци</w:t>
      </w:r>
      <w:r w:rsidR="00B05364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B05364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B05364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</w:t>
      </w:r>
      <w:r w:rsidR="00C30CA7" w:rsidRPr="009D2F39">
        <w:rPr>
          <w:rFonts w:ascii="Times New Roman" w:eastAsia="Times New Roman" w:hAnsi="Times New Roman" w:cs="Times New Roman"/>
          <w:bCs/>
          <w:lang w:val="sr-Cyrl-CS"/>
        </w:rPr>
        <w:t>ане</w:t>
      </w:r>
      <w:r w:rsidR="00B05364" w:rsidRPr="009D2F39">
        <w:rPr>
          <w:rFonts w:ascii="Times New Roman" w:eastAsia="Times New Roman" w:hAnsi="Times New Roman" w:cs="Times New Roman"/>
          <w:bCs/>
          <w:lang w:val="sr-Cyrl-CS"/>
        </w:rPr>
        <w:t xml:space="preserve"> симулације.</w:t>
      </w:r>
    </w:p>
    <w:p w14:paraId="4988F522" w14:textId="77777777" w:rsidR="00B05364" w:rsidRDefault="00B05364">
      <w:pPr>
        <w:rPr>
          <w:rFonts w:ascii="Times New Roman" w:eastAsia="Times New Roman" w:hAnsi="Times New Roman" w:cs="Times New Roman"/>
          <w:b/>
          <w:lang w:val="sr-Latn-RS"/>
        </w:rPr>
      </w:pPr>
    </w:p>
    <w:p w14:paraId="67073022" w14:textId="77777777" w:rsidR="004F2E2D" w:rsidRDefault="004F2E2D">
      <w:pPr>
        <w:rPr>
          <w:rFonts w:ascii="Times New Roman" w:eastAsia="Times New Roman" w:hAnsi="Times New Roman" w:cs="Times New Roman"/>
          <w:b/>
          <w:lang w:val="sr-Latn-RS"/>
        </w:rPr>
      </w:pPr>
    </w:p>
    <w:p w14:paraId="22794B59" w14:textId="77777777" w:rsidR="004F2E2D" w:rsidRDefault="004F2E2D">
      <w:pPr>
        <w:rPr>
          <w:rFonts w:ascii="Times New Roman" w:eastAsia="Times New Roman" w:hAnsi="Times New Roman" w:cs="Times New Roman"/>
          <w:b/>
          <w:lang w:val="sr-Latn-RS"/>
        </w:rPr>
      </w:pPr>
    </w:p>
    <w:p w14:paraId="65AE668E" w14:textId="77777777" w:rsidR="004F2E2D" w:rsidRDefault="004F2E2D">
      <w:pPr>
        <w:rPr>
          <w:rFonts w:ascii="Times New Roman" w:eastAsia="Times New Roman" w:hAnsi="Times New Roman" w:cs="Times New Roman"/>
          <w:b/>
          <w:lang w:val="sr-Latn-RS"/>
        </w:rPr>
      </w:pPr>
    </w:p>
    <w:p w14:paraId="3D3445C4" w14:textId="77777777" w:rsidR="004F2E2D" w:rsidRPr="004F2E2D" w:rsidRDefault="004F2E2D">
      <w:pPr>
        <w:rPr>
          <w:rFonts w:ascii="Times New Roman" w:eastAsia="Times New Roman" w:hAnsi="Times New Roman" w:cs="Times New Roman"/>
          <w:b/>
          <w:lang w:val="sr-Latn-RS"/>
        </w:rPr>
      </w:pPr>
    </w:p>
    <w:p w14:paraId="3C8A2C05" w14:textId="28258F46" w:rsidR="00B05364" w:rsidRPr="009D2F39" w:rsidRDefault="00B05364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="00BD0F42" w:rsidRPr="009D2F39">
        <w:rPr>
          <w:rFonts w:ascii="Times New Roman" w:eastAsia="Times New Roman" w:hAnsi="Times New Roman" w:cs="Times New Roman"/>
          <w:b/>
          <w:lang w:val="sr-Latn-RS"/>
        </w:rPr>
        <w:t xml:space="preserve">6 </w:t>
      </w:r>
    </w:p>
    <w:p w14:paraId="40747D32" w14:textId="14942B1F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bookmarkStart w:id="14" w:name="_Hlk68769747"/>
      <w:r w:rsidRPr="002272B8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="003750B3" w:rsidRPr="002272B8">
        <w:rPr>
          <w:rFonts w:ascii="Times New Roman" w:eastAsia="Times New Roman" w:hAnsi="Times New Roman" w:cs="Times New Roman"/>
          <w:bCs/>
          <w:lang w:val="sr-Cyrl-CS"/>
        </w:rPr>
        <w:t xml:space="preserve">технике обраде и израда прегледа података; методе анализе и закључивања о стању </w:t>
      </w:r>
      <w:r w:rsidR="003750B3" w:rsidRPr="009D2F39">
        <w:rPr>
          <w:rFonts w:ascii="Times New Roman" w:eastAsia="Times New Roman" w:hAnsi="Times New Roman" w:cs="Times New Roman"/>
          <w:bCs/>
          <w:lang w:val="sr-Cyrl-CS"/>
        </w:rPr>
        <w:t>у области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255D28A3" w14:textId="65A95963" w:rsidR="00E22AD7" w:rsidRPr="009D2F39" w:rsidRDefault="00F11D2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E22AD7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E22AD7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</w:t>
      </w:r>
      <w:r w:rsidR="003750B3">
        <w:rPr>
          <w:rFonts w:ascii="Times New Roman" w:eastAsia="Times New Roman" w:hAnsi="Times New Roman" w:cs="Times New Roman"/>
          <w:bCs/>
          <w:lang w:val="sr-Cyrl-CS"/>
        </w:rPr>
        <w:t>; Закон о попису становништва, домаћинстава и станова</w:t>
      </w:r>
      <w:r w:rsidR="00E22AD7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E22AD7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E22AD7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3750B3">
        <w:rPr>
          <w:rFonts w:ascii="Times New Roman" w:eastAsia="Times New Roman" w:hAnsi="Times New Roman" w:cs="Times New Roman"/>
          <w:bCs/>
          <w:lang w:val="sr-Cyrl-CS"/>
        </w:rPr>
        <w:t>,</w:t>
      </w:r>
      <w:r w:rsidR="00E22AD7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9DD90C" w14:textId="4520E76B" w:rsidR="000C46B2" w:rsidRPr="003750B3" w:rsidRDefault="00F11D2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DB3418" w:rsidRPr="009D2F39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="00DB3418"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>(</w:t>
      </w:r>
      <w:r w:rsidR="003750B3">
        <w:rPr>
          <w:rFonts w:ascii="Times New Roman" w:eastAsia="Calibri" w:hAnsi="Times New Roman" w:cs="Times New Roman"/>
          <w:lang w:val="sr-Cyrl-RS"/>
        </w:rPr>
        <w:t>Закон о заштити података о личности, Закон о странцима; Закон о азилу и привременој заштити</w:t>
      </w:r>
      <w:r w:rsidR="00935843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935843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3750B3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6A15F577" w14:textId="297D03B6" w:rsidR="003750B3" w:rsidRPr="009D2F39" w:rsidRDefault="00F11D2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750B3">
        <w:rPr>
          <w:rFonts w:ascii="Times New Roman" w:eastAsia="Times New Roman" w:hAnsi="Times New Roman" w:cs="Times New Roman"/>
          <w:bCs/>
          <w:lang w:val="sr-Cyrl-CS"/>
        </w:rPr>
        <w:t>Процедуре и методологије из делокруга радног места (Методолошко-организационо упутство за организаторе, инструкторе и друге учеснике у попису)</w:t>
      </w:r>
    </w:p>
    <w:bookmarkEnd w:id="14"/>
    <w:p w14:paraId="775D1224" w14:textId="77777777" w:rsidR="00FD78FA" w:rsidRPr="009D2F39" w:rsidRDefault="00FD78FA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8358E14" w14:textId="77777777" w:rsidR="00FD78FA" w:rsidRPr="009D2F39" w:rsidRDefault="00FD78FA" w:rsidP="00111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8312910" w14:textId="535D1CBB" w:rsidR="000C46B2" w:rsidRPr="009D2F39" w:rsidRDefault="009B226F" w:rsidP="00AF7313">
      <w:pPr>
        <w:rPr>
          <w:rFonts w:ascii="Times New Roman" w:eastAsia="Times New Roman" w:hAnsi="Times New Roman" w:cs="Times New Roman"/>
          <w:b/>
          <w:color w:val="C00000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="00025F8E" w:rsidRPr="009D2F39">
        <w:rPr>
          <w:rFonts w:ascii="Times New Roman" w:eastAsia="Times New Roman" w:hAnsi="Times New Roman" w:cs="Times New Roman"/>
          <w:b/>
          <w:lang w:val="sr-Cyrl-RS"/>
        </w:rPr>
        <w:t>7</w:t>
      </w:r>
      <w:r w:rsidR="00BD0F42" w:rsidRPr="009D2F39">
        <w:rPr>
          <w:rFonts w:ascii="Times New Roman" w:eastAsia="Times New Roman" w:hAnsi="Times New Roman" w:cs="Times New Roman"/>
          <w:b/>
          <w:lang w:val="sr-Latn-RS"/>
        </w:rPr>
        <w:t xml:space="preserve"> </w:t>
      </w:r>
      <w:r w:rsidR="00253225" w:rsidRPr="009D2F39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07C35C93" w14:textId="65266891" w:rsidR="00935843" w:rsidRPr="00BA5A06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BA5A06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BA5A06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BA5A06">
        <w:rPr>
          <w:rFonts w:ascii="Times New Roman" w:eastAsia="Calibri" w:hAnsi="Times New Roman" w:cs="Times New Roman"/>
          <w:lang w:val="sr-Cyrl-RS"/>
        </w:rPr>
        <w:t>(</w:t>
      </w:r>
      <w:r w:rsidR="00AC3B95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BA5A06">
        <w:rPr>
          <w:rFonts w:ascii="Times New Roman" w:eastAsia="Times New Roman" w:hAnsi="Times New Roman" w:cs="Times New Roman"/>
          <w:lang w:val="sr-Cyrl-RS"/>
        </w:rPr>
        <w:t>),</w:t>
      </w:r>
      <w:r w:rsidRPr="00BA5A06">
        <w:rPr>
          <w:rFonts w:ascii="Times New Roman" w:hAnsi="Times New Roman" w:cs="Times New Roman"/>
        </w:rPr>
        <w:t xml:space="preserve"> </w:t>
      </w:r>
      <w:r w:rsidRPr="00BA5A06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bookmarkStart w:id="15" w:name="_Hlk145591576"/>
      <w:r w:rsidRPr="00BA5A06">
        <w:rPr>
          <w:rFonts w:ascii="Times New Roman" w:eastAsia="Times New Roman" w:hAnsi="Times New Roman" w:cs="Times New Roman"/>
          <w:bCs/>
          <w:lang w:val="sr-Cyrl-CS"/>
        </w:rPr>
        <w:t xml:space="preserve">се путем </w:t>
      </w:r>
      <w:bookmarkEnd w:id="15"/>
      <w:r w:rsidR="00025F8E" w:rsidRPr="00BA5A06">
        <w:rPr>
          <w:rFonts w:ascii="Times New Roman" w:eastAsia="Times New Roman" w:hAnsi="Times New Roman" w:cs="Times New Roman"/>
          <w:bCs/>
          <w:lang w:val="sr-Cyrl-CS"/>
        </w:rPr>
        <w:t>писане симулације,</w:t>
      </w:r>
    </w:p>
    <w:p w14:paraId="6CC31737" w14:textId="0BBA3D46" w:rsidR="00935843" w:rsidRPr="00E11EF8" w:rsidRDefault="00A467F8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935843" w:rsidRPr="00BA5A06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935843" w:rsidRPr="00BA5A06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935843" w:rsidRPr="00BA5A06">
        <w:rPr>
          <w:rFonts w:ascii="Times New Roman" w:eastAsia="Times New Roman" w:hAnsi="Times New Roman" w:cs="Times New Roman"/>
          <w:bCs/>
          <w:lang w:val="sr-Latn-RS"/>
        </w:rPr>
        <w:t xml:space="preserve"> провераваће </w:t>
      </w:r>
      <w:r w:rsidR="00CB2E40" w:rsidRPr="00BA5A06">
        <w:rPr>
          <w:rFonts w:ascii="Times New Roman" w:eastAsia="Times New Roman" w:hAnsi="Times New Roman" w:cs="Times New Roman"/>
          <w:bCs/>
          <w:lang w:val="sr-Cyrl-CS"/>
        </w:rPr>
        <w:t xml:space="preserve">се путем </w:t>
      </w:r>
      <w:r w:rsidR="00BA5A06" w:rsidRPr="00E11EF8">
        <w:rPr>
          <w:rFonts w:ascii="Times New Roman" w:eastAsia="Times New Roman" w:hAnsi="Times New Roman" w:cs="Times New Roman"/>
          <w:bCs/>
          <w:lang w:val="sr-Cyrl-CS"/>
        </w:rPr>
        <w:t>писане</w:t>
      </w:r>
      <w:r w:rsidR="00CB2E40" w:rsidRPr="00E11EF8">
        <w:rPr>
          <w:rFonts w:ascii="Times New Roman" w:eastAsia="Times New Roman" w:hAnsi="Times New Roman" w:cs="Times New Roman"/>
          <w:bCs/>
          <w:lang w:val="sr-Cyrl-CS"/>
        </w:rPr>
        <w:t xml:space="preserve"> симулације</w:t>
      </w:r>
      <w:r w:rsidR="00DB3418" w:rsidRPr="00E11EF8">
        <w:rPr>
          <w:rFonts w:ascii="Times New Roman" w:eastAsia="Times New Roman" w:hAnsi="Times New Roman" w:cs="Times New Roman"/>
          <w:lang w:val="sr-Cyrl-RS"/>
        </w:rPr>
        <w:t>,</w:t>
      </w:r>
    </w:p>
    <w:p w14:paraId="135E9271" w14:textId="426F5019" w:rsidR="00935843" w:rsidRPr="003E0B3A" w:rsidRDefault="00A467F8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color w:val="FF0000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DB3418" w:rsidRPr="00BA5A06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935843" w:rsidRPr="00BA5A06">
        <w:rPr>
          <w:rFonts w:ascii="Times New Roman" w:eastAsia="Times New Roman" w:hAnsi="Times New Roman" w:cs="Times New Roman"/>
          <w:bCs/>
          <w:lang w:val="sr-Cyrl-CS"/>
        </w:rPr>
        <w:t>(</w:t>
      </w:r>
      <w:r w:rsidR="00AC3B95">
        <w:rPr>
          <w:rFonts w:ascii="Times New Roman" w:hAnsi="Times New Roman" w:cs="Times New Roman"/>
          <w:lang w:val="sr-Cyrl-RS"/>
        </w:rPr>
        <w:t>Истраживање о средњим школама</w:t>
      </w:r>
      <w:r w:rsidR="00025F8E" w:rsidRPr="00BA5A06">
        <w:rPr>
          <w:rFonts w:ascii="Times New Roman" w:hAnsi="Times New Roman" w:cs="Times New Roman"/>
          <w:lang w:val="sr-Cyrl-RS"/>
        </w:rPr>
        <w:t xml:space="preserve"> – Референтни метаподаци</w:t>
      </w:r>
      <w:r w:rsidR="00AC3B95">
        <w:rPr>
          <w:rFonts w:ascii="Times New Roman" w:hAnsi="Times New Roman" w:cs="Times New Roman"/>
          <w:lang w:val="sr-Cyrl-RS"/>
        </w:rPr>
        <w:t>; Анкета о образовању одраслих-Референтни метаподаци</w:t>
      </w:r>
      <w:r w:rsidR="00025F8E" w:rsidRPr="00BA5A06">
        <w:rPr>
          <w:rFonts w:ascii="Times New Roman" w:hAnsi="Times New Roman" w:cs="Times New Roman"/>
          <w:lang w:val="sr-Cyrl-RS"/>
        </w:rPr>
        <w:t>)</w:t>
      </w:r>
      <w:r w:rsidR="00935843" w:rsidRPr="00BA5A06">
        <w:rPr>
          <w:rFonts w:ascii="Times New Roman" w:eastAsia="Times New Roman" w:hAnsi="Times New Roman" w:cs="Times New Roman"/>
          <w:bCs/>
          <w:lang w:val="sr-Cyrl-RS"/>
        </w:rPr>
        <w:t>,</w:t>
      </w:r>
      <w:r w:rsidR="00935843" w:rsidRPr="00BA5A06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935843" w:rsidRPr="00BA5A06">
        <w:rPr>
          <w:rFonts w:ascii="Times New Roman" w:eastAsia="Times New Roman" w:hAnsi="Times New Roman" w:cs="Times New Roman"/>
          <w:bCs/>
          <w:lang w:val="sr-Cyrl-CS"/>
        </w:rPr>
        <w:t xml:space="preserve">провераваће </w:t>
      </w:r>
      <w:r w:rsidR="00CB2E40" w:rsidRPr="00BA5A06">
        <w:rPr>
          <w:rFonts w:ascii="Times New Roman" w:eastAsia="Times New Roman" w:hAnsi="Times New Roman" w:cs="Times New Roman"/>
          <w:bCs/>
          <w:lang w:val="sr-Cyrl-CS"/>
        </w:rPr>
        <w:t xml:space="preserve">се путем </w:t>
      </w:r>
      <w:r w:rsidR="00BA5A06" w:rsidRPr="00AC3B95">
        <w:rPr>
          <w:rFonts w:ascii="Times New Roman" w:eastAsia="Times New Roman" w:hAnsi="Times New Roman" w:cs="Times New Roman"/>
          <w:bCs/>
          <w:lang w:val="sr-Cyrl-CS"/>
        </w:rPr>
        <w:t>писане</w:t>
      </w:r>
      <w:r w:rsidR="00CB2E40" w:rsidRPr="00AC3B95">
        <w:rPr>
          <w:rFonts w:ascii="Times New Roman" w:eastAsia="Times New Roman" w:hAnsi="Times New Roman" w:cs="Times New Roman"/>
          <w:bCs/>
          <w:lang w:val="sr-Cyrl-CS"/>
        </w:rPr>
        <w:t xml:space="preserve"> симулације</w:t>
      </w:r>
      <w:r w:rsidR="00935843" w:rsidRPr="00AC3B95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3D00166C" w14:textId="77777777" w:rsidR="00253225" w:rsidRDefault="00253225" w:rsidP="0025322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8516FE9" w14:textId="77777777" w:rsidR="009D2F39" w:rsidRDefault="009D2F39" w:rsidP="00253225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1AB90462" w14:textId="28BE18AD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8  </w:t>
      </w:r>
    </w:p>
    <w:p w14:paraId="46E9D3B5" w14:textId="0DCADBB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40606B">
        <w:rPr>
          <w:rFonts w:ascii="Times New Roman" w:eastAsia="Times New Roman" w:hAnsi="Times New Roman" w:cs="Times New Roman"/>
          <w:bCs/>
          <w:lang w:val="sr-Cyrl-CS"/>
        </w:rPr>
        <w:t>; методе анализе и закључивања о стању у области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136B91C3" w14:textId="3400F5DA" w:rsidR="00253225" w:rsidRPr="009D2F39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53225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253225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0C39280" w14:textId="7CAD0638" w:rsidR="00253225" w:rsidRPr="0040606B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53225" w:rsidRPr="009D2F39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40606B">
        <w:rPr>
          <w:rFonts w:ascii="Times New Roman" w:eastAsia="Calibri" w:hAnsi="Times New Roman" w:cs="Times New Roman"/>
          <w:lang w:val="sr-Cyrl-RS"/>
        </w:rPr>
        <w:t>Закон о високом образовању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253225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40606B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6B5276CB" w14:textId="51828FE2" w:rsidR="0040606B" w:rsidRPr="009D2F39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40606B" w:rsidRPr="00BA5A06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="0040606B" w:rsidRPr="00BA5A06">
        <w:rPr>
          <w:rFonts w:ascii="Times New Roman" w:eastAsia="Times New Roman" w:hAnsi="Times New Roman" w:cs="Times New Roman"/>
          <w:bCs/>
          <w:lang w:val="sr-Cyrl-CS"/>
        </w:rPr>
        <w:t>(</w:t>
      </w:r>
      <w:r w:rsidR="0040606B">
        <w:rPr>
          <w:rFonts w:ascii="Times New Roman" w:hAnsi="Times New Roman" w:cs="Times New Roman"/>
          <w:lang w:val="sr-Cyrl-RS"/>
        </w:rPr>
        <w:t>Високо образовање</w:t>
      </w:r>
      <w:r w:rsidR="0040606B" w:rsidRPr="00BA5A06">
        <w:rPr>
          <w:rFonts w:ascii="Times New Roman" w:hAnsi="Times New Roman" w:cs="Times New Roman"/>
          <w:lang w:val="sr-Cyrl-RS"/>
        </w:rPr>
        <w:t xml:space="preserve"> – Референтни метаподаци</w:t>
      </w:r>
      <w:r w:rsidR="0040606B">
        <w:rPr>
          <w:rFonts w:ascii="Times New Roman" w:hAnsi="Times New Roman" w:cs="Times New Roman"/>
          <w:lang w:val="sr-Cyrl-RS"/>
        </w:rPr>
        <w:t>).</w:t>
      </w:r>
    </w:p>
    <w:p w14:paraId="0750E525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268C995" w14:textId="0D78FF9F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 w:rsidR="00C8365C" w:rsidRPr="009D2F39">
        <w:rPr>
          <w:rFonts w:ascii="Times New Roman" w:eastAsia="Times New Roman" w:hAnsi="Times New Roman" w:cs="Times New Roman"/>
          <w:b/>
          <w:lang w:val="sr-Cyrl-CS"/>
        </w:rPr>
        <w:t>9</w:t>
      </w:r>
    </w:p>
    <w:p w14:paraId="490A397D" w14:textId="77777777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bookmarkStart w:id="16" w:name="_Hlk164348748"/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bookmarkEnd w:id="16"/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284C3A84" w14:textId="345A68E3" w:rsidR="00253225" w:rsidRPr="009D2F39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53225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253225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F6DA615" w14:textId="5B37DC20" w:rsidR="00253225" w:rsidRPr="00492C8A" w:rsidRDefault="00A467F8" w:rsidP="00C8365C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53225" w:rsidRPr="009D2F39">
        <w:rPr>
          <w:rFonts w:ascii="Times New Roman" w:hAnsi="Times New Roman" w:cs="Times New Roman"/>
          <w:lang w:val="sr-Cyrl-CS"/>
        </w:rPr>
        <w:t>Про</w:t>
      </w:r>
      <w:r w:rsidR="00C8365C" w:rsidRPr="009D2F39">
        <w:rPr>
          <w:rFonts w:ascii="Times New Roman" w:hAnsi="Times New Roman" w:cs="Times New Roman"/>
          <w:lang w:val="sr-Cyrl-CS"/>
        </w:rPr>
        <w:t xml:space="preserve">цедуре и методологије </w:t>
      </w:r>
      <w:r w:rsidR="00253225" w:rsidRPr="009D2F39">
        <w:rPr>
          <w:rFonts w:ascii="Times New Roman" w:hAnsi="Times New Roman" w:cs="Times New Roman"/>
          <w:lang w:val="sr-Cyrl-CS"/>
        </w:rPr>
        <w:t>из делокруга радног места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492C8A">
        <w:rPr>
          <w:rFonts w:ascii="Times New Roman" w:eastAsia="Calibri" w:hAnsi="Times New Roman" w:cs="Times New Roman"/>
          <w:lang w:val="sr-Cyrl-RS"/>
        </w:rPr>
        <w:t>Истраживање и развој-</w:t>
      </w:r>
      <w:r w:rsidR="00492C8A" w:rsidRPr="00492C8A">
        <w:rPr>
          <w:rFonts w:ascii="Times New Roman" w:hAnsi="Times New Roman" w:cs="Times New Roman"/>
          <w:lang w:val="sr-Cyrl-RS"/>
        </w:rPr>
        <w:t xml:space="preserve"> </w:t>
      </w:r>
      <w:r w:rsidR="00492C8A" w:rsidRPr="00BA5A06">
        <w:rPr>
          <w:rFonts w:ascii="Times New Roman" w:hAnsi="Times New Roman" w:cs="Times New Roman"/>
          <w:lang w:val="sr-Cyrl-RS"/>
        </w:rPr>
        <w:t>Референтни метаподаци</w:t>
      </w:r>
      <w:r w:rsidR="00492C8A">
        <w:rPr>
          <w:rFonts w:ascii="Times New Roman" w:hAnsi="Times New Roman" w:cs="Times New Roman"/>
          <w:lang w:val="sr-Cyrl-RS"/>
        </w:rPr>
        <w:t xml:space="preserve">; Буџетска издвајања за науку - </w:t>
      </w:r>
      <w:r w:rsidR="00492C8A" w:rsidRPr="00BA5A06">
        <w:rPr>
          <w:rFonts w:ascii="Times New Roman" w:hAnsi="Times New Roman" w:cs="Times New Roman"/>
          <w:lang w:val="sr-Cyrl-RS"/>
        </w:rPr>
        <w:t>Референтни метаподаци</w:t>
      </w:r>
      <w:r w:rsidR="00651EF7" w:rsidRPr="009D2F39">
        <w:rPr>
          <w:rFonts w:ascii="Times New Roman" w:eastAsia="Calibri" w:hAnsi="Times New Roman" w:cs="Times New Roman"/>
          <w:lang w:val="sr-Cyrl-RS"/>
        </w:rPr>
        <w:t>)</w:t>
      </w:r>
      <w:r w:rsidR="003E0B3A">
        <w:rPr>
          <w:rFonts w:ascii="Times New Roman" w:eastAsia="Calibri" w:hAnsi="Times New Roman" w:cs="Times New Roman"/>
          <w:lang w:val="sr-Cyrl-RS"/>
        </w:rPr>
        <w:t xml:space="preserve">, </w:t>
      </w:r>
      <w:r w:rsidR="003E0B3A" w:rsidRPr="00492C8A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="003E0B3A" w:rsidRPr="00492C8A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492C8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7C893C15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140CBDE0" w14:textId="3EF49BDE" w:rsidR="00253225" w:rsidRPr="009D2F39" w:rsidRDefault="00253225" w:rsidP="00253225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 w:rsidR="00C8365C" w:rsidRPr="009D2F39">
        <w:rPr>
          <w:rFonts w:ascii="Times New Roman" w:eastAsia="Times New Roman" w:hAnsi="Times New Roman" w:cs="Times New Roman"/>
          <w:b/>
          <w:lang w:val="sr-Cyrl-CS"/>
        </w:rPr>
        <w:t>10</w:t>
      </w:r>
    </w:p>
    <w:p w14:paraId="47DCE8AE" w14:textId="33965E0D" w:rsidR="00253225" w:rsidRPr="009D2F39" w:rsidRDefault="00253225" w:rsidP="00253225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2272B8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="00234C70" w:rsidRPr="002272B8">
        <w:rPr>
          <w:rFonts w:ascii="Times New Roman" w:eastAsia="Times New Roman" w:hAnsi="Times New Roman" w:cs="Times New Roman"/>
          <w:bCs/>
          <w:lang w:val="sr-Cyrl-CS"/>
        </w:rPr>
        <w:t>технике обраде и израда прегледа података; методе анализе и закључивања о стању у области</w:t>
      </w:r>
      <w:r w:rsidRPr="002272B8">
        <w:rPr>
          <w:rFonts w:ascii="Times New Roman" w:eastAsia="Times New Roman" w:hAnsi="Times New Roman" w:cs="Times New Roman"/>
          <w:lang w:val="sr-Cyrl-RS"/>
        </w:rPr>
        <w:t>),</w:t>
      </w:r>
      <w:r w:rsidRPr="002272B8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00D73ECB" w14:textId="19FE2407" w:rsidR="00253225" w:rsidRPr="009D2F39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53225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</w:t>
      </w:r>
      <w:r w:rsidR="00234C70">
        <w:rPr>
          <w:rFonts w:ascii="Times New Roman" w:eastAsia="Times New Roman" w:hAnsi="Times New Roman" w:cs="Times New Roman"/>
          <w:bCs/>
          <w:lang w:val="sr-Cyrl-CS"/>
        </w:rPr>
        <w:t>; Одлука о Програму званичне статистике 2021-2025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234C70">
        <w:rPr>
          <w:rFonts w:ascii="Times New Roman" w:eastAsia="Times New Roman" w:hAnsi="Times New Roman" w:cs="Times New Roman"/>
          <w:bCs/>
          <w:lang w:val="sr-Cyrl-CS"/>
        </w:rPr>
        <w:t>,</w:t>
      </w:r>
      <w:r w:rsidR="00253225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C90B495" w14:textId="3113DD48" w:rsidR="00253225" w:rsidRPr="009D2F39" w:rsidRDefault="00A467F8" w:rsidP="0025322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365C" w:rsidRPr="009D2F39">
        <w:rPr>
          <w:rFonts w:ascii="Times New Roman" w:hAnsi="Times New Roman" w:cs="Times New Roman"/>
          <w:lang w:val="sr-Cyrl-CS"/>
        </w:rPr>
        <w:t xml:space="preserve">Процедуре и методологије из делокруга </w:t>
      </w:r>
      <w:r w:rsidR="00253225" w:rsidRPr="009D2F39">
        <w:rPr>
          <w:rFonts w:ascii="Times New Roman" w:hAnsi="Times New Roman" w:cs="Times New Roman"/>
          <w:lang w:val="sr-Cyrl-CS"/>
        </w:rPr>
        <w:t>радног места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234C70">
        <w:rPr>
          <w:rFonts w:ascii="Times New Roman" w:eastAsia="Times New Roman" w:hAnsi="Times New Roman" w:cs="Times New Roman"/>
          <w:bCs/>
          <w:lang w:val="sr-Cyrl-CS"/>
        </w:rPr>
        <w:t xml:space="preserve">Анкета о приходима и условима живота - </w:t>
      </w:r>
      <w:r w:rsidR="00234C70" w:rsidRPr="00BA5A06">
        <w:rPr>
          <w:rFonts w:ascii="Times New Roman" w:hAnsi="Times New Roman" w:cs="Times New Roman"/>
          <w:lang w:val="sr-Cyrl-RS"/>
        </w:rPr>
        <w:t>Референтни метаподаци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253225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253225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253225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66C92DF" w14:textId="77777777" w:rsidR="00253225" w:rsidRPr="009D2F39" w:rsidRDefault="00253225" w:rsidP="00253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014A476E" w14:textId="26AB3F80" w:rsidR="0049473A" w:rsidRPr="003079ED" w:rsidRDefault="0049473A" w:rsidP="0049473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3079ED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11</w:t>
      </w:r>
    </w:p>
    <w:p w14:paraId="19A30993" w14:textId="20E7F1FB" w:rsidR="0049473A" w:rsidRPr="003079ED" w:rsidRDefault="0049473A" w:rsidP="0049473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3079ED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3079ED">
        <w:rPr>
          <w:rFonts w:ascii="Times New Roman" w:hAnsi="Times New Roman" w:cs="Times New Roman"/>
          <w:lang w:val="sr-Cyrl-RS"/>
        </w:rPr>
        <w:t>информатички послови</w:t>
      </w:r>
      <w:r w:rsidRPr="003079ED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3079ED">
        <w:rPr>
          <w:rFonts w:ascii="Times New Roman" w:eastAsia="Calibri" w:hAnsi="Times New Roman" w:cs="Times New Roman"/>
          <w:lang w:val="sr-Cyrl-RS"/>
        </w:rPr>
        <w:t>(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базе података</w:t>
      </w:r>
      <w:r w:rsidRPr="003079ED">
        <w:rPr>
          <w:rFonts w:ascii="Times New Roman" w:eastAsia="Times New Roman" w:hAnsi="Times New Roman" w:cs="Times New Roman"/>
          <w:lang w:val="sr-Cyrl-RS"/>
        </w:rPr>
        <w:t>),</w:t>
      </w:r>
      <w:r w:rsidRPr="003079ED">
        <w:rPr>
          <w:rFonts w:ascii="Times New Roman" w:hAnsi="Times New Roman" w:cs="Times New Roman"/>
        </w:rPr>
        <w:t xml:space="preserve"> </w:t>
      </w:r>
      <w:r w:rsidRPr="003079ED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1EB3123D" w14:textId="7AFD3462" w:rsidR="0049473A" w:rsidRPr="003079ED" w:rsidRDefault="00A467F8" w:rsidP="0049473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49473A" w:rsidRPr="003079ED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49473A" w:rsidRPr="003079ED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49473A" w:rsidRPr="003079ED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49473A" w:rsidRPr="003079ED">
        <w:rPr>
          <w:rFonts w:ascii="Times New Roman" w:eastAsia="Times New Roman" w:hAnsi="Times New Roman" w:cs="Times New Roman"/>
          <w:bCs/>
          <w:lang w:val="sr-Cyrl-CS"/>
        </w:rPr>
        <w:t>путем писане симулације,</w:t>
      </w:r>
      <w:r w:rsidR="0049473A" w:rsidRPr="003079ED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7A6BEEF" w14:textId="542003EA" w:rsidR="003079ED" w:rsidRPr="003079ED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>
        <w:rPr>
          <w:rFonts w:ascii="Times New Roman" w:eastAsia="Times New Roman" w:hAnsi="Times New Roman" w:cs="Times New Roman"/>
          <w:lang w:val="sr-Cyrl-RS"/>
        </w:rPr>
        <w:t>Прописи из делокруга радног места (Кодекс праксе европске статистике),</w:t>
      </w:r>
      <w:r w:rsidR="003079ED" w:rsidRPr="0049473A">
        <w:rPr>
          <w:rFonts w:ascii="Times New Roman" w:eastAsia="Times New Roman" w:hAnsi="Times New Roman" w:cs="Times New Roman"/>
          <w:bCs/>
          <w:lang w:val="sr-Cyrl-CS"/>
        </w:rPr>
        <w:t xml:space="preserve"> провераваће се 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0B631014" w14:textId="77777777" w:rsidR="003079ED" w:rsidRPr="0049473A" w:rsidRDefault="003079ED" w:rsidP="003079ED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5D57751" w14:textId="7B363CFB" w:rsidR="003079ED" w:rsidRPr="003079ED" w:rsidRDefault="003079ED" w:rsidP="003079ED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3079ED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>
        <w:rPr>
          <w:rFonts w:ascii="Times New Roman" w:eastAsia="Times New Roman" w:hAnsi="Times New Roman" w:cs="Times New Roman"/>
          <w:b/>
          <w:lang w:val="sr-Cyrl-CS"/>
        </w:rPr>
        <w:t>2</w:t>
      </w:r>
    </w:p>
    <w:p w14:paraId="594F3CAF" w14:textId="77777777" w:rsidR="003079ED" w:rsidRPr="003079ED" w:rsidRDefault="003079ED" w:rsidP="003079ED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3079ED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lang w:val="sr-Cyrl-RS"/>
        </w:rPr>
        <w:t>информатички послови</w:t>
      </w:r>
      <w:r w:rsidRPr="003079ED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3079ED">
        <w:rPr>
          <w:rFonts w:ascii="Times New Roman" w:eastAsia="Calibri" w:hAnsi="Times New Roman" w:cs="Times New Roman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lang w:val="sr-Cyrl-CS"/>
        </w:rPr>
        <w:t>базе података</w:t>
      </w:r>
      <w:r w:rsidRPr="003079ED">
        <w:rPr>
          <w:rFonts w:ascii="Times New Roman" w:eastAsia="Times New Roman" w:hAnsi="Times New Roman" w:cs="Times New Roman"/>
          <w:lang w:val="sr-Cyrl-RS"/>
        </w:rPr>
        <w:t>),</w:t>
      </w:r>
      <w:r w:rsidRPr="003079ED">
        <w:rPr>
          <w:rFonts w:ascii="Times New Roman" w:hAnsi="Times New Roman" w:cs="Times New Roman"/>
        </w:rPr>
        <w:t xml:space="preserve"> </w:t>
      </w:r>
      <w:r w:rsidRPr="003079ED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4FD7F2BE" w14:textId="56DBF669" w:rsidR="003079ED" w:rsidRPr="003079ED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 w:rsidRPr="003079ED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3079ED" w:rsidRPr="003079ED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3079ED" w:rsidRPr="003079ED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3079ED" w:rsidRPr="003079ED">
        <w:rPr>
          <w:rFonts w:ascii="Times New Roman" w:eastAsia="Times New Roman" w:hAnsi="Times New Roman" w:cs="Times New Roman"/>
          <w:bCs/>
          <w:lang w:val="sr-Cyrl-CS"/>
        </w:rPr>
        <w:t>путем писане симулације,</w:t>
      </w:r>
      <w:r w:rsidR="003079ED" w:rsidRPr="003079ED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A8855D1" w14:textId="14A0D278" w:rsidR="003079ED" w:rsidRPr="0049473A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>
        <w:rPr>
          <w:rFonts w:ascii="Times New Roman" w:eastAsia="Times New Roman" w:hAnsi="Times New Roman" w:cs="Times New Roman"/>
          <w:lang w:val="sr-Cyrl-RS"/>
        </w:rPr>
        <w:t>Прописи из делокруга радног места (</w:t>
      </w:r>
      <w:r w:rsidR="002749A5">
        <w:rPr>
          <w:rFonts w:ascii="Times New Roman" w:eastAsia="Times New Roman" w:hAnsi="Times New Roman" w:cs="Times New Roman"/>
          <w:lang w:val="sr-Cyrl-RS"/>
        </w:rPr>
        <w:t>Правилник о безбедности информационо комуникационог система РЗС</w:t>
      </w:r>
      <w:r w:rsidR="003079ED">
        <w:rPr>
          <w:rFonts w:ascii="Times New Roman" w:eastAsia="Times New Roman" w:hAnsi="Times New Roman" w:cs="Times New Roman"/>
          <w:lang w:val="sr-Cyrl-RS"/>
        </w:rPr>
        <w:t>),</w:t>
      </w:r>
      <w:r w:rsidR="003079ED" w:rsidRPr="0049473A">
        <w:rPr>
          <w:rFonts w:ascii="Times New Roman" w:eastAsia="Times New Roman" w:hAnsi="Times New Roman" w:cs="Times New Roman"/>
          <w:bCs/>
          <w:lang w:val="sr-Cyrl-CS"/>
        </w:rPr>
        <w:t xml:space="preserve"> провераваће се 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014842DB" w14:textId="77777777" w:rsidR="0049473A" w:rsidRDefault="0049473A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160E7C1F" w14:textId="60ACC9F6" w:rsidR="0049473A" w:rsidRPr="009D2F39" w:rsidRDefault="0049473A" w:rsidP="0049473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 w:rsidR="003079ED">
        <w:rPr>
          <w:rFonts w:ascii="Times New Roman" w:eastAsia="Times New Roman" w:hAnsi="Times New Roman" w:cs="Times New Roman"/>
          <w:b/>
          <w:lang w:val="sr-Cyrl-CS"/>
        </w:rPr>
        <w:t>3</w:t>
      </w:r>
    </w:p>
    <w:p w14:paraId="44BC75E5" w14:textId="0164E091" w:rsidR="0049473A" w:rsidRPr="009D2F39" w:rsidRDefault="0049473A" w:rsidP="0049473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3079ED">
        <w:rPr>
          <w:rFonts w:ascii="Times New Roman" w:hAnsi="Times New Roman" w:cs="Times New Roman"/>
          <w:lang w:val="sr-Cyrl-RS"/>
        </w:rPr>
        <w:t>послови међунардне сарадње и европских интеграција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поступак праћења и спровођења обавеза које произилазе из процеса приступања ЕУ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0D03BAB8" w14:textId="519E5CCA" w:rsidR="0049473A" w:rsidRPr="0049473A" w:rsidRDefault="00A467F8" w:rsidP="0049473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49473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49473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49473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49473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49473A">
        <w:rPr>
          <w:rFonts w:ascii="Times New Roman" w:eastAsia="Times New Roman" w:hAnsi="Times New Roman" w:cs="Times New Roman"/>
          <w:bCs/>
          <w:lang w:val="sr-Cyrl-CS"/>
        </w:rPr>
        <w:t>,</w:t>
      </w:r>
      <w:r w:rsidR="0049473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673053BC" w14:textId="7D2B055D" w:rsidR="003079ED" w:rsidRPr="009D2F39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Национални програм за усвајање праних тековина Европске уније</w:t>
      </w:r>
      <w:r w:rsidR="003079ED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3079ED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3079ED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53F42ED" w14:textId="44094856" w:rsidR="0049473A" w:rsidRPr="0049473A" w:rsidRDefault="0049473A" w:rsidP="003079ED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F2D4A7E" w14:textId="77777777" w:rsidR="0049473A" w:rsidRDefault="0049473A" w:rsidP="002749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B00AF7C" w14:textId="0F6FAE79" w:rsidR="003079ED" w:rsidRPr="009D2F39" w:rsidRDefault="003079ED" w:rsidP="003079ED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 w:rsidR="002749A5">
        <w:rPr>
          <w:rFonts w:ascii="Times New Roman" w:eastAsia="Times New Roman" w:hAnsi="Times New Roman" w:cs="Times New Roman"/>
          <w:b/>
          <w:lang w:val="sr-Cyrl-CS"/>
        </w:rPr>
        <w:t>4</w:t>
      </w:r>
    </w:p>
    <w:p w14:paraId="14590A0E" w14:textId="3EFE58D5" w:rsidR="003079ED" w:rsidRPr="009D2F39" w:rsidRDefault="003079ED" w:rsidP="003079ED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="002749A5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36E3850B" w14:textId="0AE33A19" w:rsidR="003079ED" w:rsidRPr="0049473A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3079ED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,</w:t>
      </w:r>
      <w:r w:rsidR="003079ED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173B530" w14:textId="6BCC7B14" w:rsidR="003079ED" w:rsidRPr="002749A5" w:rsidRDefault="00A467F8" w:rsidP="002749A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2749A5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2749A5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2749A5">
        <w:rPr>
          <w:rFonts w:ascii="Times New Roman" w:eastAsia="Times New Roman" w:hAnsi="Times New Roman" w:cs="Times New Roman"/>
          <w:bCs/>
          <w:lang w:val="sr-Cyrl-CS"/>
        </w:rPr>
        <w:t>Статистика миграција становништва-Скраћена методологија</w:t>
      </w:r>
      <w:r w:rsidR="002749A5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2749A5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2749A5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2749A5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EFAC322" w14:textId="77777777" w:rsidR="003079ED" w:rsidRPr="0049473A" w:rsidRDefault="003079ED" w:rsidP="003079ED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A87136A" w14:textId="77777777" w:rsidR="003079ED" w:rsidRDefault="003079ED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51CE13E" w14:textId="4626ABBF" w:rsidR="003079ED" w:rsidRPr="009D2F39" w:rsidRDefault="003079ED" w:rsidP="003079ED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 w:rsidR="002749A5">
        <w:rPr>
          <w:rFonts w:ascii="Times New Roman" w:eastAsia="Times New Roman" w:hAnsi="Times New Roman" w:cs="Times New Roman"/>
          <w:b/>
          <w:lang w:val="sr-Cyrl-CS"/>
        </w:rPr>
        <w:t>5</w:t>
      </w:r>
    </w:p>
    <w:p w14:paraId="4FF9E4F5" w14:textId="2AA2F017" w:rsidR="003079ED" w:rsidRPr="009D2F39" w:rsidRDefault="003079ED" w:rsidP="003079ED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2272B8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="002749A5" w:rsidRPr="002272B8">
        <w:rPr>
          <w:rFonts w:ascii="Times New Roman" w:eastAsia="Times New Roman" w:hAnsi="Times New Roman" w:cs="Times New Roman"/>
          <w:bCs/>
          <w:lang w:val="sr-Cyrl-CS"/>
        </w:rPr>
        <w:t>технике обраде и израда прегледа података; методе анализе и закључивања о стању у области</w:t>
      </w:r>
      <w:r w:rsidRPr="002272B8">
        <w:rPr>
          <w:rFonts w:ascii="Times New Roman" w:eastAsia="Times New Roman" w:hAnsi="Times New Roman" w:cs="Times New Roman"/>
          <w:lang w:val="sr-Cyrl-RS"/>
        </w:rPr>
        <w:t>),</w:t>
      </w:r>
      <w:r w:rsidRPr="002272B8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40D17840" w14:textId="2985B686" w:rsidR="003079ED" w:rsidRPr="0049473A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3079ED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,</w:t>
      </w:r>
      <w:r w:rsidR="003079ED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EFF02A5" w14:textId="4D580911" w:rsidR="003079ED" w:rsidRPr="002749A5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>
        <w:rPr>
          <w:rFonts w:ascii="Times New Roman" w:eastAsia="Times New Roman" w:hAnsi="Times New Roman" w:cs="Times New Roman"/>
          <w:lang w:val="sr-Cyrl-RS"/>
        </w:rPr>
        <w:t>Прописи из делокруга радног места (Закон о привредним друштвима; Уредба о класификацији делатности),</w:t>
      </w:r>
      <w:r w:rsidR="003079ED" w:rsidRPr="0049473A">
        <w:rPr>
          <w:rFonts w:ascii="Times New Roman" w:eastAsia="Times New Roman" w:hAnsi="Times New Roman" w:cs="Times New Roman"/>
          <w:bCs/>
          <w:lang w:val="sr-Cyrl-CS"/>
        </w:rPr>
        <w:t xml:space="preserve"> провераваће се 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4F8C1417" w14:textId="77777777" w:rsidR="002749A5" w:rsidRPr="0049473A" w:rsidRDefault="002749A5" w:rsidP="002749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54A1856" w14:textId="4572D940" w:rsidR="003079ED" w:rsidRPr="009D2F39" w:rsidRDefault="003079ED" w:rsidP="003079ED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 w:rsidR="002749A5">
        <w:rPr>
          <w:rFonts w:ascii="Times New Roman" w:eastAsia="Times New Roman" w:hAnsi="Times New Roman" w:cs="Times New Roman"/>
          <w:b/>
          <w:lang w:val="sr-Cyrl-CS"/>
        </w:rPr>
        <w:t>6</w:t>
      </w:r>
    </w:p>
    <w:p w14:paraId="46946F9D" w14:textId="2191A184" w:rsidR="003079ED" w:rsidRPr="009D2F39" w:rsidRDefault="003079ED" w:rsidP="003079ED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2272B8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="002749A5" w:rsidRPr="002272B8">
        <w:rPr>
          <w:rFonts w:ascii="Times New Roman" w:eastAsia="Times New Roman" w:hAnsi="Times New Roman" w:cs="Times New Roman"/>
          <w:bCs/>
          <w:lang w:val="sr-Cyrl-CS"/>
        </w:rPr>
        <w:t>технике обраде и израд</w:t>
      </w:r>
      <w:r w:rsidR="00A467F8" w:rsidRPr="002272B8">
        <w:rPr>
          <w:rFonts w:ascii="Times New Roman" w:eastAsia="Times New Roman" w:hAnsi="Times New Roman" w:cs="Times New Roman"/>
          <w:bCs/>
          <w:lang w:val="sr-Cyrl-CS"/>
        </w:rPr>
        <w:t>е</w:t>
      </w:r>
      <w:r w:rsidR="002749A5" w:rsidRPr="002272B8">
        <w:rPr>
          <w:rFonts w:ascii="Times New Roman" w:eastAsia="Times New Roman" w:hAnsi="Times New Roman" w:cs="Times New Roman"/>
          <w:bCs/>
          <w:lang w:val="sr-Cyrl-CS"/>
        </w:rPr>
        <w:t xml:space="preserve"> прегледа података; методе анализе и закључивања о стању у области</w:t>
      </w:r>
      <w:r w:rsidRPr="002272B8">
        <w:rPr>
          <w:rFonts w:ascii="Times New Roman" w:eastAsia="Times New Roman" w:hAnsi="Times New Roman" w:cs="Times New Roman"/>
          <w:lang w:val="sr-Cyrl-RS"/>
        </w:rPr>
        <w:t>),</w:t>
      </w:r>
      <w:r w:rsidRPr="002272B8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478AA1BE" w14:textId="4C9685C7" w:rsidR="003079ED" w:rsidRPr="0049473A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2749A5">
        <w:rPr>
          <w:rFonts w:ascii="Times New Roman" w:eastAsia="Times New Roman" w:hAnsi="Times New Roman" w:cs="Times New Roman"/>
          <w:bCs/>
          <w:lang w:val="sr-Cyrl-CS"/>
        </w:rPr>
        <w:t>Одлука о програму званичне статистике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3079ED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3079ED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,</w:t>
      </w:r>
      <w:r w:rsidR="003079ED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C6BC958" w14:textId="7ED6947A" w:rsidR="003079ED" w:rsidRPr="0049473A" w:rsidRDefault="00A467F8" w:rsidP="003079ED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3079ED">
        <w:rPr>
          <w:rFonts w:ascii="Times New Roman" w:eastAsia="Times New Roman" w:hAnsi="Times New Roman" w:cs="Times New Roman"/>
          <w:lang w:val="sr-Cyrl-RS"/>
        </w:rPr>
        <w:t xml:space="preserve">Прописи из делокруга радног места (Закон о </w:t>
      </w:r>
      <w:r w:rsidR="002749A5">
        <w:rPr>
          <w:rFonts w:ascii="Times New Roman" w:eastAsia="Times New Roman" w:hAnsi="Times New Roman" w:cs="Times New Roman"/>
          <w:lang w:val="sr-Cyrl-RS"/>
        </w:rPr>
        <w:t>класификацији делатности</w:t>
      </w:r>
      <w:r w:rsidR="003079ED">
        <w:rPr>
          <w:rFonts w:ascii="Times New Roman" w:eastAsia="Times New Roman" w:hAnsi="Times New Roman" w:cs="Times New Roman"/>
          <w:lang w:val="sr-Cyrl-RS"/>
        </w:rPr>
        <w:t>; Уредба о класификацији делатности),</w:t>
      </w:r>
      <w:r w:rsidR="003079ED" w:rsidRPr="0049473A">
        <w:rPr>
          <w:rFonts w:ascii="Times New Roman" w:eastAsia="Times New Roman" w:hAnsi="Times New Roman" w:cs="Times New Roman"/>
          <w:bCs/>
          <w:lang w:val="sr-Cyrl-CS"/>
        </w:rPr>
        <w:t xml:space="preserve"> провераваће се путем писане симулације</w:t>
      </w:r>
      <w:r w:rsidR="003079ED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3E180E35" w14:textId="77777777" w:rsidR="003079ED" w:rsidRPr="0049473A" w:rsidRDefault="003079ED" w:rsidP="003079ED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8155426" w14:textId="77777777" w:rsidR="003079ED" w:rsidRPr="0049473A" w:rsidRDefault="003079ED" w:rsidP="003079ED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6F42A93" w14:textId="3E66E5E9" w:rsidR="00827324" w:rsidRPr="009D2F39" w:rsidRDefault="00827324" w:rsidP="00827324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>
        <w:rPr>
          <w:rFonts w:ascii="Times New Roman" w:eastAsia="Times New Roman" w:hAnsi="Times New Roman" w:cs="Times New Roman"/>
          <w:b/>
          <w:lang w:val="sr-Cyrl-CS"/>
        </w:rPr>
        <w:t>7</w:t>
      </w:r>
    </w:p>
    <w:p w14:paraId="40122531" w14:textId="47E17440" w:rsidR="00827324" w:rsidRPr="009D2F39" w:rsidRDefault="00827324" w:rsidP="0082732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2272B8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2272B8">
        <w:rPr>
          <w:rFonts w:ascii="Times New Roman" w:eastAsia="Calibri" w:hAnsi="Times New Roman" w:cs="Times New Roman"/>
          <w:lang w:val="sr-Cyrl-RS"/>
        </w:rPr>
        <w:t>(</w:t>
      </w:r>
      <w:r w:rsidRPr="002272B8">
        <w:rPr>
          <w:rFonts w:ascii="Times New Roman" w:eastAsia="Times New Roman" w:hAnsi="Times New Roman" w:cs="Times New Roman"/>
          <w:bCs/>
          <w:lang w:val="sr-Cyrl-CS"/>
        </w:rPr>
        <w:t>технике обраде и израда прегледа података; методе анализе и закључивања о стању у области</w:t>
      </w:r>
      <w:r w:rsidRPr="002272B8">
        <w:rPr>
          <w:rFonts w:ascii="Times New Roman" w:eastAsia="Times New Roman" w:hAnsi="Times New Roman" w:cs="Times New Roman"/>
          <w:lang w:val="sr-Cyrl-RS"/>
        </w:rPr>
        <w:t>),</w:t>
      </w:r>
      <w:r w:rsidRPr="002272B8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13298FD6" w14:textId="705EE71E" w:rsidR="00827324" w:rsidRPr="0049473A" w:rsidRDefault="00A467F8" w:rsidP="0082732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827324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827324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827324">
        <w:rPr>
          <w:rFonts w:ascii="Times New Roman" w:eastAsia="Times New Roman" w:hAnsi="Times New Roman" w:cs="Times New Roman"/>
          <w:bCs/>
          <w:lang w:val="sr-Cyrl-CS"/>
        </w:rPr>
        <w:t>Одлука о програму званичне статистике</w:t>
      </w:r>
      <w:r w:rsidR="00827324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827324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827324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827324">
        <w:rPr>
          <w:rFonts w:ascii="Times New Roman" w:eastAsia="Times New Roman" w:hAnsi="Times New Roman" w:cs="Times New Roman"/>
          <w:bCs/>
          <w:lang w:val="sr-Cyrl-CS"/>
        </w:rPr>
        <w:t>,</w:t>
      </w:r>
      <w:r w:rsidR="00827324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C7FBFB6" w14:textId="662D4C9E" w:rsidR="00827324" w:rsidRPr="0049473A" w:rsidRDefault="00A467F8" w:rsidP="0082732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827324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827324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827324">
        <w:rPr>
          <w:rFonts w:ascii="Times New Roman" w:eastAsia="Times New Roman" w:hAnsi="Times New Roman" w:cs="Times New Roman"/>
          <w:bCs/>
          <w:lang w:val="sr-Cyrl-CS"/>
        </w:rPr>
        <w:t>Кодекс праксе европске статистике</w:t>
      </w:r>
      <w:r w:rsidR="00827324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827324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827324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827324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827324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506584B8" w14:textId="77777777" w:rsidR="003079ED" w:rsidRDefault="003079ED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98E169D" w14:textId="77777777" w:rsidR="003079ED" w:rsidRDefault="003079ED" w:rsidP="003A5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29B58B97" w14:textId="7A0545F5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>
        <w:rPr>
          <w:rFonts w:ascii="Times New Roman" w:eastAsia="Times New Roman" w:hAnsi="Times New Roman" w:cs="Times New Roman"/>
          <w:b/>
          <w:lang w:val="sr-Cyrl-CS"/>
        </w:rPr>
        <w:t>8</w:t>
      </w:r>
    </w:p>
    <w:p w14:paraId="34B8FB1F" w14:textId="5C247D99" w:rsidR="0006715A" w:rsidRPr="009D2F39" w:rsidRDefault="0006715A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378690E1" w14:textId="72231BFD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4070DF8E" w14:textId="47B91D3B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Годишње истраживање о грађевиснким радовима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06715A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453D1FEE" w14:textId="77777777" w:rsidR="0006715A" w:rsidRDefault="0006715A" w:rsidP="0006715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4FEC307" w14:textId="0A84E974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>За радно место под редним бројем  1</w:t>
      </w:r>
      <w:r>
        <w:rPr>
          <w:rFonts w:ascii="Times New Roman" w:eastAsia="Times New Roman" w:hAnsi="Times New Roman" w:cs="Times New Roman"/>
          <w:b/>
          <w:lang w:val="sr-Cyrl-CS"/>
        </w:rPr>
        <w:t>9</w:t>
      </w:r>
    </w:p>
    <w:p w14:paraId="4C8CCE04" w14:textId="13738887" w:rsidR="0006715A" w:rsidRPr="009D2F39" w:rsidRDefault="0006715A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lang w:val="sr-Cyrl-RS"/>
        </w:rPr>
        <w:t>информатички</w:t>
      </w:r>
      <w:r w:rsidRPr="009D2F39">
        <w:rPr>
          <w:rFonts w:ascii="Times New Roman" w:hAnsi="Times New Roman" w:cs="Times New Roman"/>
          <w:lang w:val="sr-Cyrl-RS"/>
        </w:rPr>
        <w:t xml:space="preserve"> послови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9D2F39">
        <w:rPr>
          <w:rFonts w:ascii="Times New Roman" w:eastAsia="Calibri" w:hAnsi="Times New Roman" w:cs="Times New Roman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lang w:val="sr-Cyrl-CS"/>
        </w:rPr>
        <w:t>информациона безбедност</w:t>
      </w:r>
      <w:r w:rsidRPr="009D2F39">
        <w:rPr>
          <w:rFonts w:ascii="Times New Roman" w:eastAsia="Times New Roman" w:hAnsi="Times New Roman" w:cs="Times New Roman"/>
          <w:lang w:val="sr-Cyrl-RS"/>
        </w:rPr>
        <w:t>),</w:t>
      </w:r>
      <w:r w:rsidRPr="009D2F39">
        <w:rPr>
          <w:rFonts w:ascii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50C84D90" w14:textId="078B9568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Одлука о програму званичне статистике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2F546C8C" w14:textId="3264B913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Скраћене методологије статистичких истраживања: Ста</w:t>
      </w:r>
      <w:r>
        <w:rPr>
          <w:rFonts w:ascii="Times New Roman" w:eastAsia="Times New Roman" w:hAnsi="Times New Roman" w:cs="Times New Roman"/>
          <w:bCs/>
          <w:lang w:val="sr-Cyrl-CS"/>
        </w:rPr>
        <w:t>т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и</w:t>
      </w:r>
      <w:r>
        <w:rPr>
          <w:rFonts w:ascii="Times New Roman" w:eastAsia="Times New Roman" w:hAnsi="Times New Roman" w:cs="Times New Roman"/>
          <w:bCs/>
          <w:lang w:val="sr-Cyrl-CS"/>
        </w:rPr>
        <w:t>с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тички пословни регистар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06715A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379D543D" w14:textId="77777777" w:rsidR="0006715A" w:rsidRDefault="0006715A" w:rsidP="0006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01C562C5" w14:textId="77777777" w:rsidR="003079ED" w:rsidRDefault="003079ED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23710223" w14:textId="0C250542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20</w:t>
      </w:r>
    </w:p>
    <w:p w14:paraId="416BB9D4" w14:textId="7C27F184" w:rsidR="0006715A" w:rsidRPr="009D2F39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06715A" w:rsidRPr="009D2F39">
        <w:rPr>
          <w:rFonts w:ascii="Times New Roman" w:eastAsia="Calibri" w:hAnsi="Times New Roman" w:cs="Times New Roman"/>
          <w:lang w:val="sr-Cyrl-RS"/>
        </w:rPr>
        <w:t>(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>),</w:t>
      </w:r>
      <w:r w:rsidR="0006715A" w:rsidRPr="009D2F39">
        <w:rPr>
          <w:rFonts w:ascii="Times New Roman" w:hAnsi="Times New Roman" w:cs="Times New Roman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5CC4CDEF" w14:textId="483CD890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51D3473" w14:textId="3E8FD705" w:rsidR="0006715A" w:rsidRPr="0049473A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Скраћене методологије статистичких истраживања: Ста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т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и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с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тички пословни регистар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06715A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7A48D1FE" w14:textId="77777777" w:rsidR="003079ED" w:rsidRDefault="003079ED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4C71E576" w14:textId="1BFAD2C5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21</w:t>
      </w:r>
    </w:p>
    <w:p w14:paraId="487CB6DC" w14:textId="43CD2683" w:rsidR="0006715A" w:rsidRPr="009D2F39" w:rsidRDefault="00A467F8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06715A" w:rsidRPr="009D2F39">
        <w:rPr>
          <w:rFonts w:ascii="Times New Roman" w:eastAsia="Calibri" w:hAnsi="Times New Roman" w:cs="Times New Roman"/>
          <w:lang w:val="sr-Cyrl-RS"/>
        </w:rPr>
        <w:t>(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>),</w:t>
      </w:r>
      <w:r w:rsidR="0006715A" w:rsidRPr="009D2F39">
        <w:rPr>
          <w:rFonts w:ascii="Times New Roman" w:hAnsi="Times New Roman" w:cs="Times New Roman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737FEB56" w14:textId="03C69328" w:rsidR="0006715A" w:rsidRPr="0049473A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D744525" w14:textId="65D2C8E9" w:rsidR="0006715A" w:rsidRPr="0049473A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Скраћене методологије статистичких истраживања: 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Годишње истраживање о грађевинским радовима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06715A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1A2A1751" w14:textId="77777777" w:rsidR="003079ED" w:rsidRDefault="003079ED" w:rsidP="003A56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6CA32C7B" w14:textId="4B731B58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22</w:t>
      </w:r>
    </w:p>
    <w:p w14:paraId="4AEE499E" w14:textId="12047E65" w:rsidR="0006715A" w:rsidRPr="009D2F39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06715A" w:rsidRPr="009D2F39">
        <w:rPr>
          <w:rFonts w:ascii="Times New Roman" w:eastAsia="Calibri" w:hAnsi="Times New Roman" w:cs="Times New Roman"/>
          <w:lang w:val="sr-Cyrl-RS"/>
        </w:rPr>
        <w:t>(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>),</w:t>
      </w:r>
      <w:r w:rsidR="0006715A" w:rsidRPr="009D2F39">
        <w:rPr>
          <w:rFonts w:ascii="Times New Roman" w:hAnsi="Times New Roman" w:cs="Times New Roman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328B11A2" w14:textId="1CE6A7E0" w:rsidR="0006715A" w:rsidRPr="0049473A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431AF64" w14:textId="2A9C4422" w:rsidR="0006715A" w:rsidRPr="003A5648" w:rsidRDefault="00F54936" w:rsidP="003A5648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Скраћене методологије</w:t>
      </w:r>
      <w:r w:rsidR="00C852AB" w:rsidRPr="00C852A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статистичких истраживања: Анкета о радној снази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06715A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704BE6BD" w14:textId="77777777" w:rsidR="0006715A" w:rsidRDefault="0006715A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14:paraId="60913816" w14:textId="77777777" w:rsidR="001D4C45" w:rsidRPr="001D4C45" w:rsidRDefault="001D4C45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Latn-RS"/>
        </w:rPr>
      </w:pPr>
    </w:p>
    <w:p w14:paraId="6F1F3905" w14:textId="309C33F9" w:rsidR="0006715A" w:rsidRPr="009D2F39" w:rsidRDefault="0006715A" w:rsidP="0006715A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23</w:t>
      </w:r>
    </w:p>
    <w:p w14:paraId="1BDB6C68" w14:textId="219BF780" w:rsidR="0006715A" w:rsidRPr="009D2F39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lang w:val="sr-Cyrl-RS"/>
        </w:rPr>
        <w:t>административно-технички</w:t>
      </w:r>
      <w:r w:rsidRPr="009D2F39">
        <w:rPr>
          <w:rFonts w:ascii="Times New Roman" w:hAnsi="Times New Roman" w:cs="Times New Roman"/>
          <w:lang w:val="sr-Cyrl-RS"/>
        </w:rPr>
        <w:t xml:space="preserve">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06715A" w:rsidRPr="009D2F39">
        <w:rPr>
          <w:rFonts w:ascii="Times New Roman" w:eastAsia="Calibri" w:hAnsi="Times New Roman" w:cs="Times New Roman"/>
          <w:lang w:val="sr-Cyrl-RS"/>
        </w:rPr>
        <w:t>(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прикупљања података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 ради даље обраде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>),</w:t>
      </w:r>
      <w:r w:rsidR="0006715A" w:rsidRPr="009D2F39">
        <w:rPr>
          <w:rFonts w:ascii="Times New Roman" w:hAnsi="Times New Roman" w:cs="Times New Roman"/>
        </w:rPr>
        <w:t xml:space="preserve">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4BDA815C" w14:textId="4959DACC" w:rsidR="0006715A" w:rsidRPr="0049473A" w:rsidRDefault="00F54936" w:rsidP="0006715A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06715A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06715A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06715A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06715A">
        <w:rPr>
          <w:rFonts w:ascii="Times New Roman" w:eastAsia="Times New Roman" w:hAnsi="Times New Roman" w:cs="Times New Roman"/>
          <w:bCs/>
          <w:lang w:val="sr-Cyrl-CS"/>
        </w:rPr>
        <w:t>,</w:t>
      </w:r>
      <w:r w:rsidR="0006715A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BF09E58" w14:textId="441129AF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Скраћене методологије</w:t>
      </w:r>
      <w:r w:rsidR="00C852AB" w:rsidRPr="00C852A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статистичких истраживања: Истраживање о предшколском васпитању и образовању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C852AB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6807A3F2" w14:textId="77777777" w:rsidR="0006715A" w:rsidRDefault="0006715A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01863574" w14:textId="77777777" w:rsidR="003A5648" w:rsidRDefault="003A5648" w:rsidP="00F549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1E1C55F5" w14:textId="6276B403" w:rsidR="00C852AB" w:rsidRPr="009D2F39" w:rsidRDefault="00C852AB" w:rsidP="00C852AB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24</w:t>
      </w:r>
    </w:p>
    <w:p w14:paraId="401A6089" w14:textId="3D5E3734" w:rsidR="00C852AB" w:rsidRPr="009D2F39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C852AB" w:rsidRPr="009D2F39">
        <w:rPr>
          <w:rFonts w:ascii="Times New Roman" w:eastAsia="Calibri" w:hAnsi="Times New Roman" w:cs="Times New Roman"/>
          <w:lang w:val="sr-Cyrl-RS"/>
        </w:rPr>
        <w:t>(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>),</w:t>
      </w:r>
      <w:r w:rsidR="00C852AB" w:rsidRPr="009D2F39">
        <w:rPr>
          <w:rFonts w:ascii="Times New Roman" w:hAnsi="Times New Roman" w:cs="Times New Roman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4EF63B04" w14:textId="0E369E50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,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742DAB9" w14:textId="7D9E9A39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bookmarkStart w:id="17" w:name="_Hlk164350284"/>
      <w:r w:rsidR="00C852AB">
        <w:rPr>
          <w:rFonts w:ascii="Times New Roman" w:eastAsia="Times New Roman" w:hAnsi="Times New Roman" w:cs="Times New Roman"/>
          <w:bCs/>
          <w:lang w:val="sr-Cyrl-CS"/>
        </w:rPr>
        <w:t>Скраћене методологије статистичких истраживања: Ста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т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и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с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тички пословни регистар</w:t>
      </w:r>
      <w:bookmarkEnd w:id="17"/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C852AB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38BE7295" w14:textId="77777777" w:rsidR="0006715A" w:rsidRDefault="0006715A" w:rsidP="0049473A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0596D1CF" w14:textId="26252EFB" w:rsidR="00C852AB" w:rsidRPr="009D2F39" w:rsidRDefault="00C852AB" w:rsidP="00C852AB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25</w:t>
      </w:r>
    </w:p>
    <w:p w14:paraId="05FB9A97" w14:textId="6BDF1ABB" w:rsidR="00C852AB" w:rsidRPr="009D2F39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C852AB" w:rsidRPr="009D2F39">
        <w:rPr>
          <w:rFonts w:ascii="Times New Roman" w:eastAsia="Calibri" w:hAnsi="Times New Roman" w:cs="Times New Roman"/>
          <w:lang w:val="sr-Cyrl-RS"/>
        </w:rPr>
        <w:t>(</w:t>
      </w:r>
      <w:r w:rsidR="00083D4F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>),</w:t>
      </w:r>
      <w:r w:rsidR="00C852AB" w:rsidRPr="009D2F39">
        <w:rPr>
          <w:rFonts w:ascii="Times New Roman" w:hAnsi="Times New Roman" w:cs="Times New Roman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206642A9" w14:textId="7E382E88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,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E1822E4" w14:textId="723ECE6B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Скраћене методологије</w:t>
      </w:r>
      <w:r w:rsidR="00083D4F" w:rsidRPr="00C852A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статистичких истраживања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: 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Анкета о радној снази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C852AB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4EFF41F8" w14:textId="77777777" w:rsidR="00C852AB" w:rsidRDefault="00C852AB" w:rsidP="00C852AB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3C53FFDF" w14:textId="26EEA7D0" w:rsidR="00C852AB" w:rsidRPr="009D2F39" w:rsidRDefault="00C852AB" w:rsidP="00C852AB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26</w:t>
      </w:r>
    </w:p>
    <w:p w14:paraId="7D8BE706" w14:textId="62CC0B8E" w:rsidR="00C852AB" w:rsidRPr="009D2F39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C852AB" w:rsidRPr="009D2F39">
        <w:rPr>
          <w:rFonts w:ascii="Times New Roman" w:eastAsia="Calibri" w:hAnsi="Times New Roman" w:cs="Times New Roman"/>
          <w:lang w:val="sr-Cyrl-RS"/>
        </w:rPr>
        <w:t>(</w:t>
      </w:r>
      <w:r w:rsidR="00083D4F" w:rsidRPr="009D2F39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>),</w:t>
      </w:r>
      <w:r w:rsidR="00C852AB" w:rsidRPr="009D2F39">
        <w:rPr>
          <w:rFonts w:ascii="Times New Roman" w:hAnsi="Times New Roman" w:cs="Times New Roman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симулације,</w:t>
      </w:r>
    </w:p>
    <w:p w14:paraId="7B2AC949" w14:textId="639E51A3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,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378FC51" w14:textId="0E8D0433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Скраћене методологије: 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Анкета о радној снази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C852AB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220F34BC" w14:textId="77777777" w:rsidR="001D4C45" w:rsidRDefault="001D4C45" w:rsidP="00C852AB">
      <w:pPr>
        <w:rPr>
          <w:rFonts w:ascii="Times New Roman" w:eastAsia="Times New Roman" w:hAnsi="Times New Roman" w:cs="Times New Roman"/>
          <w:b/>
          <w:lang w:val="sr-Latn-RS"/>
        </w:rPr>
      </w:pPr>
    </w:p>
    <w:p w14:paraId="43748093" w14:textId="063B0A85" w:rsidR="00C852AB" w:rsidRPr="009D2F39" w:rsidRDefault="00C852AB" w:rsidP="00C852AB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9D2F39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 </w:t>
      </w:r>
      <w:r>
        <w:rPr>
          <w:rFonts w:ascii="Times New Roman" w:eastAsia="Times New Roman" w:hAnsi="Times New Roman" w:cs="Times New Roman"/>
          <w:b/>
          <w:lang w:val="sr-Cyrl-CS"/>
        </w:rPr>
        <w:t>27</w:t>
      </w:r>
    </w:p>
    <w:p w14:paraId="67755660" w14:textId="5674C49D" w:rsidR="00C852AB" w:rsidRPr="009D2F39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9D2F39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9D2F39">
        <w:rPr>
          <w:rFonts w:ascii="Times New Roman" w:eastAsia="Calibri" w:hAnsi="Times New Roman" w:cs="Times New Roman"/>
          <w:lang w:val="sr-Cyrl-RS"/>
        </w:rPr>
        <w:t xml:space="preserve"> </w:t>
      </w:r>
      <w:r w:rsidR="00C852AB" w:rsidRPr="002272B8">
        <w:rPr>
          <w:rFonts w:ascii="Times New Roman" w:eastAsia="Calibri" w:hAnsi="Times New Roman" w:cs="Times New Roman"/>
          <w:lang w:val="sr-Cyrl-RS"/>
        </w:rPr>
        <w:t>(</w:t>
      </w:r>
      <w:r w:rsidR="00C4219F" w:rsidRPr="002272B8">
        <w:rPr>
          <w:rFonts w:ascii="Times New Roman" w:eastAsia="Times New Roman" w:hAnsi="Times New Roman" w:cs="Times New Roman"/>
          <w:bCs/>
          <w:lang w:val="sr-Cyrl-CS"/>
        </w:rPr>
        <w:t>методе и технике опсервације, прикупљања и евидентирања података</w:t>
      </w:r>
      <w:r w:rsidR="00C852AB" w:rsidRPr="002272B8">
        <w:rPr>
          <w:rFonts w:ascii="Times New Roman" w:eastAsia="Times New Roman" w:hAnsi="Times New Roman" w:cs="Times New Roman"/>
          <w:lang w:val="sr-Cyrl-RS"/>
        </w:rPr>
        <w:t>),</w:t>
      </w:r>
      <w:r w:rsidR="00C852AB" w:rsidRPr="002272B8">
        <w:rPr>
          <w:rFonts w:ascii="Times New Roman" w:hAnsi="Times New Roman" w:cs="Times New Roman"/>
        </w:rPr>
        <w:t xml:space="preserve"> </w:t>
      </w:r>
      <w:r w:rsidR="00C852AB" w:rsidRPr="002272B8">
        <w:rPr>
          <w:rFonts w:ascii="Times New Roman" w:eastAsia="Times New Roman" w:hAnsi="Times New Roman" w:cs="Times New Roman"/>
          <w:bCs/>
          <w:lang w:val="sr-Cyrl-CS"/>
        </w:rPr>
        <w:t xml:space="preserve">провераваће се путем писане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симулације,</w:t>
      </w:r>
    </w:p>
    <w:p w14:paraId="1B7F8BF3" w14:textId="50A4253F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Одлука о програму званичне статистике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),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,</w:t>
      </w:r>
      <w:r w:rsidR="00C852AB"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728B269" w14:textId="5EE389B9" w:rsidR="00C852AB" w:rsidRPr="0049473A" w:rsidRDefault="00F54936" w:rsidP="00C852AB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Посебна функционална компентенција за одређено радно место - </w:t>
      </w:r>
      <w:r w:rsidR="00C852AB" w:rsidRPr="009D2F39">
        <w:rPr>
          <w:rFonts w:ascii="Times New Roman" w:hAnsi="Times New Roman" w:cs="Times New Roman"/>
          <w:lang w:val="sr-Cyrl-CS"/>
        </w:rPr>
        <w:t>Процедуре и методологије из делокруга радног места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Скраћене методологије: 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Месечно и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 xml:space="preserve">страживање </w:t>
      </w:r>
      <w:r w:rsidR="00083D4F">
        <w:rPr>
          <w:rFonts w:ascii="Times New Roman" w:eastAsia="Times New Roman" w:hAnsi="Times New Roman" w:cs="Times New Roman"/>
          <w:bCs/>
          <w:lang w:val="sr-Cyrl-CS"/>
        </w:rPr>
        <w:t>о откупу пољопривредних производа од породичних газдинстава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>)</w:t>
      </w:r>
      <w:r w:rsidR="00C852AB" w:rsidRPr="009D2F39">
        <w:rPr>
          <w:rFonts w:ascii="Times New Roman" w:eastAsia="Times New Roman" w:hAnsi="Times New Roman" w:cs="Times New Roman"/>
          <w:bCs/>
          <w:lang w:val="sr-Cyrl-RS"/>
        </w:rPr>
        <w:t>,</w:t>
      </w:r>
      <w:r w:rsidR="00C852AB" w:rsidRPr="009D2F39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="00C852AB" w:rsidRPr="009D2F39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C852A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346EB47A" w14:textId="77777777" w:rsidR="0049473A" w:rsidRPr="009D2F39" w:rsidRDefault="0049473A" w:rsidP="0049473A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BA302FE" w14:textId="14BD550C" w:rsidR="002D0E56" w:rsidRDefault="009B226F" w:rsidP="003A5648">
      <w:pPr>
        <w:jc w:val="both"/>
        <w:rPr>
          <w:rFonts w:ascii="Times New Roman" w:hAnsi="Times New Roman" w:cs="Times New Roman"/>
          <w:lang w:val="sr-Cyrl-RS"/>
        </w:rPr>
      </w:pPr>
      <w:r w:rsidRPr="009D2F39">
        <w:rPr>
          <w:rFonts w:ascii="Times New Roman" w:hAnsi="Times New Roman" w:cs="Times New Roman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 w:rsidRPr="009D2F39">
          <w:rPr>
            <w:rStyle w:val="Hyperlink"/>
            <w:rFonts w:ascii="Times New Roman" w:hAnsi="Times New Roman" w:cs="Times New Roman"/>
            <w:lang w:val="sr-Latn-RS"/>
          </w:rPr>
          <w:t>www.stat.gov.rs</w:t>
        </w:r>
      </w:hyperlink>
      <w:r w:rsidRPr="009D2F39">
        <w:rPr>
          <w:rFonts w:ascii="Times New Roman" w:hAnsi="Times New Roman" w:cs="Times New Roman"/>
          <w:lang w:val="sr-Latn-RS"/>
        </w:rPr>
        <w:t>.</w:t>
      </w:r>
    </w:p>
    <w:p w14:paraId="118B90BB" w14:textId="77777777" w:rsidR="003A5648" w:rsidRPr="003A5648" w:rsidRDefault="003A5648" w:rsidP="003A5648">
      <w:pPr>
        <w:jc w:val="both"/>
        <w:rPr>
          <w:rFonts w:ascii="Times New Roman" w:hAnsi="Times New Roman" w:cs="Times New Roman"/>
          <w:lang w:val="sr-Cyrl-RS"/>
        </w:rPr>
      </w:pPr>
    </w:p>
    <w:p w14:paraId="0A88792B" w14:textId="77777777" w:rsidR="000C46B2" w:rsidRPr="009D2F39" w:rsidRDefault="009B22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9D2F39">
        <w:rPr>
          <w:rFonts w:ascii="Times New Roman" w:eastAsia="Calibri" w:hAnsi="Times New Roman" w:cs="Times New Roman"/>
          <w:b/>
          <w:lang w:val="sr-Cyrl-RS"/>
        </w:rPr>
        <w:t xml:space="preserve">Понашајне компетенције: </w:t>
      </w:r>
    </w:p>
    <w:p w14:paraId="309D1DD8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316148F9" w14:textId="7C395537" w:rsidR="006C03EF" w:rsidRPr="006C03EF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Понашајне компетенције (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У</w:t>
      </w:r>
      <w:r w:rsidRPr="009D2F39">
        <w:rPr>
          <w:rFonts w:ascii="Times New Roman" w:eastAsia="Times New Roman" w:hAnsi="Times New Roman" w:cs="Times New Roman"/>
          <w:lang w:val="sr-Cyrl-RS"/>
        </w:rPr>
        <w:t>прављање информацијама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У</w:t>
      </w:r>
      <w:r w:rsidRPr="009D2F39">
        <w:rPr>
          <w:rFonts w:ascii="Times New Roman" w:eastAsia="Times New Roman" w:hAnsi="Times New Roman" w:cs="Times New Roman"/>
          <w:lang w:val="sr-Cyrl-RS"/>
        </w:rPr>
        <w:t>прављање задацима и остваривање резултата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О</w:t>
      </w:r>
      <w:r w:rsidRPr="009D2F39">
        <w:rPr>
          <w:rFonts w:ascii="Times New Roman" w:eastAsia="Times New Roman" w:hAnsi="Times New Roman" w:cs="Times New Roman"/>
          <w:lang w:val="sr-Cyrl-RS"/>
        </w:rPr>
        <w:t>ријентација ка учењу и променама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И</w:t>
      </w:r>
      <w:r w:rsidRPr="009D2F39">
        <w:rPr>
          <w:rFonts w:ascii="Times New Roman" w:eastAsia="Times New Roman" w:hAnsi="Times New Roman" w:cs="Times New Roman"/>
          <w:lang w:val="sr-Cyrl-RS"/>
        </w:rPr>
        <w:t>зградња и одржавање професионалних односа</w:t>
      </w:r>
      <w:r w:rsidR="00D47F13" w:rsidRPr="009D2F39">
        <w:rPr>
          <w:rFonts w:ascii="Times New Roman" w:eastAsia="Times New Roman" w:hAnsi="Times New Roman" w:cs="Times New Roman"/>
          <w:lang w:val="sr-Cyrl-RS"/>
        </w:rPr>
        <w:t>;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С</w:t>
      </w:r>
      <w:r w:rsidRPr="009D2F39">
        <w:rPr>
          <w:rFonts w:ascii="Times New Roman" w:eastAsia="Times New Roman" w:hAnsi="Times New Roman" w:cs="Times New Roman"/>
          <w:lang w:val="sr-Cyrl-RS"/>
        </w:rPr>
        <w:t>авесност, посвећеност и интегритет) провераваће се путем психометријског теста</w:t>
      </w:r>
      <w:r w:rsidR="00105FB8"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>и интервјуа базираног на компетенцијама</w:t>
      </w:r>
      <w:r w:rsidR="006C03EF">
        <w:rPr>
          <w:rFonts w:ascii="Times New Roman" w:eastAsia="Times New Roman" w:hAnsi="Times New Roman" w:cs="Times New Roman"/>
          <w:lang w:val="sr-Cyrl-RS"/>
        </w:rPr>
        <w:t>.</w:t>
      </w:r>
    </w:p>
    <w:p w14:paraId="7CDA2E08" w14:textId="77777777" w:rsidR="000C46B2" w:rsidRPr="009D2F39" w:rsidRDefault="000C46B2">
      <w:pPr>
        <w:rPr>
          <w:rFonts w:ascii="Times New Roman" w:hAnsi="Times New Roman" w:cs="Times New Roman"/>
          <w:lang w:val="sr-Latn-RS"/>
        </w:rPr>
      </w:pPr>
    </w:p>
    <w:p w14:paraId="5924F03A" w14:textId="77777777" w:rsidR="000C46B2" w:rsidRPr="009D2F39" w:rsidRDefault="009B22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9D2F39">
        <w:rPr>
          <w:rFonts w:ascii="Times New Roman" w:hAnsi="Times New Roman" w:cs="Times New Roman"/>
          <w:b/>
          <w:bCs/>
          <w:lang w:val="sr-Latn-RS"/>
        </w:rPr>
        <w:t>Интервју са комисијом и вредновање кандидата:</w:t>
      </w:r>
    </w:p>
    <w:p w14:paraId="0219A6F6" w14:textId="1782FFBC" w:rsidR="000869B4" w:rsidRPr="009D2F39" w:rsidRDefault="009B226F" w:rsidP="00F151EA">
      <w:pPr>
        <w:jc w:val="both"/>
        <w:rPr>
          <w:rFonts w:ascii="Times New Roman" w:hAnsi="Times New Roman" w:cs="Times New Roman"/>
          <w:lang w:val="sr-Latn-RS"/>
        </w:rPr>
      </w:pPr>
      <w:r w:rsidRPr="009D2F39">
        <w:rPr>
          <w:rFonts w:ascii="Times New Roman" w:hAnsi="Times New Roman" w:cs="Times New Roman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1F64057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IV Адреса на коју се поднос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и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попуњен образац пријаве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0F0F2ED6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848A81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Пријава на конкурс шаље се поштом на адресу: Републички завод за статистику</w:t>
      </w:r>
      <w:r w:rsidRPr="009D2F39">
        <w:rPr>
          <w:rFonts w:ascii="Times New Roman" w:eastAsia="Times New Roman" w:hAnsi="Times New Roman" w:cs="Times New Roman"/>
        </w:rPr>
        <w:t>, 11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Times New Roman" w:hAnsi="Times New Roman" w:cs="Times New Roman"/>
        </w:rPr>
        <w:t xml:space="preserve">000 Београд, ул. </w:t>
      </w:r>
      <w:r w:rsidRPr="009D2F39">
        <w:rPr>
          <w:rFonts w:ascii="Times New Roman" w:eastAsia="Times New Roman" w:hAnsi="Times New Roman" w:cs="Times New Roman"/>
          <w:lang w:val="sr-Cyrl-RS"/>
        </w:rPr>
        <w:t>Милана Ракића</w:t>
      </w:r>
      <w:r w:rsidRPr="009D2F39">
        <w:rPr>
          <w:rFonts w:ascii="Times New Roman" w:eastAsia="Times New Roman" w:hAnsi="Times New Roman" w:cs="Times New Roman"/>
        </w:rPr>
        <w:t xml:space="preserve"> бр. </w:t>
      </w:r>
      <w:r w:rsidRPr="009D2F39">
        <w:rPr>
          <w:rFonts w:ascii="Times New Roman" w:eastAsia="Times New Roman" w:hAnsi="Times New Roman" w:cs="Times New Roman"/>
          <w:lang w:val="sr-Cyrl-RS"/>
        </w:rPr>
        <w:t>5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или се предаје непосредно на писарници на истој адреси </w:t>
      </w:r>
      <w:r w:rsidRPr="009D2F39">
        <w:rPr>
          <w:rFonts w:ascii="Times New Roman" w:eastAsia="Times New Roman" w:hAnsi="Times New Roman" w:cs="Times New Roman"/>
        </w:rPr>
        <w:t xml:space="preserve">са назнаком „за јавни конкурс”.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8B7A329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BC24AA1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7B60589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V Лиц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кој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су</w:t>
      </w:r>
      <w:r w:rsidRPr="009D2F39">
        <w:rPr>
          <w:rFonts w:ascii="Times New Roman" w:eastAsia="Times New Roman" w:hAnsi="Times New Roman" w:cs="Times New Roman"/>
          <w:b/>
        </w:rPr>
        <w:t xml:space="preserve"> задужен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а</w:t>
      </w:r>
      <w:r w:rsidRPr="009D2F39">
        <w:rPr>
          <w:rFonts w:ascii="Times New Roman" w:eastAsia="Times New Roman" w:hAnsi="Times New Roman" w:cs="Times New Roman"/>
          <w:b/>
        </w:rPr>
        <w:t xml:space="preserve"> за давање обавештења о јавном конкурсу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4CFF4D22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3EEE8F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Младен Величковић, телефон: 011/2412-922, локал: 380 </w:t>
      </w:r>
    </w:p>
    <w:p w14:paraId="7E52E2A6" w14:textId="00BE4C4C" w:rsidR="000C46B2" w:rsidRPr="009D2F39" w:rsidRDefault="0025569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Нела Марјановић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 xml:space="preserve">: 011/2412-922, локал </w:t>
      </w:r>
      <w:r w:rsidR="0077774D" w:rsidRPr="009D2F39">
        <w:rPr>
          <w:rFonts w:ascii="Times New Roman" w:eastAsia="Times New Roman" w:hAnsi="Times New Roman" w:cs="Times New Roman"/>
          <w:lang w:val="sr-Latn-RS"/>
        </w:rPr>
        <w:t>2</w:t>
      </w:r>
      <w:r w:rsidR="0077774D" w:rsidRPr="009D2F39">
        <w:rPr>
          <w:rFonts w:ascii="Times New Roman" w:eastAsia="Times New Roman" w:hAnsi="Times New Roman" w:cs="Times New Roman"/>
          <w:lang w:val="sr-Cyrl-RS"/>
        </w:rPr>
        <w:t>10</w:t>
      </w:r>
    </w:p>
    <w:p w14:paraId="40F1FDDD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CCE0080" w14:textId="37FB5B80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9D2F39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5F614A1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 xml:space="preserve">VI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Општи услови за запослење</w:t>
      </w:r>
      <w:r w:rsidRPr="009D2F39">
        <w:rPr>
          <w:rFonts w:ascii="Times New Roman" w:eastAsia="Times New Roman" w:hAnsi="Times New Roman" w:cs="Times New Roman"/>
        </w:rPr>
        <w:t xml:space="preserve">: </w:t>
      </w:r>
    </w:p>
    <w:p w14:paraId="1C822E12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92E2A40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</w:t>
      </w:r>
      <w:r w:rsidRPr="009D2F39">
        <w:rPr>
          <w:rFonts w:ascii="Times New Roman" w:eastAsia="Times New Roman" w:hAnsi="Times New Roman" w:cs="Times New Roman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B17BE8E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778DDBF" w14:textId="77777777" w:rsidR="00FD78FA" w:rsidRPr="009D2F39" w:rsidRDefault="00FD7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28F6173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D2F39">
        <w:rPr>
          <w:rFonts w:ascii="Times New Roman" w:eastAsia="Times New Roman" w:hAnsi="Times New Roman" w:cs="Times New Roman"/>
          <w:b/>
        </w:rPr>
        <w:t>VII Рок за подношење пријава на јавни конкурс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: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</w:p>
    <w:p w14:paraId="03E66E35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1EA213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Рок за подношење пријава на јавни конкурс је 8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(осам)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2F39">
        <w:rPr>
          <w:rFonts w:ascii="Times New Roman" w:eastAsia="Times New Roman" w:hAnsi="Times New Roman" w:cs="Times New Roman"/>
          <w:b/>
        </w:rPr>
        <w:t>дана</w:t>
      </w:r>
      <w:r w:rsidRPr="009D2F39">
        <w:rPr>
          <w:rFonts w:ascii="Times New Roman" w:eastAsia="Times New Roman" w:hAnsi="Times New Roman" w:cs="Times New Roman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– листу „Послови“</w:t>
      </w:r>
      <w:r w:rsidRPr="009D2F39">
        <w:rPr>
          <w:rFonts w:ascii="Times New Roman" w:eastAsia="Times New Roman" w:hAnsi="Times New Roman" w:cs="Times New Roman"/>
        </w:rPr>
        <w:t>.</w:t>
      </w:r>
    </w:p>
    <w:p w14:paraId="443C7CEE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E1F5443" w14:textId="77777777" w:rsidR="00AF7313" w:rsidRPr="009D2F39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F91A1FB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VIII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Пријава на јавни конкурс:</w:t>
      </w:r>
    </w:p>
    <w:p w14:paraId="71000D1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A045087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9D2F39">
        <w:rPr>
          <w:rFonts w:ascii="Times New Roman" w:eastAsia="Times New Roman" w:hAnsi="Times New Roman" w:cs="Times New Roman"/>
          <w:lang w:val="sr-Cyrl-RS"/>
        </w:rPr>
        <w:t xml:space="preserve"> и Републичког завода за статистику </w:t>
      </w:r>
      <w:hyperlink r:id="rId9" w:history="1">
        <w:r w:rsidRPr="009D2F39">
          <w:rPr>
            <w:rFonts w:ascii="Times New Roman" w:eastAsia="Times New Roman" w:hAnsi="Times New Roman" w:cs="Times New Roman"/>
            <w:u w:val="single"/>
            <w:lang w:val="sr-Latn-RS"/>
          </w:rPr>
          <w:t>www.stat.gov.rs</w:t>
        </w:r>
      </w:hyperlink>
      <w:r w:rsidRPr="009D2F39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02922509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3BA38384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0AF9301B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B73B6D" w14:textId="610DE468" w:rsidR="000C46B2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6D0043EB" w14:textId="3E3A7BEB" w:rsidR="009E7BC8" w:rsidRDefault="009E7BC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4B0AF6D" w14:textId="18EE6642" w:rsidR="009E7BC8" w:rsidRPr="005242DE" w:rsidRDefault="009E7BC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242DE">
        <w:rPr>
          <w:rFonts w:ascii="Times New Roman" w:eastAsia="Times New Roman" w:hAnsi="Times New Roman" w:cs="Times New Roman"/>
          <w:lang w:val="sr-Cyrl-RS"/>
        </w:rPr>
        <w:t>Пример правилно попуњеног обрасца пријаве се може погледати на блогу Службе за управљање кадровима (https://kutak.suk.gov.rs/vodic-za-kandidate) у одељку ,,Образац пријаве''.</w:t>
      </w:r>
    </w:p>
    <w:p w14:paraId="029B41C9" w14:textId="77777777" w:rsidR="00664F94" w:rsidRPr="009D2F39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6256ED83" w14:textId="77777777" w:rsidR="000869B4" w:rsidRPr="009D2F39" w:rsidRDefault="00086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497947A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</w:rPr>
        <w:t>IX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b/>
        </w:rPr>
        <w:t>Докази коjе прилажу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9D2F39">
        <w:rPr>
          <w:rFonts w:ascii="Times New Roman" w:eastAsia="Times New Roman" w:hAnsi="Times New Roman" w:cs="Times New Roman"/>
          <w:b/>
        </w:rPr>
        <w:t xml:space="preserve"> </w:t>
      </w:r>
    </w:p>
    <w:p w14:paraId="7ABD4356" w14:textId="77777777" w:rsidR="00253225" w:rsidRPr="009D2F39" w:rsidRDefault="00253225" w:rsidP="0025322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14:paraId="55509212" w14:textId="5386F04B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 xml:space="preserve">оригинал или оверена фотокопија уверења о држављанству; </w:t>
      </w:r>
    </w:p>
    <w:p w14:paraId="0F00AE6F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 xml:space="preserve">оригинал или оверена фотокопија извода из матичне књиге рођених; </w:t>
      </w:r>
    </w:p>
    <w:p w14:paraId="28308F66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  <w:lang w:val="sr-Cyrl-RS"/>
        </w:rPr>
        <w:t xml:space="preserve">оригинал или </w:t>
      </w:r>
      <w:r w:rsidRPr="009D2F39">
        <w:rPr>
          <w:rFonts w:ascii="Times New Roman" w:eastAsia="Calibri" w:hAnsi="Times New Roman" w:cs="Times New Roman"/>
        </w:rPr>
        <w:t xml:space="preserve">оверена фотокопија дипломе којом се потврђује стручна спрема; </w:t>
      </w:r>
    </w:p>
    <w:p w14:paraId="69FA02EF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>оригинал или оверена фотокопија доказа о положеном државном стручном испиту за рад у државним органима</w:t>
      </w:r>
      <w:r w:rsidRPr="009D2F39">
        <w:rPr>
          <w:rFonts w:ascii="Times New Roman" w:eastAsia="Calibri" w:hAnsi="Times New Roman" w:cs="Times New Roman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9D2F39">
        <w:rPr>
          <w:rFonts w:ascii="Times New Roman" w:eastAsia="Calibri" w:hAnsi="Times New Roman" w:cs="Times New Roman"/>
        </w:rPr>
        <w:t xml:space="preserve">; </w:t>
      </w:r>
    </w:p>
    <w:p w14:paraId="374F8495" w14:textId="77777777" w:rsidR="000C46B2" w:rsidRPr="009D2F39" w:rsidRDefault="009B226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9D2F39">
        <w:rPr>
          <w:rFonts w:ascii="Times New Roman" w:eastAsia="Calibri" w:hAnsi="Times New Roman" w:cs="Times New Roman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14:paraId="009E2857" w14:textId="77777777" w:rsidR="000C46B2" w:rsidRPr="009D2F39" w:rsidRDefault="000C46B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5E7A794C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B8C5225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14D07EC" w14:textId="5BD0FF5B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4FE8C891" w14:textId="77777777" w:rsidR="003A5D33" w:rsidRPr="009D2F39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335959E" w14:textId="12C07225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9D2F39">
        <w:rPr>
          <w:rFonts w:ascii="Times New Roman" w:eastAsia="Times New Roman" w:hAnsi="Times New Roman" w:cs="Times New Roman"/>
        </w:rPr>
        <w:t xml:space="preserve">Законом о општем управном поступку ("Сл. </w:t>
      </w:r>
      <w:proofErr w:type="gramStart"/>
      <w:r w:rsidRPr="009D2F39">
        <w:rPr>
          <w:rFonts w:ascii="Times New Roman" w:eastAsia="Times New Roman" w:hAnsi="Times New Roman" w:cs="Times New Roman"/>
        </w:rPr>
        <w:t>гласник</w:t>
      </w:r>
      <w:proofErr w:type="gramEnd"/>
      <w:r w:rsidRPr="009D2F39">
        <w:rPr>
          <w:rFonts w:ascii="Times New Roman" w:eastAsia="Times New Roman" w:hAnsi="Times New Roman" w:cs="Times New Roman"/>
        </w:rPr>
        <w:t xml:space="preserve"> РС", бр. </w:t>
      </w:r>
      <w:proofErr w:type="gramStart"/>
      <w:r w:rsidRPr="009D2F39">
        <w:rPr>
          <w:rFonts w:ascii="Times New Roman" w:eastAsia="Times New Roman" w:hAnsi="Times New Roman" w:cs="Times New Roman"/>
        </w:rPr>
        <w:t>18/2016 и 95/2018 - аутентично тумачење</w:t>
      </w:r>
      <w:r w:rsidR="00664F94" w:rsidRPr="009D2F39">
        <w:rPr>
          <w:rFonts w:ascii="Times New Roman" w:eastAsia="Times New Roman" w:hAnsi="Times New Roman" w:cs="Times New Roman"/>
          <w:lang w:val="sr-Cyrl-RS"/>
        </w:rPr>
        <w:t xml:space="preserve"> и 2/2023 – одлука УС</w:t>
      </w:r>
      <w:r w:rsidRPr="009D2F39">
        <w:rPr>
          <w:rFonts w:ascii="Times New Roman" w:eastAsia="Times New Roman" w:hAnsi="Times New Roman" w:cs="Times New Roman"/>
        </w:rPr>
        <w:t xml:space="preserve">) прописано је, између осталог, </w:t>
      </w:r>
      <w:r w:rsidRPr="009D2F39">
        <w:rPr>
          <w:rFonts w:ascii="Times New Roman" w:eastAsia="Times New Roman" w:hAnsi="Times New Roman" w:cs="Times New Roman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 w:rsidRPr="009D2F39">
        <w:rPr>
          <w:rFonts w:ascii="Times New Roman" w:eastAsia="Times New Roman" w:hAnsi="Times New Roman" w:cs="Times New Roman"/>
        </w:rPr>
        <w:t>aj</w:t>
      </w:r>
      <w:r w:rsidRPr="009D2F39">
        <w:rPr>
          <w:rFonts w:ascii="Times New Roman" w:eastAsia="Times New Roman" w:hAnsi="Times New Roman" w:cs="Times New Roman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</w:t>
      </w:r>
      <w:proofErr w:type="gramEnd"/>
      <w:r w:rsidRPr="009D2F39">
        <w:rPr>
          <w:rFonts w:ascii="Times New Roman" w:eastAsia="Times New Roman" w:hAnsi="Times New Roman" w:cs="Times New Roman"/>
          <w:lang w:val="sr-Cyrl-RS"/>
        </w:rPr>
        <w:t xml:space="preserve">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6A299BB8" w14:textId="77777777" w:rsidR="003A5D33" w:rsidRPr="009D2F39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19EA6A" w14:textId="77777777" w:rsidR="00AC63CC" w:rsidRPr="009D2F39" w:rsidRDefault="00AC6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4423B4E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X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Рок за подношење доказа:</w:t>
      </w:r>
    </w:p>
    <w:p w14:paraId="3BE9FBCC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A6DA07F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Кандидати који су успешно прошли претходне фазе изборног поступка,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пре интервјуа са Конкурсном комисијом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позивају се да у року од </w:t>
      </w:r>
      <w:r w:rsidRPr="009D2F39">
        <w:rPr>
          <w:rFonts w:ascii="Times New Roman" w:eastAsia="Times New Roman" w:hAnsi="Times New Roman" w:cs="Times New Roman"/>
        </w:rPr>
        <w:t>5 (</w:t>
      </w:r>
      <w:r w:rsidRPr="009D2F39">
        <w:rPr>
          <w:rFonts w:ascii="Times New Roman" w:eastAsia="Times New Roman" w:hAnsi="Times New Roman" w:cs="Times New Roman"/>
          <w:lang w:val="sr-Cyrl-RS"/>
        </w:rPr>
        <w:t>пет</w:t>
      </w:r>
      <w:r w:rsidRPr="009D2F39">
        <w:rPr>
          <w:rFonts w:ascii="Times New Roman" w:eastAsia="Times New Roman" w:hAnsi="Times New Roman" w:cs="Times New Roman"/>
        </w:rPr>
        <w:t>)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7AB2E460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F03894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567B404" w14:textId="2D26CD29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1DA82206" w14:textId="77777777" w:rsidR="00B05364" w:rsidRPr="009D2F39" w:rsidRDefault="00B0536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671EF32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  <w:b/>
        </w:rPr>
        <w:t>X</w:t>
      </w: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Трајање радног односа:</w:t>
      </w:r>
      <w:r w:rsidRPr="009D2F39">
        <w:rPr>
          <w:rFonts w:ascii="Times New Roman" w:eastAsia="Times New Roman" w:hAnsi="Times New Roman" w:cs="Times New Roman"/>
        </w:rPr>
        <w:t xml:space="preserve"> </w:t>
      </w:r>
    </w:p>
    <w:p w14:paraId="7BF220CF" w14:textId="77777777" w:rsidR="000C46B2" w:rsidRPr="009D2F39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1A8A0" w14:textId="77777777" w:rsidR="000C46B2" w:rsidRPr="009D2F39" w:rsidRDefault="009B22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>За сва радна места радни однос се заснива на неодређено време.</w:t>
      </w:r>
    </w:p>
    <w:p w14:paraId="102F39D3" w14:textId="77777777" w:rsidR="00664F94" w:rsidRPr="009D2F39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8E2684" w14:textId="77777777" w:rsidR="00BD0F42" w:rsidRPr="009D2F39" w:rsidRDefault="00BD0F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3A1B354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D2F39">
        <w:rPr>
          <w:rFonts w:ascii="Times New Roman" w:eastAsia="Times New Roman" w:hAnsi="Times New Roman" w:cs="Times New Roman"/>
          <w:b/>
          <w:lang w:val="sr-Latn-RS"/>
        </w:rPr>
        <w:t xml:space="preserve">XII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>Датум и место провере компетенција учесника конкурса у изборном поступку:</w:t>
      </w:r>
    </w:p>
    <w:p w14:paraId="4D698AFC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6505CDD8" w14:textId="1863B70A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9D2F39">
        <w:rPr>
          <w:rFonts w:ascii="Times New Roman" w:eastAsia="Times New Roman" w:hAnsi="Times New Roman" w:cs="Times New Roman"/>
          <w:b/>
          <w:lang w:val="sr-Cyrl-RS"/>
        </w:rPr>
        <w:t xml:space="preserve">почев од </w:t>
      </w:r>
      <w:r w:rsidR="005242DE" w:rsidRPr="005242DE">
        <w:rPr>
          <w:rFonts w:ascii="Times New Roman" w:eastAsia="Times New Roman" w:hAnsi="Times New Roman" w:cs="Times New Roman"/>
          <w:b/>
          <w:lang w:val="sr-Cyrl-RS"/>
        </w:rPr>
        <w:t>20.05.2024</w:t>
      </w:r>
      <w:r w:rsidRPr="005242DE">
        <w:rPr>
          <w:rFonts w:ascii="Times New Roman" w:eastAsia="Times New Roman" w:hAnsi="Times New Roman" w:cs="Times New Roman"/>
          <w:b/>
          <w:lang w:val="sr-Cyrl-RS"/>
        </w:rPr>
        <w:t>. године</w:t>
      </w:r>
      <w:r w:rsidRPr="005242DE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о чему ће учесници конкурса бити обавештени писаним путем на адресе које су навели у својим пријавама. </w:t>
      </w:r>
    </w:p>
    <w:p w14:paraId="2AB6D1AE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296BD81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Провера општих функционалних компетенција,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9D2F39">
        <w:rPr>
          <w:rFonts w:ascii="Times New Roman" w:eastAsia="Times New Roman" w:hAnsi="Times New Roman" w:cs="Times New Roman"/>
          <w:lang w:val="sr-Latn-RS"/>
        </w:rPr>
        <w:t>email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адреса) које наведу у обрасцима пријаве.</w:t>
      </w:r>
    </w:p>
    <w:p w14:paraId="2BF0C7AB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F28C1BD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b/>
        </w:rPr>
        <w:t>НАПОМЕНЕ</w:t>
      </w:r>
      <w:r w:rsidRPr="009D2F39">
        <w:rPr>
          <w:rFonts w:ascii="Times New Roman" w:eastAsia="Times New Roman" w:hAnsi="Times New Roman" w:cs="Times New Roman"/>
        </w:rPr>
        <w:t>:</w:t>
      </w:r>
    </w:p>
    <w:p w14:paraId="699D489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51F706B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0CC9CBB0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3497E8AB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2C5B7C5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27DDA1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 xml:space="preserve">Неблаговремене, недопуштене, неразумљиве или непотпуне пријаве </w:t>
      </w:r>
      <w:r w:rsidRPr="009D2F39">
        <w:rPr>
          <w:rFonts w:ascii="Times New Roman" w:eastAsia="Times New Roman" w:hAnsi="Times New Roman" w:cs="Times New Roman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326E33E5" w14:textId="77777777" w:rsidR="009D2F39" w:rsidRPr="009D2F39" w:rsidRDefault="009D2F39" w:rsidP="009D2F39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48C999D4" w14:textId="664E4BA2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2F39">
        <w:rPr>
          <w:rFonts w:ascii="Times New Roman" w:eastAsia="Times New Roman" w:hAnsi="Times New Roman" w:cs="Times New Roman"/>
        </w:rPr>
        <w:t xml:space="preserve">Овај оглас објављује се на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интернет презентацији Републичког завода за статистику </w:t>
      </w:r>
      <w:r w:rsidRPr="009D2F39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Pr="009D2F39">
          <w:rPr>
            <w:rFonts w:ascii="Times New Roman" w:eastAsia="Times New Roman" w:hAnsi="Times New Roman" w:cs="Times New Roman"/>
            <w:u w:val="single"/>
          </w:rPr>
          <w:t>www.stat.gov.rs</w:t>
        </w:r>
      </w:hyperlink>
      <w:r w:rsidRPr="009D2F39">
        <w:rPr>
          <w:rFonts w:ascii="Times New Roman" w:eastAsia="Times New Roman" w:hAnsi="Times New Roman" w:cs="Times New Roman"/>
          <w:lang w:val="sr-Cyrl-RS"/>
        </w:rPr>
        <w:t xml:space="preserve"> и огласној табли Завода, на</w:t>
      </w:r>
      <w:r w:rsidRPr="009D2F39">
        <w:rPr>
          <w:rFonts w:ascii="Times New Roman" w:eastAsia="Times New Roman" w:hAnsi="Times New Roman" w:cs="Times New Roman"/>
        </w:rPr>
        <w:t xml:space="preserve"> 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интернет презентацији </w:t>
      </w:r>
      <w:r w:rsidRPr="009D2F39">
        <w:rPr>
          <w:rFonts w:ascii="Times New Roman" w:eastAsia="Times New Roman" w:hAnsi="Times New Roman" w:cs="Times New Roman"/>
        </w:rPr>
        <w:t xml:space="preserve">Службе за управљање кадровима </w:t>
      </w:r>
      <w:hyperlink r:id="rId11" w:history="1">
        <w:r w:rsidRPr="009D2F39">
          <w:rPr>
            <w:rFonts w:ascii="Times New Roman" w:eastAsia="Times New Roman" w:hAnsi="Times New Roman" w:cs="Times New Roman"/>
            <w:u w:val="single"/>
          </w:rPr>
          <w:t>www.suk.gov.rs</w:t>
        </w:r>
      </w:hyperlink>
      <w:r w:rsidRPr="009D2F39">
        <w:rPr>
          <w:rFonts w:ascii="Times New Roman" w:eastAsia="Times New Roman" w:hAnsi="Times New Roman" w:cs="Times New Roman"/>
        </w:rPr>
        <w:t>,  на порталу e-управе,</w:t>
      </w:r>
      <w:r w:rsidRPr="009D2F39">
        <w:rPr>
          <w:rFonts w:ascii="Times New Roman" w:eastAsia="Times New Roman" w:hAnsi="Times New Roman" w:cs="Times New Roman"/>
          <w:lang w:val="sr-Cyrl-RS"/>
        </w:rPr>
        <w:t xml:space="preserve"> на интернет презентацији, огласној табли </w:t>
      </w:r>
      <w:r w:rsidRPr="009D2F39">
        <w:rPr>
          <w:rFonts w:ascii="Times New Roman" w:eastAsia="Times New Roman" w:hAnsi="Times New Roman" w:cs="Times New Roman"/>
        </w:rPr>
        <w:t>и периодичном издању огласа Националне службе за запошљавање.</w:t>
      </w:r>
    </w:p>
    <w:p w14:paraId="791F385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DC1A279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D2F39">
        <w:rPr>
          <w:rFonts w:ascii="Times New Roman" w:eastAsia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4882C46A" w14:textId="77777777" w:rsidR="009D2F39" w:rsidRPr="009D2F39" w:rsidRDefault="009D2F39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BB5E2C9" w14:textId="77777777" w:rsidR="009D2F39" w:rsidRPr="009D2F39" w:rsidRDefault="009D2F39" w:rsidP="009D2F39">
      <w:pPr>
        <w:rPr>
          <w:rFonts w:ascii="Times New Roman" w:hAnsi="Times New Roman" w:cs="Times New Roman"/>
          <w:lang w:val="sr-Latn-RS"/>
        </w:rPr>
      </w:pPr>
    </w:p>
    <w:p w14:paraId="475E2CC1" w14:textId="77777777" w:rsidR="000C46B2" w:rsidRPr="009D2F39" w:rsidRDefault="000C46B2" w:rsidP="009D2F3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sectPr w:rsidR="000C46B2" w:rsidRPr="009D2F39" w:rsidSect="0092365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AF"/>
    <w:multiLevelType w:val="hybridMultilevel"/>
    <w:tmpl w:val="CC5EB134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1FEC"/>
    <w:multiLevelType w:val="hybridMultilevel"/>
    <w:tmpl w:val="E96437EA"/>
    <w:lvl w:ilvl="0" w:tplc="FFFFFFFF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33317E"/>
    <w:multiLevelType w:val="hybridMultilevel"/>
    <w:tmpl w:val="C7B854A6"/>
    <w:lvl w:ilvl="0" w:tplc="05BC75D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27547471"/>
    <w:multiLevelType w:val="hybridMultilevel"/>
    <w:tmpl w:val="E73C67EC"/>
    <w:lvl w:ilvl="0" w:tplc="B5DC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542"/>
    <w:multiLevelType w:val="hybridMultilevel"/>
    <w:tmpl w:val="72221ED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D0715"/>
    <w:multiLevelType w:val="multilevel"/>
    <w:tmpl w:val="157ED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5EC5"/>
    <w:multiLevelType w:val="hybridMultilevel"/>
    <w:tmpl w:val="E83E3B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15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B2"/>
    <w:rsid w:val="000170C2"/>
    <w:rsid w:val="00024654"/>
    <w:rsid w:val="00025F8E"/>
    <w:rsid w:val="00041625"/>
    <w:rsid w:val="00046E18"/>
    <w:rsid w:val="00052B2C"/>
    <w:rsid w:val="0006715A"/>
    <w:rsid w:val="000751C5"/>
    <w:rsid w:val="00083D4F"/>
    <w:rsid w:val="0008573D"/>
    <w:rsid w:val="000869B4"/>
    <w:rsid w:val="000967F0"/>
    <w:rsid w:val="000B0719"/>
    <w:rsid w:val="000B6FBF"/>
    <w:rsid w:val="000C46B2"/>
    <w:rsid w:val="000D32D4"/>
    <w:rsid w:val="000F45C4"/>
    <w:rsid w:val="00105FB8"/>
    <w:rsid w:val="00111E5D"/>
    <w:rsid w:val="00126398"/>
    <w:rsid w:val="00131B5A"/>
    <w:rsid w:val="00132009"/>
    <w:rsid w:val="0016581B"/>
    <w:rsid w:val="001B2711"/>
    <w:rsid w:val="001B55F6"/>
    <w:rsid w:val="001D34B2"/>
    <w:rsid w:val="001D38A2"/>
    <w:rsid w:val="001D4C45"/>
    <w:rsid w:val="001F5D0E"/>
    <w:rsid w:val="00213828"/>
    <w:rsid w:val="002258C2"/>
    <w:rsid w:val="002272B8"/>
    <w:rsid w:val="00234C70"/>
    <w:rsid w:val="00240D66"/>
    <w:rsid w:val="00253225"/>
    <w:rsid w:val="00255692"/>
    <w:rsid w:val="00265DE6"/>
    <w:rsid w:val="002663D8"/>
    <w:rsid w:val="002749A5"/>
    <w:rsid w:val="00295145"/>
    <w:rsid w:val="002C6923"/>
    <w:rsid w:val="002D0E56"/>
    <w:rsid w:val="003079ED"/>
    <w:rsid w:val="0036179F"/>
    <w:rsid w:val="003750B3"/>
    <w:rsid w:val="0037662A"/>
    <w:rsid w:val="00376947"/>
    <w:rsid w:val="00377268"/>
    <w:rsid w:val="003948EB"/>
    <w:rsid w:val="003A5648"/>
    <w:rsid w:val="003A5D33"/>
    <w:rsid w:val="003E0B3A"/>
    <w:rsid w:val="003E3FD4"/>
    <w:rsid w:val="0040606B"/>
    <w:rsid w:val="0042582D"/>
    <w:rsid w:val="004259C1"/>
    <w:rsid w:val="00426DE9"/>
    <w:rsid w:val="004326BF"/>
    <w:rsid w:val="00466297"/>
    <w:rsid w:val="0048062E"/>
    <w:rsid w:val="00487AA6"/>
    <w:rsid w:val="00492C8A"/>
    <w:rsid w:val="0049473A"/>
    <w:rsid w:val="004B2AD1"/>
    <w:rsid w:val="004B5BA2"/>
    <w:rsid w:val="004C0542"/>
    <w:rsid w:val="004D5E5E"/>
    <w:rsid w:val="004E3FAB"/>
    <w:rsid w:val="004E5507"/>
    <w:rsid w:val="004F0896"/>
    <w:rsid w:val="004F2E2D"/>
    <w:rsid w:val="0050133F"/>
    <w:rsid w:val="0050473F"/>
    <w:rsid w:val="005062A3"/>
    <w:rsid w:val="0052403A"/>
    <w:rsid w:val="005242DE"/>
    <w:rsid w:val="005300DA"/>
    <w:rsid w:val="005352F7"/>
    <w:rsid w:val="0055766E"/>
    <w:rsid w:val="005876B0"/>
    <w:rsid w:val="0059658F"/>
    <w:rsid w:val="005D1839"/>
    <w:rsid w:val="005D35E7"/>
    <w:rsid w:val="005F000F"/>
    <w:rsid w:val="0060068A"/>
    <w:rsid w:val="006362F9"/>
    <w:rsid w:val="00651EF7"/>
    <w:rsid w:val="00664F94"/>
    <w:rsid w:val="00681708"/>
    <w:rsid w:val="00685969"/>
    <w:rsid w:val="006C03EF"/>
    <w:rsid w:val="006F728B"/>
    <w:rsid w:val="00703527"/>
    <w:rsid w:val="00717E0D"/>
    <w:rsid w:val="007549EE"/>
    <w:rsid w:val="00762034"/>
    <w:rsid w:val="0077774D"/>
    <w:rsid w:val="00787DFE"/>
    <w:rsid w:val="0079468B"/>
    <w:rsid w:val="007B457D"/>
    <w:rsid w:val="007C5464"/>
    <w:rsid w:val="007F2212"/>
    <w:rsid w:val="007F3D59"/>
    <w:rsid w:val="007F4F36"/>
    <w:rsid w:val="007F7FBC"/>
    <w:rsid w:val="00827324"/>
    <w:rsid w:val="00873D01"/>
    <w:rsid w:val="0087758F"/>
    <w:rsid w:val="008B1C5B"/>
    <w:rsid w:val="008E4AEE"/>
    <w:rsid w:val="009007B7"/>
    <w:rsid w:val="00923658"/>
    <w:rsid w:val="00935843"/>
    <w:rsid w:val="00960625"/>
    <w:rsid w:val="009A4685"/>
    <w:rsid w:val="009B226F"/>
    <w:rsid w:val="009D2F39"/>
    <w:rsid w:val="009E4DD5"/>
    <w:rsid w:val="009E7BC8"/>
    <w:rsid w:val="00A03343"/>
    <w:rsid w:val="00A209E9"/>
    <w:rsid w:val="00A243E9"/>
    <w:rsid w:val="00A329FF"/>
    <w:rsid w:val="00A45926"/>
    <w:rsid w:val="00A467F8"/>
    <w:rsid w:val="00A66AE1"/>
    <w:rsid w:val="00A832B8"/>
    <w:rsid w:val="00A90CEF"/>
    <w:rsid w:val="00A95A92"/>
    <w:rsid w:val="00AC3B95"/>
    <w:rsid w:val="00AC63CC"/>
    <w:rsid w:val="00AD460E"/>
    <w:rsid w:val="00AE1839"/>
    <w:rsid w:val="00AE3C61"/>
    <w:rsid w:val="00AE7E4D"/>
    <w:rsid w:val="00AF6A53"/>
    <w:rsid w:val="00AF7313"/>
    <w:rsid w:val="00B05364"/>
    <w:rsid w:val="00B07D8B"/>
    <w:rsid w:val="00B50EAE"/>
    <w:rsid w:val="00B55813"/>
    <w:rsid w:val="00B675DE"/>
    <w:rsid w:val="00B95C96"/>
    <w:rsid w:val="00BA5A06"/>
    <w:rsid w:val="00BD0F42"/>
    <w:rsid w:val="00C03E6A"/>
    <w:rsid w:val="00C12036"/>
    <w:rsid w:val="00C30CA7"/>
    <w:rsid w:val="00C4219F"/>
    <w:rsid w:val="00C427C2"/>
    <w:rsid w:val="00C80947"/>
    <w:rsid w:val="00C8365C"/>
    <w:rsid w:val="00C852AB"/>
    <w:rsid w:val="00C916AC"/>
    <w:rsid w:val="00CA455F"/>
    <w:rsid w:val="00CB2E40"/>
    <w:rsid w:val="00CC4D7F"/>
    <w:rsid w:val="00CE3827"/>
    <w:rsid w:val="00CF0A4C"/>
    <w:rsid w:val="00D22F6F"/>
    <w:rsid w:val="00D36874"/>
    <w:rsid w:val="00D47F13"/>
    <w:rsid w:val="00D66CEC"/>
    <w:rsid w:val="00D80094"/>
    <w:rsid w:val="00DA63E8"/>
    <w:rsid w:val="00DB3418"/>
    <w:rsid w:val="00DE0070"/>
    <w:rsid w:val="00DF6682"/>
    <w:rsid w:val="00E119F9"/>
    <w:rsid w:val="00E11EF8"/>
    <w:rsid w:val="00E14E79"/>
    <w:rsid w:val="00E22AD7"/>
    <w:rsid w:val="00E665CF"/>
    <w:rsid w:val="00E735E4"/>
    <w:rsid w:val="00E73BA9"/>
    <w:rsid w:val="00EB6D47"/>
    <w:rsid w:val="00ED395D"/>
    <w:rsid w:val="00ED3DF3"/>
    <w:rsid w:val="00ED4048"/>
    <w:rsid w:val="00EF6D17"/>
    <w:rsid w:val="00F11D24"/>
    <w:rsid w:val="00F13404"/>
    <w:rsid w:val="00F151EA"/>
    <w:rsid w:val="00F22371"/>
    <w:rsid w:val="00F34F40"/>
    <w:rsid w:val="00F43386"/>
    <w:rsid w:val="00F54936"/>
    <w:rsid w:val="00F5597E"/>
    <w:rsid w:val="00FC331D"/>
    <w:rsid w:val="00FD78FA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3382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5507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E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24</Pages>
  <Words>10955</Words>
  <Characters>62449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Branka Pantic</cp:lastModifiedBy>
  <cp:revision>38</cp:revision>
  <cp:lastPrinted>2024-04-19T09:01:00Z</cp:lastPrinted>
  <dcterms:created xsi:type="dcterms:W3CDTF">2024-04-18T13:10:00Z</dcterms:created>
  <dcterms:modified xsi:type="dcterms:W3CDTF">2024-04-24T10:39:00Z</dcterms:modified>
</cp:coreProperties>
</file>