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9DAD" w14:textId="1014CD01" w:rsidR="0012300A" w:rsidRDefault="0012300A" w:rsidP="0012300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ЗА ПОПУЊАВАЊЕ ИЗВРШИЛАЧК</w:t>
      </w:r>
      <w:r w:rsidR="009B1A60">
        <w:rPr>
          <w:sz w:val="22"/>
          <w:szCs w:val="22"/>
          <w:lang w:val="sr-Cyrl-BA"/>
        </w:rPr>
        <w:t>ИХ</w:t>
      </w:r>
      <w:r>
        <w:rPr>
          <w:sz w:val="22"/>
          <w:szCs w:val="22"/>
          <w:lang w:val="sr-Cyrl-CS"/>
        </w:rPr>
        <w:t xml:space="preserve"> РАДН</w:t>
      </w:r>
      <w:r w:rsidR="009B1A60">
        <w:rPr>
          <w:sz w:val="22"/>
          <w:szCs w:val="22"/>
          <w:lang w:val="sr-Cyrl-CS"/>
        </w:rPr>
        <w:t>ИХ</w:t>
      </w:r>
      <w:r>
        <w:rPr>
          <w:sz w:val="22"/>
          <w:szCs w:val="22"/>
          <w:lang w:val="sr-Cyrl-CS"/>
        </w:rPr>
        <w:t xml:space="preserve"> МЕСТА</w:t>
      </w:r>
    </w:p>
    <w:p w14:paraId="6057F719" w14:textId="34B4EC7F" w:rsidR="0012300A" w:rsidRDefault="0012300A" w:rsidP="0012300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ОБЈАВЉЕН </w:t>
      </w:r>
      <w:r w:rsidR="00E8565A">
        <w:rPr>
          <w:sz w:val="22"/>
          <w:szCs w:val="22"/>
          <w:lang w:val="sr-Cyrl-RS"/>
        </w:rPr>
        <w:t>02</w:t>
      </w:r>
      <w:r>
        <w:rPr>
          <w:sz w:val="22"/>
          <w:szCs w:val="22"/>
          <w:lang w:val="sr-Cyrl-CS"/>
        </w:rPr>
        <w:t xml:space="preserve">. </w:t>
      </w:r>
      <w:r w:rsidR="00F550A2">
        <w:rPr>
          <w:sz w:val="22"/>
          <w:szCs w:val="22"/>
          <w:lang w:val="sr-Cyrl-RS"/>
        </w:rPr>
        <w:t>АВГУСТА</w:t>
      </w:r>
      <w:r>
        <w:rPr>
          <w:sz w:val="22"/>
          <w:szCs w:val="22"/>
          <w:lang w:val="sr-Cyrl-CS"/>
        </w:rPr>
        <w:t xml:space="preserve"> 202</w:t>
      </w:r>
      <w:r w:rsidR="00F550A2">
        <w:rPr>
          <w:sz w:val="22"/>
          <w:szCs w:val="22"/>
          <w:lang w:val="sr-Cyrl-CS"/>
        </w:rPr>
        <w:t>3</w:t>
      </w:r>
      <w:r>
        <w:rPr>
          <w:sz w:val="22"/>
          <w:szCs w:val="22"/>
          <w:lang w:val="sr-Cyrl-CS"/>
        </w:rPr>
        <w:t xml:space="preserve">. ГОДИНЕ У </w:t>
      </w:r>
      <w:r w:rsidR="005F7EC9">
        <w:rPr>
          <w:sz w:val="22"/>
          <w:szCs w:val="22"/>
          <w:lang w:val="sr-Cyrl-CS"/>
        </w:rPr>
        <w:t>РЕПУБЛИЧКОМ ЗАВОДУ ЗА СТАТИСТИКУ</w:t>
      </w:r>
    </w:p>
    <w:p w14:paraId="29AF60A9" w14:textId="77777777" w:rsidR="0012300A" w:rsidRDefault="0012300A" w:rsidP="0012300A">
      <w:pPr>
        <w:jc w:val="center"/>
        <w:rPr>
          <w:sz w:val="22"/>
          <w:szCs w:val="22"/>
          <w:lang w:val="sr-Cyrl-CS"/>
        </w:rPr>
      </w:pPr>
    </w:p>
    <w:p w14:paraId="481C006C" w14:textId="77777777" w:rsidR="0012300A" w:rsidRDefault="0012300A" w:rsidP="0012300A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ЛИСТА КАНДИДАТА КОЈИ СУ ИСПУНИЛИ МЕРИЛА ЗА ИЗБОР</w:t>
      </w:r>
    </w:p>
    <w:p w14:paraId="7548FE95" w14:textId="77777777" w:rsidR="0012300A" w:rsidRDefault="0012300A" w:rsidP="0012300A">
      <w:pPr>
        <w:jc w:val="center"/>
        <w:rPr>
          <w:sz w:val="22"/>
          <w:szCs w:val="22"/>
          <w:lang w:val="sr-Cyrl-CS"/>
        </w:rPr>
      </w:pPr>
    </w:p>
    <w:p w14:paraId="0C5B81AF" w14:textId="77777777" w:rsidR="0012300A" w:rsidRDefault="0012300A" w:rsidP="0012300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На радном месту у тексту огласа: </w:t>
      </w:r>
    </w:p>
    <w:p w14:paraId="2D8ACB40" w14:textId="77777777" w:rsidR="0012300A" w:rsidRDefault="0012300A" w:rsidP="0012300A">
      <w:pPr>
        <w:jc w:val="both"/>
        <w:rPr>
          <w:sz w:val="22"/>
          <w:szCs w:val="22"/>
          <w:lang w:val="sr-Cyrl-RS"/>
        </w:rPr>
      </w:pPr>
    </w:p>
    <w:p w14:paraId="40A42453" w14:textId="68FDCD57" w:rsidR="0012300A" w:rsidRPr="0012300A" w:rsidRDefault="00E8565A" w:rsidP="0012300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>1. Статистичар-аналитичар</w:t>
      </w:r>
      <w:r>
        <w:rPr>
          <w:lang w:val="sr-Cyrl-RS"/>
        </w:rPr>
        <w:t>,</w:t>
      </w:r>
      <w:r>
        <w:rPr>
          <w:b/>
          <w:lang w:val="sr-Cyrl-RS"/>
        </w:rPr>
        <w:t xml:space="preserve"> </w:t>
      </w:r>
      <w:r>
        <w:rPr>
          <w:lang w:val="sr-Cyrl-RS"/>
        </w:rPr>
        <w:t>у звању саветник</w:t>
      </w:r>
      <w:r>
        <w:t xml:space="preserve">, </w:t>
      </w:r>
      <w:r w:rsidR="00F550A2" w:rsidRPr="004B069F">
        <w:rPr>
          <w:rStyle w:val="Emphasis"/>
          <w:i w:val="0"/>
          <w:lang w:val="sr-Cyrl-RS"/>
        </w:rPr>
        <w:t xml:space="preserve">у </w:t>
      </w:r>
      <w:r w:rsidR="00F550A2" w:rsidRPr="004B069F">
        <w:rPr>
          <w:noProof/>
          <w:lang w:val="sr-Cyrl-CS"/>
        </w:rPr>
        <w:t xml:space="preserve">Групи за квалитет, метаподатке и координацију статистичког система </w:t>
      </w:r>
      <w:r w:rsidR="00F550A2" w:rsidRPr="004B069F">
        <w:rPr>
          <w:lang w:val="sr-Cyrl-RS"/>
        </w:rPr>
        <w:t>Републичког завода за статистику,</w:t>
      </w:r>
      <w:r w:rsidR="00F550A2" w:rsidRPr="004B069F">
        <w:t xml:space="preserve"> </w:t>
      </w:r>
      <w:r w:rsidR="00F550A2" w:rsidRPr="004B069F">
        <w:rPr>
          <w:lang w:val="sr-Cyrl-RS"/>
        </w:rPr>
        <w:t xml:space="preserve">у </w:t>
      </w:r>
      <w:r w:rsidR="00F550A2" w:rsidRPr="004B069F">
        <w:rPr>
          <w:rStyle w:val="Emphasis"/>
          <w:i w:val="0"/>
          <w:lang w:val="sr-Cyrl-RS"/>
        </w:rPr>
        <w:t>Сектору за квалитет, статистичке стандарде и међународну сарадњу</w:t>
      </w:r>
      <w:r w:rsidR="00F550A2" w:rsidRPr="004B069F">
        <w:rPr>
          <w:lang w:val="sr-Cyrl-RS"/>
        </w:rPr>
        <w:t xml:space="preserve"> </w:t>
      </w:r>
      <w:r w:rsidR="0012300A" w:rsidRPr="0012300A">
        <w:rPr>
          <w:lang w:val="sr-Cyrl-RS"/>
        </w:rPr>
        <w:t>– 1 извршилац</w:t>
      </w:r>
      <w:r w:rsidR="0012300A" w:rsidRPr="0012300A">
        <w:rPr>
          <w:sz w:val="22"/>
          <w:szCs w:val="22"/>
          <w:lang w:val="sr-Cyrl-CS" w:eastAsia="sr-Cyrl-CS"/>
        </w:rPr>
        <w:t>,</w:t>
      </w:r>
    </w:p>
    <w:p w14:paraId="74126854" w14:textId="77777777" w:rsidR="0012300A" w:rsidRDefault="0012300A" w:rsidP="0012300A">
      <w:pPr>
        <w:ind w:firstLine="720"/>
        <w:jc w:val="both"/>
        <w:rPr>
          <w:sz w:val="22"/>
          <w:szCs w:val="22"/>
          <w:lang w:val="sr-Cyrl-CS"/>
        </w:rPr>
      </w:pPr>
    </w:p>
    <w:p w14:paraId="0139591A" w14:textId="77777777" w:rsidR="0012300A" w:rsidRDefault="0012300A" w:rsidP="0012300A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12300A" w14:paraId="38E0CE64" w14:textId="77777777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F438" w14:textId="77777777"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BD8C" w14:textId="77777777"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617C" w14:textId="77777777"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12300A" w14:paraId="55763958" w14:textId="77777777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A98C" w14:textId="77777777" w:rsidR="0012300A" w:rsidRDefault="0012300A" w:rsidP="008E54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23D1" w14:textId="6B4DA83C" w:rsidR="0012300A" w:rsidRDefault="00F550A2" w:rsidP="008E54BF">
            <w:pPr>
              <w:jc w:val="center"/>
              <w:rPr>
                <w:lang w:val="sr-Cyrl-RS"/>
              </w:rPr>
            </w:pPr>
            <w:r w:rsidRPr="004B069F">
              <w:rPr>
                <w:rStyle w:val="Emphasis"/>
                <w:i w:val="0"/>
                <w:lang w:val="sr-Cyrl-RS"/>
              </w:rPr>
              <w:t>21Ј0208231ИН3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FF76" w14:textId="7766AB68" w:rsidR="0012300A" w:rsidRPr="00A8029E" w:rsidRDefault="00E8565A" w:rsidP="008E54B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F550A2">
              <w:rPr>
                <w:lang w:val="sr-Cyrl-RS"/>
              </w:rPr>
              <w:t>0,66</w:t>
            </w:r>
          </w:p>
        </w:tc>
      </w:tr>
    </w:tbl>
    <w:p w14:paraId="6694E88B" w14:textId="77777777" w:rsidR="0012300A" w:rsidRDefault="0012300A" w:rsidP="0012300A">
      <w:pPr>
        <w:ind w:firstLine="720"/>
        <w:jc w:val="both"/>
        <w:rPr>
          <w:sz w:val="22"/>
          <w:szCs w:val="22"/>
          <w:lang w:val="sr-Cyrl-CS"/>
        </w:rPr>
      </w:pPr>
    </w:p>
    <w:p w14:paraId="79A9F908" w14:textId="77777777" w:rsidR="0012300A" w:rsidRDefault="0012300A" w:rsidP="0012300A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08C38E43" w14:textId="77777777" w:rsidR="0012300A" w:rsidRDefault="0012300A" w:rsidP="0012300A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12300A" w14:paraId="4A0A33A9" w14:textId="77777777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589C" w14:textId="77777777"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4253" w14:textId="77777777"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21FA" w14:textId="77777777" w:rsidR="0012300A" w:rsidRDefault="0012300A" w:rsidP="008E54BF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12300A" w14:paraId="1D98C7A2" w14:textId="77777777" w:rsidTr="0012300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AAF2" w14:textId="77777777" w:rsidR="0012300A" w:rsidRDefault="0012300A" w:rsidP="008E54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C381" w14:textId="2710FF93" w:rsidR="0012300A" w:rsidRDefault="00F550A2" w:rsidP="008E54BF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Бојана Клачар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118A" w14:textId="71A71B89" w:rsidR="0012300A" w:rsidRDefault="00F550A2" w:rsidP="008E54BF">
            <w:pPr>
              <w:jc w:val="center"/>
              <w:rPr>
                <w:lang w:val="sr-Cyrl-RS"/>
              </w:rPr>
            </w:pPr>
            <w:r w:rsidRPr="004B069F">
              <w:rPr>
                <w:rStyle w:val="Emphasis"/>
                <w:i w:val="0"/>
                <w:lang w:val="sr-Cyrl-RS"/>
              </w:rPr>
              <w:t>21Ј0208231ИН3</w:t>
            </w:r>
          </w:p>
        </w:tc>
      </w:tr>
    </w:tbl>
    <w:p w14:paraId="092F45EE" w14:textId="77777777" w:rsidR="0012300A" w:rsidRDefault="0012300A" w:rsidP="0012300A">
      <w:pPr>
        <w:ind w:firstLine="720"/>
        <w:jc w:val="center"/>
        <w:rPr>
          <w:sz w:val="22"/>
          <w:szCs w:val="22"/>
          <w:lang w:val="sr-Cyrl-CS"/>
        </w:rPr>
      </w:pPr>
    </w:p>
    <w:p w14:paraId="759A7826" w14:textId="77777777" w:rsidR="0012300A" w:rsidRDefault="0012300A" w:rsidP="0012300A">
      <w:pPr>
        <w:ind w:firstLine="720"/>
        <w:jc w:val="center"/>
        <w:rPr>
          <w:sz w:val="22"/>
          <w:szCs w:val="22"/>
          <w:lang w:val="sr-Cyrl-CS"/>
        </w:rPr>
      </w:pPr>
    </w:p>
    <w:p w14:paraId="42004EF4" w14:textId="77777777" w:rsidR="0012300A" w:rsidRDefault="0012300A" w:rsidP="0012300A">
      <w:pPr>
        <w:jc w:val="both"/>
        <w:rPr>
          <w:sz w:val="22"/>
          <w:szCs w:val="22"/>
          <w:lang w:val="sr-Cyrl-CS"/>
        </w:rPr>
      </w:pPr>
    </w:p>
    <w:p w14:paraId="26552D14" w14:textId="346674FE" w:rsidR="00E8565A" w:rsidRPr="0012300A" w:rsidRDefault="00E8565A" w:rsidP="00E8565A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2.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у </w:t>
      </w:r>
      <w:r w:rsidR="00F550A2" w:rsidRPr="00B8453D">
        <w:rPr>
          <w:rStyle w:val="Emphasis"/>
          <w:i w:val="0"/>
          <w:lang w:val="sr-Cyrl-RS"/>
        </w:rPr>
        <w:t>Сектору за квалитет, статистичке стандарде и међународну сарадњу,</w:t>
      </w:r>
      <w:r w:rsidR="00F550A2" w:rsidRPr="00B8453D">
        <w:t xml:space="preserve"> </w:t>
      </w:r>
      <w:r w:rsidR="00F550A2" w:rsidRPr="00B8453D">
        <w:rPr>
          <w:noProof/>
          <w:lang w:val="sr-Cyrl-CS"/>
        </w:rPr>
        <w:t>Група за административни регистар јединица разврставањ</w:t>
      </w:r>
      <w:r w:rsidR="00F550A2" w:rsidRPr="001D2862">
        <w:rPr>
          <w:noProof/>
          <w:lang w:val="sr-Cyrl-CS"/>
        </w:rPr>
        <w:t>а</w:t>
      </w:r>
      <w:r w:rsidR="00F550A2" w:rsidRPr="0012300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2CAF2D76" w14:textId="77777777" w:rsidR="00E8565A" w:rsidRDefault="00E8565A" w:rsidP="00E8565A">
      <w:pPr>
        <w:ind w:firstLine="720"/>
        <w:jc w:val="both"/>
        <w:rPr>
          <w:sz w:val="22"/>
          <w:szCs w:val="22"/>
          <w:lang w:val="sr-Cyrl-CS"/>
        </w:rPr>
      </w:pPr>
    </w:p>
    <w:p w14:paraId="576FCF7F" w14:textId="77777777" w:rsidR="00E8565A" w:rsidRDefault="00E8565A" w:rsidP="00E8565A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E8565A" w14:paraId="44F4B78B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2DD9" w14:textId="77777777" w:rsidR="00E8565A" w:rsidRDefault="00E8565A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E18E" w14:textId="77777777" w:rsidR="00E8565A" w:rsidRDefault="00E8565A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EB03" w14:textId="77777777" w:rsidR="00E8565A" w:rsidRDefault="00E8565A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E8565A" w14:paraId="2563D433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2715" w14:textId="77777777" w:rsidR="00E8565A" w:rsidRDefault="00E8565A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5DCB" w14:textId="06ED1E55" w:rsidR="00E8565A" w:rsidRDefault="00F550A2" w:rsidP="00CD0A43">
            <w:pPr>
              <w:jc w:val="center"/>
              <w:rPr>
                <w:lang w:val="sr-Cyrl-RS"/>
              </w:rPr>
            </w:pPr>
            <w:r w:rsidRPr="00B8453D">
              <w:rPr>
                <w:rStyle w:val="Emphasis"/>
                <w:i w:val="0"/>
                <w:lang w:val="sr-Cyrl-RS"/>
              </w:rPr>
              <w:t>21Ј0208232ИН6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16AE" w14:textId="10E066C3" w:rsidR="00E8565A" w:rsidRPr="00A8029E" w:rsidRDefault="00E8565A" w:rsidP="00CD0A4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F550A2">
              <w:rPr>
                <w:lang w:val="sr-Cyrl-RS"/>
              </w:rPr>
              <w:t>3</w:t>
            </w:r>
          </w:p>
        </w:tc>
      </w:tr>
    </w:tbl>
    <w:p w14:paraId="01D06AD8" w14:textId="77777777" w:rsidR="00E8565A" w:rsidRDefault="00E8565A" w:rsidP="00E8565A">
      <w:pPr>
        <w:ind w:firstLine="720"/>
        <w:jc w:val="both"/>
        <w:rPr>
          <w:sz w:val="22"/>
          <w:szCs w:val="22"/>
          <w:lang w:val="sr-Cyrl-CS"/>
        </w:rPr>
      </w:pPr>
    </w:p>
    <w:p w14:paraId="339F8A6E" w14:textId="77777777" w:rsidR="00E8565A" w:rsidRDefault="00E8565A" w:rsidP="00E8565A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0A8E6D04" w14:textId="77777777" w:rsidR="00E8565A" w:rsidRDefault="00E8565A" w:rsidP="00E8565A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E8565A" w14:paraId="6302A12C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EEC6" w14:textId="77777777" w:rsidR="00E8565A" w:rsidRDefault="00E8565A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DDE0" w14:textId="77777777" w:rsidR="00E8565A" w:rsidRDefault="00E8565A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99D8" w14:textId="77777777" w:rsidR="00E8565A" w:rsidRDefault="00E8565A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E8565A" w14:paraId="0F8930DC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0D8A" w14:textId="77777777" w:rsidR="00E8565A" w:rsidRDefault="00E8565A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714D" w14:textId="6A411500" w:rsidR="00E8565A" w:rsidRDefault="00F550A2" w:rsidP="00CD0A4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Марија Милић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6EB7" w14:textId="1F5E6A18" w:rsidR="00E8565A" w:rsidRDefault="00F550A2" w:rsidP="00CD0A43">
            <w:pPr>
              <w:jc w:val="center"/>
              <w:rPr>
                <w:lang w:val="sr-Cyrl-RS"/>
              </w:rPr>
            </w:pPr>
            <w:r w:rsidRPr="00B8453D">
              <w:rPr>
                <w:rStyle w:val="Emphasis"/>
                <w:i w:val="0"/>
                <w:lang w:val="sr-Cyrl-RS"/>
              </w:rPr>
              <w:t>21Ј0208232ИН6</w:t>
            </w:r>
          </w:p>
        </w:tc>
      </w:tr>
    </w:tbl>
    <w:p w14:paraId="20E1B7F1" w14:textId="29238EF0" w:rsidR="00437BF0" w:rsidRDefault="00437BF0"/>
    <w:p w14:paraId="355779D8" w14:textId="407CD4E6" w:rsidR="000F59DD" w:rsidRPr="0012300A" w:rsidRDefault="000F59DD" w:rsidP="000F59DD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3.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="00F550A2" w:rsidRPr="0049734F">
        <w:rPr>
          <w:rStyle w:val="Emphasis"/>
          <w:i w:val="0"/>
          <w:lang w:val="sr-Cyrl-RS"/>
        </w:rPr>
        <w:t>у Сектору за квалитет, статистичке стандарде и међународну сарадњу,</w:t>
      </w:r>
      <w:r w:rsidR="00F550A2" w:rsidRPr="0049734F">
        <w:t xml:space="preserve"> </w:t>
      </w:r>
      <w:r w:rsidR="00F550A2" w:rsidRPr="0049734F">
        <w:rPr>
          <w:noProof/>
          <w:lang w:val="sr-Cyrl-CS"/>
        </w:rPr>
        <w:t>Група за статистику саобраћаја и телекомуникација</w:t>
      </w:r>
      <w:r w:rsidR="00F550A2" w:rsidRPr="0012300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77EA157A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p w14:paraId="6A46EA7F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0F59DD" w14:paraId="4618CEE5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E9AC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35AB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8DDB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F59DD" w14:paraId="3FFA5D12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F3D8" w14:textId="77777777" w:rsidR="000F59DD" w:rsidRDefault="000F59DD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7858" w14:textId="0B6520FF" w:rsidR="000F59DD" w:rsidRDefault="00F550A2" w:rsidP="00CD0A43">
            <w:pPr>
              <w:jc w:val="center"/>
              <w:rPr>
                <w:lang w:val="sr-Cyrl-RS"/>
              </w:rPr>
            </w:pPr>
            <w:r w:rsidRPr="0049734F">
              <w:rPr>
                <w:rStyle w:val="Emphasis"/>
                <w:i w:val="0"/>
                <w:lang w:val="sr-Cyrl-RS"/>
              </w:rPr>
              <w:t>21Ј0208233ИН63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7765" w14:textId="567886D2" w:rsidR="000F59DD" w:rsidRPr="00A8029E" w:rsidRDefault="000F59DD" w:rsidP="00CD0A4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F550A2">
              <w:rPr>
                <w:lang w:val="sr-Cyrl-RS"/>
              </w:rPr>
              <w:t>1,66</w:t>
            </w:r>
          </w:p>
        </w:tc>
      </w:tr>
    </w:tbl>
    <w:p w14:paraId="02D14D4A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p w14:paraId="328EC9E1" w14:textId="77777777" w:rsidR="000F59DD" w:rsidRDefault="000F59DD" w:rsidP="000F59DD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2AE386D9" w14:textId="77777777" w:rsidR="000F59DD" w:rsidRDefault="000F59DD" w:rsidP="000F59DD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0F59DD" w14:paraId="36D10C07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EF99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A655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FE7F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F59DD" w14:paraId="4C11BB2A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43BC" w14:textId="77777777" w:rsidR="000F59DD" w:rsidRDefault="000F59DD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38F2" w14:textId="39CB4261" w:rsidR="000F59DD" w:rsidRDefault="00F550A2" w:rsidP="00CD0A4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Роксалана Ђорђевић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77DA" w14:textId="4611C07E" w:rsidR="000F59DD" w:rsidRDefault="00F550A2" w:rsidP="00CD0A43">
            <w:pPr>
              <w:jc w:val="center"/>
              <w:rPr>
                <w:lang w:val="sr-Cyrl-RS"/>
              </w:rPr>
            </w:pPr>
            <w:r w:rsidRPr="0049734F">
              <w:rPr>
                <w:rStyle w:val="Emphasis"/>
                <w:i w:val="0"/>
                <w:lang w:val="sr-Cyrl-RS"/>
              </w:rPr>
              <w:t>21Ј0208233ИН63</w:t>
            </w:r>
          </w:p>
        </w:tc>
      </w:tr>
    </w:tbl>
    <w:p w14:paraId="542F4ADA" w14:textId="354667E7" w:rsidR="000F59DD" w:rsidRDefault="000F59DD"/>
    <w:p w14:paraId="2C36573D" w14:textId="71877231" w:rsidR="000F59DD" w:rsidRPr="0012300A" w:rsidRDefault="000F59DD" w:rsidP="000F59DD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4.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="00F550A2" w:rsidRPr="008B2D65">
        <w:rPr>
          <w:rStyle w:val="Emphasis"/>
          <w:i w:val="0"/>
          <w:lang w:val="sr-Cyrl-RS"/>
        </w:rPr>
        <w:t xml:space="preserve">у </w:t>
      </w:r>
      <w:r w:rsidR="00F550A2" w:rsidRPr="008B2D65">
        <w:rPr>
          <w:noProof/>
          <w:lang w:val="sr-Cyrl-CS"/>
        </w:rPr>
        <w:t>Сектору за националне рачуне, цене и пољопривреду,</w:t>
      </w:r>
      <w:r w:rsidR="00F550A2" w:rsidRPr="008B2D65">
        <w:rPr>
          <w:rStyle w:val="Emphasis"/>
          <w:i w:val="0"/>
          <w:lang w:val="sr-Cyrl-RS"/>
        </w:rPr>
        <w:t xml:space="preserve"> у </w:t>
      </w:r>
      <w:r w:rsidR="00F550A2" w:rsidRPr="008B2D65">
        <w:rPr>
          <w:noProof/>
          <w:lang w:val="sr-Cyrl-CS"/>
        </w:rPr>
        <w:t>Одељењу за статистику цена, Групи за статистику цена услуга</w:t>
      </w:r>
      <w:r w:rsidR="00F550A2" w:rsidRPr="0012300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3BBD9268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p w14:paraId="72A6720D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0F59DD" w14:paraId="7160E3FF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477E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A6D6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0F2D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F59DD" w14:paraId="1DBD2CF2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A5C0" w14:textId="77777777" w:rsidR="000F59DD" w:rsidRDefault="000F59DD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70D1" w14:textId="053BE2F3" w:rsidR="000F59DD" w:rsidRDefault="00F550A2" w:rsidP="00CD0A43">
            <w:pPr>
              <w:jc w:val="center"/>
              <w:rPr>
                <w:lang w:val="sr-Cyrl-RS"/>
              </w:rPr>
            </w:pPr>
            <w:r w:rsidRPr="008B2D65">
              <w:rPr>
                <w:rStyle w:val="Emphasis"/>
                <w:i w:val="0"/>
                <w:lang w:val="sr-Cyrl-RS"/>
              </w:rPr>
              <w:t>21Ј0208234ИН25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F95D" w14:textId="2B791A19" w:rsidR="000F59DD" w:rsidRPr="00A8029E" w:rsidRDefault="00F550A2" w:rsidP="00CD0A4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51</w:t>
            </w:r>
          </w:p>
        </w:tc>
      </w:tr>
    </w:tbl>
    <w:p w14:paraId="7D71F050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p w14:paraId="171D3A4E" w14:textId="77777777" w:rsidR="000F59DD" w:rsidRDefault="000F59DD" w:rsidP="000F59DD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575284F2" w14:textId="77777777" w:rsidR="000F59DD" w:rsidRDefault="000F59DD" w:rsidP="000F59DD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0F59DD" w14:paraId="74F71E0B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241D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2B1A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519E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F59DD" w14:paraId="3C7E697E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91BE" w14:textId="77777777" w:rsidR="000F59DD" w:rsidRDefault="000F59DD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08B4" w14:textId="1A7A47B1" w:rsidR="000F59DD" w:rsidRDefault="00F550A2" w:rsidP="00CD0A4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Сара Павловић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3B2" w14:textId="6EC10C0B" w:rsidR="000F59DD" w:rsidRDefault="00F550A2" w:rsidP="00CD0A43">
            <w:pPr>
              <w:jc w:val="center"/>
              <w:rPr>
                <w:lang w:val="sr-Cyrl-RS"/>
              </w:rPr>
            </w:pPr>
            <w:r w:rsidRPr="008B2D65">
              <w:rPr>
                <w:rStyle w:val="Emphasis"/>
                <w:i w:val="0"/>
                <w:lang w:val="sr-Cyrl-RS"/>
              </w:rPr>
              <w:t>21Ј0208234ИН25</w:t>
            </w:r>
          </w:p>
        </w:tc>
      </w:tr>
    </w:tbl>
    <w:p w14:paraId="690CD438" w14:textId="5E471FF2" w:rsidR="000F59DD" w:rsidRDefault="000F59DD"/>
    <w:p w14:paraId="71EC5C8C" w14:textId="69B5A81B" w:rsidR="000F59DD" w:rsidRPr="0012300A" w:rsidRDefault="000F59DD" w:rsidP="000F59DD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5. </w:t>
      </w:r>
      <w:r w:rsidR="00F550A2">
        <w:rPr>
          <w:b/>
          <w:bCs/>
          <w:lang w:val="sr-Cyrl-RS"/>
        </w:rPr>
        <w:t xml:space="preserve">Статистичар-аналитичар, </w:t>
      </w:r>
      <w:r w:rsidR="00F550A2">
        <w:rPr>
          <w:lang w:val="sr-Cyrl-RS"/>
        </w:rPr>
        <w:t>у звању саветник</w:t>
      </w:r>
      <w:r w:rsidR="009B1A60">
        <w:rPr>
          <w:lang w:val="sr-Cyrl-RS"/>
        </w:rPr>
        <w:t xml:space="preserve">, </w:t>
      </w:r>
      <w:r w:rsidR="00F550A2" w:rsidRPr="005459D3">
        <w:rPr>
          <w:rStyle w:val="Emphasis"/>
          <w:i w:val="0"/>
          <w:lang w:val="sr-Cyrl-RS"/>
        </w:rPr>
        <w:t xml:space="preserve">у </w:t>
      </w:r>
      <w:r w:rsidR="00F550A2" w:rsidRPr="005459D3">
        <w:rPr>
          <w:noProof/>
          <w:lang w:val="sr-Cyrl-CS"/>
        </w:rPr>
        <w:t>Сектору за националне рачуне, цене и пољопривреду,</w:t>
      </w:r>
      <w:r w:rsidR="00F550A2" w:rsidRPr="005459D3">
        <w:rPr>
          <w:rStyle w:val="Emphasis"/>
          <w:i w:val="0"/>
          <w:lang w:val="sr-Cyrl-RS"/>
        </w:rPr>
        <w:t xml:space="preserve"> </w:t>
      </w:r>
      <w:r w:rsidR="00F550A2" w:rsidRPr="005459D3">
        <w:rPr>
          <w:noProof/>
          <w:lang w:val="sr-Cyrl-CS"/>
        </w:rPr>
        <w:t>Одељењу за статистику пољопривреде и шумарства, Групи за израду економских рачуна у пољопривреди</w:t>
      </w:r>
      <w:r w:rsidR="00F550A2" w:rsidRPr="0012300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13A74F50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p w14:paraId="149A6BA2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0F59DD" w14:paraId="02870B4C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E8D7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426A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332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0F59DD" w14:paraId="3C405654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05D4" w14:textId="77777777" w:rsidR="000F59DD" w:rsidRDefault="000F59DD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57BA" w14:textId="740A6E2D" w:rsidR="000F59DD" w:rsidRDefault="00F550A2" w:rsidP="00CD0A43">
            <w:pPr>
              <w:jc w:val="center"/>
              <w:rPr>
                <w:lang w:val="sr-Cyrl-RS"/>
              </w:rPr>
            </w:pPr>
            <w:r w:rsidRPr="005459D3">
              <w:rPr>
                <w:rStyle w:val="Emphasis"/>
                <w:i w:val="0"/>
                <w:lang w:val="sr-Cyrl-RS"/>
              </w:rPr>
              <w:t>21Ј0208235ИН43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76E1" w14:textId="68E9008D" w:rsidR="000F59DD" w:rsidRPr="00A8029E" w:rsidRDefault="009B1A60" w:rsidP="00CD0A4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F550A2">
              <w:rPr>
                <w:lang w:val="sr-Cyrl-RS"/>
              </w:rPr>
              <w:t>3</w:t>
            </w:r>
          </w:p>
        </w:tc>
      </w:tr>
    </w:tbl>
    <w:p w14:paraId="0B3C9E06" w14:textId="77777777" w:rsidR="000F59DD" w:rsidRDefault="000F59DD" w:rsidP="000F59DD">
      <w:pPr>
        <w:ind w:firstLine="720"/>
        <w:jc w:val="both"/>
        <w:rPr>
          <w:sz w:val="22"/>
          <w:szCs w:val="22"/>
          <w:lang w:val="sr-Cyrl-CS"/>
        </w:rPr>
      </w:pPr>
    </w:p>
    <w:p w14:paraId="2F8706ED" w14:textId="77777777" w:rsidR="000F59DD" w:rsidRDefault="000F59DD" w:rsidP="000F59DD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6A217528" w14:textId="77777777" w:rsidR="000F59DD" w:rsidRDefault="000F59DD" w:rsidP="000F59DD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0F59DD" w14:paraId="5C055D76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6F2D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DD8E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39A5" w14:textId="77777777" w:rsidR="000F59DD" w:rsidRDefault="000F59DD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0F59DD" w14:paraId="435563D2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4EA2" w14:textId="77777777" w:rsidR="000F59DD" w:rsidRDefault="000F59DD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83BB" w14:textId="432D51EB" w:rsidR="000F59DD" w:rsidRDefault="00F550A2" w:rsidP="00CD0A4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Александар Анђелковић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5F79" w14:textId="038914A6" w:rsidR="000F59DD" w:rsidRDefault="00F550A2" w:rsidP="00CD0A43">
            <w:pPr>
              <w:jc w:val="center"/>
              <w:rPr>
                <w:lang w:val="sr-Cyrl-RS"/>
              </w:rPr>
            </w:pPr>
            <w:r w:rsidRPr="005459D3">
              <w:rPr>
                <w:rStyle w:val="Emphasis"/>
                <w:i w:val="0"/>
                <w:lang w:val="sr-Cyrl-RS"/>
              </w:rPr>
              <w:t>21Ј0208235ИН43</w:t>
            </w:r>
          </w:p>
        </w:tc>
      </w:tr>
    </w:tbl>
    <w:p w14:paraId="69A17402" w14:textId="55CCCAE1" w:rsidR="000F59DD" w:rsidRDefault="000F59DD"/>
    <w:p w14:paraId="2AA8591E" w14:textId="4B67A72D" w:rsidR="009B1A60" w:rsidRPr="0012300A" w:rsidRDefault="009B1A60" w:rsidP="009B1A60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6. </w:t>
      </w:r>
      <w:r w:rsidR="00F550A2">
        <w:rPr>
          <w:b/>
          <w:bCs/>
          <w:lang w:val="sr-Cyrl-RS"/>
        </w:rPr>
        <w:t xml:space="preserve">Статистичар-аналитичар, </w:t>
      </w:r>
      <w:r w:rsidR="00F550A2">
        <w:rPr>
          <w:lang w:val="sr-Cyrl-RS"/>
        </w:rPr>
        <w:t>у звању саветник</w:t>
      </w:r>
      <w:r>
        <w:rPr>
          <w:lang w:val="sr-Cyrl-RS"/>
        </w:rPr>
        <w:t xml:space="preserve">, </w:t>
      </w:r>
      <w:r w:rsidR="00F550A2" w:rsidRPr="00084F8A">
        <w:rPr>
          <w:rStyle w:val="Emphasis"/>
          <w:i w:val="0"/>
          <w:lang w:val="sr-Cyrl-RS"/>
        </w:rPr>
        <w:t xml:space="preserve">у </w:t>
      </w:r>
      <w:r w:rsidR="00F550A2" w:rsidRPr="00084F8A">
        <w:rPr>
          <w:noProof/>
          <w:lang w:val="sr-Cyrl-CS"/>
        </w:rPr>
        <w:t>Сектору пословних статистика, у</w:t>
      </w:r>
      <w:r w:rsidR="00F550A2" w:rsidRPr="00084F8A">
        <w:rPr>
          <w:rStyle w:val="Emphasis"/>
          <w:i w:val="0"/>
          <w:lang w:val="sr-Cyrl-RS"/>
        </w:rPr>
        <w:t xml:space="preserve"> </w:t>
      </w:r>
      <w:r w:rsidR="00F550A2" w:rsidRPr="00084F8A">
        <w:rPr>
          <w:noProof/>
          <w:lang w:val="sr-Cyrl-CS"/>
        </w:rPr>
        <w:t>Одељењу за статистику унутрашње трговине, угоститељства и туризма, Групи за статистику угоститељства и туризма</w:t>
      </w:r>
      <w:r w:rsidR="00F550A2" w:rsidRPr="00084F8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176FAAD1" w14:textId="77777777" w:rsidR="009B1A60" w:rsidRDefault="009B1A60" w:rsidP="009B1A60">
      <w:pPr>
        <w:ind w:firstLine="720"/>
        <w:jc w:val="both"/>
        <w:rPr>
          <w:sz w:val="22"/>
          <w:szCs w:val="22"/>
          <w:lang w:val="sr-Cyrl-CS"/>
        </w:rPr>
      </w:pPr>
    </w:p>
    <w:p w14:paraId="31F8E260" w14:textId="77777777" w:rsidR="009B1A60" w:rsidRDefault="009B1A60" w:rsidP="009B1A60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9B1A60" w14:paraId="1F3867A1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5D89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1063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619B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B1A60" w14:paraId="557D8BB2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49C1" w14:textId="77777777" w:rsidR="009B1A60" w:rsidRDefault="009B1A60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48C7" w14:textId="177D0828" w:rsidR="009B1A60" w:rsidRDefault="00173286" w:rsidP="00CD0A43">
            <w:pPr>
              <w:jc w:val="center"/>
              <w:rPr>
                <w:lang w:val="sr-Cyrl-RS"/>
              </w:rPr>
            </w:pPr>
            <w:r w:rsidRPr="00617055">
              <w:rPr>
                <w:rStyle w:val="Emphasis"/>
                <w:i w:val="0"/>
                <w:lang w:val="sr-Cyrl-RS"/>
              </w:rPr>
              <w:t>21Ј0208236ИН23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810" w14:textId="4551B891" w:rsidR="009B1A60" w:rsidRPr="00A8029E" w:rsidRDefault="00173286" w:rsidP="00CD0A4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  <w:tr w:rsidR="009B1A60" w14:paraId="6538820F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F83" w14:textId="5F6AEF7B" w:rsidR="009B1A60" w:rsidRDefault="009B1A60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CD6C" w14:textId="1A0C0F18" w:rsidR="009B1A60" w:rsidRPr="009B1A60" w:rsidRDefault="00173286" w:rsidP="00CD0A43">
            <w:pPr>
              <w:jc w:val="center"/>
              <w:rPr>
                <w:lang w:val="sr-Cyrl-RS"/>
              </w:rPr>
            </w:pPr>
            <w:r w:rsidRPr="00617055">
              <w:rPr>
                <w:rStyle w:val="Emphasis"/>
                <w:i w:val="0"/>
                <w:lang w:val="sr-Cyrl-RS"/>
              </w:rPr>
              <w:t>21Ј0208236ИН101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0FD" w14:textId="0FB32E25" w:rsidR="009B1A60" w:rsidRDefault="00173286" w:rsidP="00CD0A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42,66</w:t>
            </w:r>
          </w:p>
        </w:tc>
      </w:tr>
    </w:tbl>
    <w:p w14:paraId="4C651C5B" w14:textId="77777777" w:rsidR="009B1A60" w:rsidRDefault="009B1A60" w:rsidP="009B1A60">
      <w:pPr>
        <w:ind w:firstLine="720"/>
        <w:jc w:val="both"/>
        <w:rPr>
          <w:sz w:val="22"/>
          <w:szCs w:val="22"/>
          <w:lang w:val="sr-Cyrl-CS"/>
        </w:rPr>
      </w:pPr>
    </w:p>
    <w:p w14:paraId="5DFDB017" w14:textId="77777777" w:rsidR="009B1A60" w:rsidRDefault="009B1A60" w:rsidP="009B1A60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685944CF" w14:textId="77777777" w:rsidR="009B1A60" w:rsidRDefault="009B1A60" w:rsidP="009B1A60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9B1A60" w14:paraId="01E750F5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ACF7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4B90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7FE6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B1A60" w14:paraId="498382EB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7589" w14:textId="77777777" w:rsidR="009B1A60" w:rsidRDefault="009B1A60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DAE5" w14:textId="2CF97BBD" w:rsidR="009B1A60" w:rsidRDefault="00F550A2" w:rsidP="00CD0A4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Драгана Гајић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50AB" w14:textId="4C6F9E47" w:rsidR="009B1A60" w:rsidRDefault="00173286" w:rsidP="00CD0A43">
            <w:pPr>
              <w:jc w:val="center"/>
              <w:rPr>
                <w:lang w:val="sr-Cyrl-RS"/>
              </w:rPr>
            </w:pPr>
            <w:r w:rsidRPr="00617055">
              <w:rPr>
                <w:rStyle w:val="Emphasis"/>
                <w:i w:val="0"/>
                <w:lang w:val="sr-Cyrl-RS"/>
              </w:rPr>
              <w:t>21Ј0208236ИН23</w:t>
            </w:r>
          </w:p>
        </w:tc>
      </w:tr>
    </w:tbl>
    <w:p w14:paraId="2C8FFB4C" w14:textId="0D94CAF0" w:rsidR="009B1A60" w:rsidRDefault="009B1A60"/>
    <w:p w14:paraId="6F15BB24" w14:textId="3C9A7F4F" w:rsidR="009B1A60" w:rsidRPr="0012300A" w:rsidRDefault="009B1A60" w:rsidP="009B1A60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7. </w:t>
      </w:r>
      <w:r w:rsidR="00173286">
        <w:rPr>
          <w:b/>
          <w:lang w:val="sr-Cyrl-CS"/>
        </w:rPr>
        <w:t>Статистичар</w:t>
      </w:r>
      <w:r>
        <w:rPr>
          <w:b/>
          <w:lang w:val="sr-Cyrl-CS"/>
        </w:rPr>
        <w:t xml:space="preserve">-аналитичар, </w:t>
      </w:r>
      <w:r>
        <w:rPr>
          <w:bCs/>
          <w:lang w:val="sr-Cyrl-CS"/>
        </w:rPr>
        <w:t>у звању саветник</w:t>
      </w:r>
      <w:r>
        <w:rPr>
          <w:lang w:val="sr-Cyrl-RS"/>
        </w:rPr>
        <w:t xml:space="preserve">, </w:t>
      </w:r>
      <w:r w:rsidR="00173286" w:rsidRPr="00D72D7D">
        <w:rPr>
          <w:lang w:val="sr-Cyrl-RS"/>
        </w:rPr>
        <w:t xml:space="preserve">у </w:t>
      </w:r>
      <w:r w:rsidR="00173286" w:rsidRPr="00D72D7D">
        <w:rPr>
          <w:noProof/>
          <w:lang w:val="sr-Cyrl-CS"/>
        </w:rPr>
        <w:t>Сектору пословних статистика, Одсек за структурне пословне статистике</w:t>
      </w:r>
      <w:r>
        <w:rPr>
          <w:noProof/>
        </w:rPr>
        <w:t xml:space="preserve"> </w:t>
      </w:r>
      <w:r w:rsidRPr="0012300A">
        <w:rPr>
          <w:lang w:val="sr-Cyrl-RS"/>
        </w:rPr>
        <w:t xml:space="preserve">– </w:t>
      </w:r>
      <w:r w:rsidR="00173286">
        <w:rPr>
          <w:lang w:val="sr-Cyrl-RS"/>
        </w:rPr>
        <w:t>2</w:t>
      </w:r>
      <w:r w:rsidRPr="0012300A">
        <w:rPr>
          <w:lang w:val="sr-Cyrl-RS"/>
        </w:rPr>
        <w:t xml:space="preserve">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2FB94BF7" w14:textId="77777777" w:rsidR="009B1A60" w:rsidRDefault="009B1A60" w:rsidP="009B1A60">
      <w:pPr>
        <w:ind w:firstLine="720"/>
        <w:jc w:val="both"/>
        <w:rPr>
          <w:sz w:val="22"/>
          <w:szCs w:val="22"/>
          <w:lang w:val="sr-Cyrl-CS"/>
        </w:rPr>
      </w:pPr>
    </w:p>
    <w:p w14:paraId="72A40E2E" w14:textId="77777777" w:rsidR="009B1A60" w:rsidRDefault="009B1A60" w:rsidP="009B1A60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9B1A60" w14:paraId="2EF9ACFA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78B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5AA5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7343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9B1A60" w14:paraId="59DCC21B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D248" w14:textId="77777777" w:rsidR="009B1A60" w:rsidRDefault="009B1A60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D75D" w14:textId="64B9C90C" w:rsidR="009B1A60" w:rsidRDefault="00173286" w:rsidP="00CD0A43">
            <w:pPr>
              <w:jc w:val="center"/>
              <w:rPr>
                <w:lang w:val="sr-Cyrl-RS"/>
              </w:rPr>
            </w:pPr>
            <w:r w:rsidRPr="00A37653">
              <w:rPr>
                <w:rStyle w:val="Emphasis"/>
                <w:i w:val="0"/>
                <w:lang w:val="sr-Cyrl-RS"/>
              </w:rPr>
              <w:t>21Ј0208237ИН32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085D" w14:textId="32FED07E" w:rsidR="009B1A60" w:rsidRPr="00A8029E" w:rsidRDefault="009B1A60" w:rsidP="00CD0A43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173286">
              <w:rPr>
                <w:lang w:val="sr-Cyrl-RS"/>
              </w:rPr>
              <w:t>4</w:t>
            </w:r>
          </w:p>
        </w:tc>
      </w:tr>
      <w:tr w:rsidR="00173286" w14:paraId="28F80CDA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E6D8" w14:textId="78EACADB" w:rsidR="00173286" w:rsidRDefault="00173286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B96" w14:textId="5F776049" w:rsidR="00173286" w:rsidRPr="00A37653" w:rsidRDefault="00173286" w:rsidP="00CD0A43">
            <w:pPr>
              <w:jc w:val="center"/>
              <w:rPr>
                <w:rStyle w:val="Emphasis"/>
                <w:i w:val="0"/>
                <w:lang w:val="sr-Cyrl-RS"/>
              </w:rPr>
            </w:pPr>
            <w:r w:rsidRPr="00A37653">
              <w:rPr>
                <w:rStyle w:val="Emphasis"/>
                <w:i w:val="0"/>
                <w:lang w:val="sr-Cyrl-RS"/>
              </w:rPr>
              <w:t>21Ј0208237ИН24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1A4" w14:textId="78990679" w:rsidR="00173286" w:rsidRDefault="00173286" w:rsidP="00CD0A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</w:t>
            </w:r>
          </w:p>
        </w:tc>
      </w:tr>
    </w:tbl>
    <w:p w14:paraId="050F7C59" w14:textId="77777777" w:rsidR="009B1A60" w:rsidRDefault="009B1A60" w:rsidP="009B1A60">
      <w:pPr>
        <w:ind w:firstLine="720"/>
        <w:jc w:val="both"/>
        <w:rPr>
          <w:sz w:val="22"/>
          <w:szCs w:val="22"/>
          <w:lang w:val="sr-Cyrl-CS"/>
        </w:rPr>
      </w:pPr>
    </w:p>
    <w:p w14:paraId="3E222372" w14:textId="77777777" w:rsidR="009B1A60" w:rsidRDefault="009B1A60" w:rsidP="009B1A60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3EB6A056" w14:textId="77777777" w:rsidR="009B1A60" w:rsidRDefault="009B1A60" w:rsidP="009B1A60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9B1A60" w14:paraId="45597A5B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C780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658C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8300" w14:textId="77777777" w:rsidR="009B1A60" w:rsidRDefault="009B1A60" w:rsidP="00CD0A43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9B1A60" w14:paraId="32EAC717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C95B" w14:textId="77777777" w:rsidR="009B1A60" w:rsidRDefault="009B1A60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68CB" w14:textId="06760A4A" w:rsidR="009B1A60" w:rsidRDefault="00173286" w:rsidP="00CD0A4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Нина Николић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318D" w14:textId="26796D8E" w:rsidR="009B1A60" w:rsidRDefault="00173286" w:rsidP="00CD0A43">
            <w:pPr>
              <w:jc w:val="center"/>
              <w:rPr>
                <w:lang w:val="sr-Cyrl-RS"/>
              </w:rPr>
            </w:pPr>
            <w:r w:rsidRPr="00A37653">
              <w:rPr>
                <w:rStyle w:val="Emphasis"/>
                <w:i w:val="0"/>
                <w:lang w:val="sr-Cyrl-RS"/>
              </w:rPr>
              <w:t>21Ј0208237ИН32</w:t>
            </w:r>
          </w:p>
        </w:tc>
      </w:tr>
      <w:tr w:rsidR="00173286" w14:paraId="121E6AA3" w14:textId="77777777" w:rsidTr="00CD0A43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A82" w14:textId="428683EF" w:rsidR="00173286" w:rsidRDefault="00173286" w:rsidP="00CD0A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7B5" w14:textId="12DAFE87" w:rsidR="00173286" w:rsidRDefault="00173286" w:rsidP="00CD0A43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Вељко Кљуковница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735D" w14:textId="1C8D785D" w:rsidR="00173286" w:rsidRPr="00A37653" w:rsidRDefault="00173286" w:rsidP="00CD0A43">
            <w:pPr>
              <w:jc w:val="center"/>
              <w:rPr>
                <w:rStyle w:val="Emphasis"/>
                <w:i w:val="0"/>
                <w:lang w:val="sr-Cyrl-RS"/>
              </w:rPr>
            </w:pPr>
            <w:r w:rsidRPr="008307DF">
              <w:rPr>
                <w:rStyle w:val="Emphasis"/>
                <w:i w:val="0"/>
                <w:lang w:val="sr-Cyrl-RS"/>
              </w:rPr>
              <w:t>21Ј0208237ИН24</w:t>
            </w:r>
          </w:p>
        </w:tc>
      </w:tr>
    </w:tbl>
    <w:p w14:paraId="203A13C9" w14:textId="77777777" w:rsidR="009B1A60" w:rsidRDefault="009B1A60"/>
    <w:p w14:paraId="77597F49" w14:textId="17688F23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8.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Pr="00DE15F2">
        <w:rPr>
          <w:lang w:val="sr-Cyrl-RS"/>
        </w:rPr>
        <w:t xml:space="preserve">у </w:t>
      </w:r>
      <w:r w:rsidRPr="00DE15F2">
        <w:rPr>
          <w:noProof/>
          <w:lang w:val="sr-Cyrl-CS"/>
        </w:rPr>
        <w:t>Сектору друштвених статистика, Група за геопросторне податке</w:t>
      </w:r>
      <w:r w:rsidRPr="0012300A">
        <w:rPr>
          <w:lang w:val="sr-Cyrl-RS"/>
        </w:rPr>
        <w:t xml:space="preserve"> 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3F750B55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08408071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51DCA51F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2A3F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7964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E9C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6AE53E8F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76EC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FB59" w14:textId="05F3022B" w:rsidR="00C746A6" w:rsidRDefault="00C746A6" w:rsidP="0020196D">
            <w:pPr>
              <w:jc w:val="center"/>
              <w:rPr>
                <w:lang w:val="sr-Cyrl-RS"/>
              </w:rPr>
            </w:pPr>
            <w:r w:rsidRPr="00DE15F2">
              <w:rPr>
                <w:rStyle w:val="Emphasis"/>
                <w:i w:val="0"/>
                <w:lang w:val="sr-Cyrl-RS"/>
              </w:rPr>
              <w:t>21Ј0208238ИН26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6758" w14:textId="01DC98E8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</w:tr>
    </w:tbl>
    <w:p w14:paraId="7CEFCE8B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16D39978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4EB34485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64172B9B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76F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C45A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812A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1BF376BD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C32E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ECE" w14:textId="0A15F92B" w:rsidR="00C746A6" w:rsidRDefault="00C746A6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Јелена Денић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C850" w14:textId="69BC8B9D" w:rsidR="00C746A6" w:rsidRDefault="00C746A6" w:rsidP="0020196D">
            <w:pPr>
              <w:jc w:val="center"/>
              <w:rPr>
                <w:lang w:val="sr-Cyrl-RS"/>
              </w:rPr>
            </w:pPr>
            <w:r w:rsidRPr="00DE15F2">
              <w:rPr>
                <w:rStyle w:val="Emphasis"/>
                <w:i w:val="0"/>
                <w:lang w:val="sr-Cyrl-RS"/>
              </w:rPr>
              <w:t>21Ј0208238ИН26</w:t>
            </w:r>
          </w:p>
        </w:tc>
      </w:tr>
    </w:tbl>
    <w:p w14:paraId="49C3CB42" w14:textId="77777777" w:rsidR="00C746A6" w:rsidRDefault="00C746A6"/>
    <w:p w14:paraId="7091DF56" w14:textId="395D83FA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9.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Pr="00796EF4">
        <w:rPr>
          <w:lang w:val="sr-Cyrl-RS"/>
        </w:rPr>
        <w:t xml:space="preserve">у </w:t>
      </w:r>
      <w:r w:rsidRPr="00796EF4">
        <w:rPr>
          <w:noProof/>
          <w:lang w:val="sr-Cyrl-CS"/>
        </w:rPr>
        <w:t>Сектору друштвених статистика, Одељење за циљеве одрживог развоја, социо-економске индикаторе и правосудну статистику, Група за Циљеве одрживог развоја и социоекономске индикаторе</w:t>
      </w:r>
      <w:r w:rsidRPr="00084F8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2731E76C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4087D368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0C776A55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06F6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DE77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3F91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62DEEC85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B63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0AC2" w14:textId="5DF5653C" w:rsidR="00C746A6" w:rsidRDefault="00C746A6" w:rsidP="0020196D">
            <w:pPr>
              <w:jc w:val="center"/>
              <w:rPr>
                <w:lang w:val="sr-Cyrl-RS"/>
              </w:rPr>
            </w:pPr>
            <w:r w:rsidRPr="00796EF4">
              <w:rPr>
                <w:rStyle w:val="Emphasis"/>
                <w:i w:val="0"/>
                <w:lang w:val="sr-Cyrl-RS"/>
              </w:rPr>
              <w:t>21Ј0208239ИН30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8D7E" w14:textId="205FA03B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52</w:t>
            </w:r>
          </w:p>
        </w:tc>
      </w:tr>
    </w:tbl>
    <w:p w14:paraId="35F97C75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3F286AE6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0C99BD98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5C42C247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2100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B9FE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1991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67C10304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03ED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3E50" w14:textId="553CF676" w:rsidR="00C746A6" w:rsidRDefault="00C746A6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Петар Ђорић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6B23" w14:textId="597A9BC3" w:rsidR="00C746A6" w:rsidRDefault="00C746A6" w:rsidP="0020196D">
            <w:pPr>
              <w:jc w:val="center"/>
              <w:rPr>
                <w:lang w:val="sr-Cyrl-RS"/>
              </w:rPr>
            </w:pPr>
            <w:r w:rsidRPr="00796EF4">
              <w:rPr>
                <w:rStyle w:val="Emphasis"/>
                <w:i w:val="0"/>
                <w:lang w:val="sr-Cyrl-RS"/>
              </w:rPr>
              <w:t>21Ј0208239ИН30</w:t>
            </w:r>
          </w:p>
        </w:tc>
      </w:tr>
    </w:tbl>
    <w:p w14:paraId="458A9563" w14:textId="77777777" w:rsidR="00C746A6" w:rsidRDefault="00C746A6"/>
    <w:p w14:paraId="12FC3BEF" w14:textId="00FFA90B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10.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Pr="009C6613">
        <w:rPr>
          <w:lang w:val="sr-Cyrl-RS"/>
        </w:rPr>
        <w:t xml:space="preserve">у </w:t>
      </w:r>
      <w:r w:rsidRPr="009C6613">
        <w:rPr>
          <w:noProof/>
          <w:lang w:val="sr-Cyrl-CS"/>
        </w:rPr>
        <w:t xml:space="preserve">Сектору друштвених статистика, Одељење за статистику образовања, науке и културе, Група за статистику </w:t>
      </w:r>
      <w:r w:rsidRPr="005B0003">
        <w:rPr>
          <w:noProof/>
          <w:lang w:val="sr-Cyrl-CS"/>
        </w:rPr>
        <w:t>доуниверзитетског образовања и целоживотног учења</w:t>
      </w:r>
      <w:r w:rsidRPr="00084F8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71940D39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57CC35E6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6F8D2CEA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8B80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8A43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013C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74399FA7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1036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9D31" w14:textId="0497B314" w:rsidR="00C746A6" w:rsidRDefault="00C746A6" w:rsidP="0020196D">
            <w:pPr>
              <w:jc w:val="center"/>
              <w:rPr>
                <w:lang w:val="sr-Cyrl-RS"/>
              </w:rPr>
            </w:pPr>
            <w:r w:rsidRPr="009C6613">
              <w:rPr>
                <w:rStyle w:val="Emphasis"/>
                <w:i w:val="0"/>
                <w:lang w:val="sr-Cyrl-RS"/>
              </w:rPr>
              <w:t>21J02082310ИН1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35C6" w14:textId="1358DDE9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53</w:t>
            </w:r>
          </w:p>
        </w:tc>
      </w:tr>
    </w:tbl>
    <w:p w14:paraId="63333838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3F00B0DC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188DACB5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50588D35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6BDB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AB5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536E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3680EADF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19D2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78E3" w14:textId="642D0BBA" w:rsidR="00C746A6" w:rsidRDefault="00C746A6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Сава Бошкоћевић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7002" w14:textId="0665C382" w:rsidR="00C746A6" w:rsidRDefault="00C746A6" w:rsidP="0020196D">
            <w:pPr>
              <w:jc w:val="center"/>
              <w:rPr>
                <w:lang w:val="sr-Cyrl-RS"/>
              </w:rPr>
            </w:pPr>
            <w:r w:rsidRPr="009C6613">
              <w:rPr>
                <w:rStyle w:val="Emphasis"/>
                <w:i w:val="0"/>
                <w:lang w:val="sr-Cyrl-RS"/>
              </w:rPr>
              <w:t>21J02082310ИН1</w:t>
            </w:r>
          </w:p>
        </w:tc>
      </w:tr>
    </w:tbl>
    <w:p w14:paraId="3C643A90" w14:textId="5FA7763D" w:rsidR="00C746A6" w:rsidRPr="00C746A6" w:rsidRDefault="00C746A6" w:rsidP="00C746A6">
      <w:pPr>
        <w:pStyle w:val="ListParagraph"/>
        <w:ind w:left="1080"/>
        <w:jc w:val="both"/>
        <w:rPr>
          <w:sz w:val="22"/>
          <w:szCs w:val="22"/>
          <w:lang w:val="sr-Cyrl-CS" w:eastAsia="sr-Cyrl-CS"/>
        </w:rPr>
      </w:pPr>
    </w:p>
    <w:p w14:paraId="2CBBCF13" w14:textId="73AE7BC1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bCs/>
          <w:lang w:val="sr-Cyrl-RS"/>
        </w:rPr>
        <w:lastRenderedPageBreak/>
        <w:t xml:space="preserve">11. Руководилац Групе, </w:t>
      </w:r>
      <w:r>
        <w:rPr>
          <w:lang w:val="sr-Cyrl-RS"/>
        </w:rPr>
        <w:t xml:space="preserve">у звању саветник, </w:t>
      </w:r>
      <w:r w:rsidRPr="00420858">
        <w:rPr>
          <w:lang w:val="sr-Cyrl-RS"/>
        </w:rPr>
        <w:t xml:space="preserve">у </w:t>
      </w:r>
      <w:r w:rsidRPr="00420858">
        <w:rPr>
          <w:noProof/>
          <w:lang w:val="sr-Cyrl-CS"/>
        </w:rPr>
        <w:t>Сектору за развој, Одељење за развој интегрисане обраде података, Група за примену иновативних решења Републичког завода за статистику</w:t>
      </w:r>
      <w:r w:rsidRPr="0012300A">
        <w:rPr>
          <w:lang w:val="sr-Cyrl-RS"/>
        </w:rPr>
        <w:t xml:space="preserve"> 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3C03E8E4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7D0A3643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7DE091DC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9477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50E7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862F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253C9E93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AE7E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DE22" w14:textId="473724CB" w:rsidR="00C746A6" w:rsidRDefault="00C746A6" w:rsidP="0020196D">
            <w:pPr>
              <w:jc w:val="center"/>
              <w:rPr>
                <w:lang w:val="sr-Cyrl-RS"/>
              </w:rPr>
            </w:pPr>
            <w:r w:rsidRPr="00420858">
              <w:rPr>
                <w:rStyle w:val="Emphasis"/>
                <w:i w:val="0"/>
                <w:lang w:val="sr-Cyrl-RS"/>
              </w:rPr>
              <w:t>21Ј02082311PН4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8756" w14:textId="1ACA93F4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54</w:t>
            </w:r>
          </w:p>
        </w:tc>
      </w:tr>
    </w:tbl>
    <w:p w14:paraId="1F8F9206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61E1A082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27D77B23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32D8DD77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B460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855E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2D5B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3E9F71D1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FD2A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136A" w14:textId="59229295" w:rsidR="00C746A6" w:rsidRDefault="00C746A6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Адил Колаковић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BD93" w14:textId="5421AC9C" w:rsidR="00C746A6" w:rsidRDefault="00C746A6" w:rsidP="0020196D">
            <w:pPr>
              <w:jc w:val="center"/>
              <w:rPr>
                <w:lang w:val="sr-Cyrl-RS"/>
              </w:rPr>
            </w:pPr>
            <w:r w:rsidRPr="00420858">
              <w:rPr>
                <w:rStyle w:val="Emphasis"/>
                <w:i w:val="0"/>
                <w:lang w:val="sr-Cyrl-RS"/>
              </w:rPr>
              <w:t>21Ј02082311PН4</w:t>
            </w:r>
          </w:p>
        </w:tc>
      </w:tr>
    </w:tbl>
    <w:p w14:paraId="775F02D2" w14:textId="77777777" w:rsidR="00C746A6" w:rsidRDefault="00C746A6"/>
    <w:p w14:paraId="678335F2" w14:textId="453B331A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12. </w:t>
      </w:r>
      <w:r>
        <w:rPr>
          <w:b/>
          <w:bCs/>
          <w:lang w:val="sr-Cyrl-RS"/>
        </w:rPr>
        <w:t xml:space="preserve">Руководилац Групе, </w:t>
      </w:r>
      <w:r>
        <w:rPr>
          <w:lang w:val="sr-Cyrl-RS"/>
        </w:rPr>
        <w:t xml:space="preserve">у звању самостални саветник, </w:t>
      </w:r>
      <w:r w:rsidRPr="00D913B0">
        <w:rPr>
          <w:lang w:val="sr-Cyrl-RS"/>
        </w:rPr>
        <w:t xml:space="preserve">у </w:t>
      </w:r>
      <w:r w:rsidRPr="00D913B0">
        <w:rPr>
          <w:noProof/>
          <w:lang w:val="sr-Cyrl-CS"/>
        </w:rPr>
        <w:t>Сектору за развој, Одељењe за развој интегрисане обраде података, Групa за међународну техничку сарадњу</w:t>
      </w:r>
      <w:r w:rsidRPr="0012300A">
        <w:rPr>
          <w:lang w:val="sr-Cyrl-RS"/>
        </w:rPr>
        <w:t xml:space="preserve"> 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2FB97190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78467A53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7328B35E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A43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7CC6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8900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74829A5E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0C6A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34AB" w14:textId="38A6F82A" w:rsidR="00C746A6" w:rsidRDefault="00C746A6" w:rsidP="0020196D">
            <w:pPr>
              <w:jc w:val="center"/>
              <w:rPr>
                <w:lang w:val="sr-Cyrl-RS"/>
              </w:rPr>
            </w:pPr>
            <w:r w:rsidRPr="00D913B0">
              <w:rPr>
                <w:rStyle w:val="Emphasis"/>
                <w:i w:val="0"/>
                <w:lang w:val="sr-Cyrl-RS"/>
              </w:rPr>
              <w:t>21Ј02082312РН57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6F32" w14:textId="6B2A4518" w:rsidR="00C746A6" w:rsidRPr="00A8029E" w:rsidRDefault="008F4C33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56</w:t>
            </w:r>
          </w:p>
        </w:tc>
      </w:tr>
      <w:tr w:rsidR="00C746A6" w14:paraId="0AF48D9A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F3BF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B9EF" w14:textId="244D9A01" w:rsidR="00C746A6" w:rsidRPr="009B1A60" w:rsidRDefault="005935D4" w:rsidP="0020196D">
            <w:pPr>
              <w:jc w:val="center"/>
              <w:rPr>
                <w:lang w:val="sr-Cyrl-RS"/>
              </w:rPr>
            </w:pPr>
            <w:r w:rsidRPr="00B11EA1">
              <w:rPr>
                <w:rStyle w:val="Emphasis"/>
                <w:i w:val="0"/>
                <w:lang w:val="sr-Cyrl-RS"/>
              </w:rPr>
              <w:t>21Ј02082312РН99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D9B" w14:textId="4DBDA74E" w:rsidR="00C746A6" w:rsidRDefault="008F4C33" w:rsidP="002019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43,97</w:t>
            </w:r>
          </w:p>
        </w:tc>
      </w:tr>
    </w:tbl>
    <w:p w14:paraId="62E8FBB3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1F0CE90E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4D558E8F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22EC8910" w14:textId="77777777" w:rsidTr="00C746A6">
        <w:trPr>
          <w:trHeight w:val="323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E0EF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1A9F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31E1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6EB0B439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FC42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5AD2" w14:textId="56CCF848" w:rsidR="00C746A6" w:rsidRDefault="00C746A6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Душица Зечевић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B3E" w14:textId="7985B9B3" w:rsidR="00C746A6" w:rsidRDefault="00C746A6" w:rsidP="0020196D">
            <w:pPr>
              <w:jc w:val="center"/>
              <w:rPr>
                <w:lang w:val="sr-Cyrl-RS"/>
              </w:rPr>
            </w:pPr>
            <w:r w:rsidRPr="00D913B0">
              <w:rPr>
                <w:rStyle w:val="Emphasis"/>
                <w:i w:val="0"/>
                <w:lang w:val="sr-Cyrl-RS"/>
              </w:rPr>
              <w:t>21Ј02082312РН57</w:t>
            </w:r>
          </w:p>
        </w:tc>
      </w:tr>
    </w:tbl>
    <w:p w14:paraId="027F44E8" w14:textId="77777777" w:rsidR="00C746A6" w:rsidRDefault="00C746A6"/>
    <w:p w14:paraId="16C30D21" w14:textId="57B716F4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13. </w:t>
      </w:r>
      <w:r w:rsidR="004E6DD4" w:rsidRPr="004E6DD4">
        <w:rPr>
          <w:rStyle w:val="Emphasis"/>
          <w:b/>
          <w:bCs/>
          <w:i w:val="0"/>
          <w:lang w:val="sr-Cyrl-RS"/>
        </w:rPr>
        <w:t>Радно место за подршку праћења пројеката</w:t>
      </w:r>
      <w:r>
        <w:rPr>
          <w:b/>
          <w:bCs/>
          <w:lang w:val="sr-Cyrl-RS"/>
        </w:rPr>
        <w:t xml:space="preserve">, </w:t>
      </w:r>
      <w:r>
        <w:rPr>
          <w:lang w:val="sr-Cyrl-RS"/>
        </w:rPr>
        <w:t>у звању</w:t>
      </w:r>
      <w:r w:rsidR="004E6DD4">
        <w:rPr>
          <w:lang w:val="sr-Cyrl-RS"/>
        </w:rPr>
        <w:t xml:space="preserve"> млађи</w:t>
      </w:r>
      <w:r>
        <w:rPr>
          <w:lang w:val="sr-Cyrl-RS"/>
        </w:rPr>
        <w:t xml:space="preserve"> саветник, </w:t>
      </w:r>
      <w:r w:rsidR="008F4C33" w:rsidRPr="00C57556">
        <w:rPr>
          <w:lang w:val="sr-Cyrl-RS"/>
        </w:rPr>
        <w:t xml:space="preserve">у </w:t>
      </w:r>
      <w:r w:rsidR="008F4C33" w:rsidRPr="00C57556">
        <w:rPr>
          <w:noProof/>
          <w:lang w:val="sr-Cyrl-CS"/>
        </w:rPr>
        <w:t>Сектору за развој, Одељењe за развој интегрисане обраде података, Групa за међународну техничку сарадњу</w:t>
      </w:r>
      <w:r w:rsidRPr="00084F8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53DB74A4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2516A6A0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3AF1297B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02F1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C7F2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5413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3DD38981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1F96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9769" w14:textId="614B5618" w:rsidR="00C746A6" w:rsidRDefault="00C746A6" w:rsidP="0020196D">
            <w:pPr>
              <w:jc w:val="center"/>
              <w:rPr>
                <w:lang w:val="sr-Cyrl-RS"/>
              </w:rPr>
            </w:pPr>
            <w:r w:rsidRPr="00617055">
              <w:rPr>
                <w:rStyle w:val="Emphasis"/>
                <w:i w:val="0"/>
                <w:lang w:val="sr-Cyrl-RS"/>
              </w:rPr>
              <w:t>2</w:t>
            </w:r>
            <w:r w:rsidR="008F4C33" w:rsidRPr="00C57556">
              <w:rPr>
                <w:rStyle w:val="Emphasis"/>
                <w:i w:val="0"/>
                <w:lang w:val="sr-Cyrl-RS"/>
              </w:rPr>
              <w:t>1Ј02082313ИН31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496C" w14:textId="4890D816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8F4C33">
              <w:rPr>
                <w:lang w:val="sr-Cyrl-RS"/>
              </w:rPr>
              <w:t>2</w:t>
            </w:r>
          </w:p>
        </w:tc>
      </w:tr>
    </w:tbl>
    <w:p w14:paraId="7B412F78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0EC71B2A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0769C472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3F16774C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0700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970B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4734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22EEBBB6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7D8B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1CA7" w14:textId="02986BC6" w:rsidR="00C746A6" w:rsidRDefault="008F4C33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Ивана Кнежевић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6BB" w14:textId="0E7286B3" w:rsidR="00C746A6" w:rsidRDefault="008F4C33" w:rsidP="0020196D">
            <w:pPr>
              <w:jc w:val="center"/>
              <w:rPr>
                <w:lang w:val="sr-Cyrl-RS"/>
              </w:rPr>
            </w:pPr>
            <w:r w:rsidRPr="00C57556">
              <w:rPr>
                <w:rStyle w:val="Emphasis"/>
                <w:i w:val="0"/>
                <w:lang w:val="sr-Cyrl-RS"/>
              </w:rPr>
              <w:t>21Ј02082313ИН31</w:t>
            </w:r>
          </w:p>
        </w:tc>
      </w:tr>
    </w:tbl>
    <w:p w14:paraId="6BFE5300" w14:textId="77777777" w:rsidR="00C746A6" w:rsidRDefault="00C746A6"/>
    <w:p w14:paraId="78D0D9E7" w14:textId="77777777" w:rsidR="00C746A6" w:rsidRDefault="00C746A6"/>
    <w:p w14:paraId="18F9A163" w14:textId="2E6A459B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15.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="008F4C33" w:rsidRPr="001C247D">
        <w:rPr>
          <w:rStyle w:val="Emphasis"/>
          <w:i w:val="0"/>
          <w:lang w:val="sr-Cyrl-RS"/>
        </w:rPr>
        <w:t xml:space="preserve">у </w:t>
      </w:r>
      <w:r w:rsidR="008F4C33" w:rsidRPr="001C247D">
        <w:rPr>
          <w:lang w:val="sr-Cyrl-RS"/>
        </w:rPr>
        <w:t>Сектору за статистику демографије, здравства и тржишта рада и примену административних и других извора података у статистици</w:t>
      </w:r>
      <w:r w:rsidR="008F4C33" w:rsidRPr="001C247D">
        <w:rPr>
          <w:noProof/>
          <w:lang w:val="sr-Cyrl-CS"/>
        </w:rPr>
        <w:t>,</w:t>
      </w:r>
      <w:r w:rsidR="008F4C33" w:rsidRPr="001C247D">
        <w:rPr>
          <w:noProof/>
          <w:lang w:val="sr-Cyrl-RS"/>
        </w:rPr>
        <w:t xml:space="preserve"> </w:t>
      </w:r>
      <w:r w:rsidR="008F4C33" w:rsidRPr="001C247D">
        <w:rPr>
          <w:noProof/>
          <w:lang w:val="sr-Cyrl-CS"/>
        </w:rPr>
        <w:t>Одсек за демографију и статистику здравства</w:t>
      </w:r>
      <w:r w:rsidR="008F4C33" w:rsidRPr="0012300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3BB11294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132299C6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037E3E8A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0AE3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64A7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51BA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6BB4CE3C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F22D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6B1C" w14:textId="1903DD6C" w:rsidR="00C746A6" w:rsidRDefault="008F4C33" w:rsidP="0020196D">
            <w:pPr>
              <w:jc w:val="center"/>
              <w:rPr>
                <w:lang w:val="sr-Cyrl-RS"/>
              </w:rPr>
            </w:pPr>
            <w:r w:rsidRPr="0029526D">
              <w:rPr>
                <w:rStyle w:val="Emphasis"/>
                <w:i w:val="0"/>
                <w:lang w:val="sr-Cyrl-RS"/>
              </w:rPr>
              <w:t>21J02082315ИН2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E4F1" w14:textId="77777777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</w:tbl>
    <w:p w14:paraId="3A455EC5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12518D0D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5D9CEB43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1E3B7EBF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4460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B51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E03E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423370B1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1F27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1D18" w14:textId="78C38ABC" w:rsidR="00C746A6" w:rsidRDefault="008F4C33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Оливера Неговановић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FA5B" w14:textId="04CB4614" w:rsidR="00C746A6" w:rsidRDefault="008F4C33" w:rsidP="0020196D">
            <w:pPr>
              <w:jc w:val="center"/>
              <w:rPr>
                <w:lang w:val="sr-Cyrl-RS"/>
              </w:rPr>
            </w:pPr>
            <w:r w:rsidRPr="0029526D">
              <w:rPr>
                <w:rStyle w:val="Emphasis"/>
                <w:i w:val="0"/>
                <w:lang w:val="sr-Cyrl-RS"/>
              </w:rPr>
              <w:t>21J02082315ИН2</w:t>
            </w:r>
          </w:p>
        </w:tc>
      </w:tr>
    </w:tbl>
    <w:p w14:paraId="176F0403" w14:textId="77777777" w:rsidR="00C746A6" w:rsidRDefault="00C746A6"/>
    <w:p w14:paraId="6DFD225D" w14:textId="59C451F5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16. </w:t>
      </w:r>
      <w:r w:rsidR="008F4C33">
        <w:rPr>
          <w:b/>
          <w:bCs/>
          <w:lang w:val="sr-Cyrl-RS"/>
        </w:rPr>
        <w:t>Радно место за финансијско-оперативне послове</w:t>
      </w:r>
      <w:r>
        <w:rPr>
          <w:b/>
          <w:bCs/>
          <w:lang w:val="sr-Cyrl-RS"/>
        </w:rPr>
        <w:t xml:space="preserve">, </w:t>
      </w:r>
      <w:r>
        <w:rPr>
          <w:lang w:val="sr-Cyrl-RS"/>
        </w:rPr>
        <w:t xml:space="preserve">у звању саветник, </w:t>
      </w:r>
      <w:r w:rsidR="008F4C33" w:rsidRPr="00BB0C1D">
        <w:rPr>
          <w:rStyle w:val="Emphasis"/>
          <w:i w:val="0"/>
          <w:lang w:val="sr-Cyrl-RS"/>
        </w:rPr>
        <w:t xml:space="preserve">у </w:t>
      </w:r>
      <w:r w:rsidR="008F4C33" w:rsidRPr="00BB0C1D">
        <w:rPr>
          <w:lang w:val="sr-Cyrl-RS"/>
        </w:rPr>
        <w:t>Сектору за управљање буџетом и људским ресурсима, правне послове и изборе</w:t>
      </w:r>
      <w:r w:rsidR="008F4C33" w:rsidRPr="00BB0C1D">
        <w:rPr>
          <w:noProof/>
          <w:lang w:val="sr-Cyrl-CS"/>
        </w:rPr>
        <w:t>,</w:t>
      </w:r>
      <w:r w:rsidR="008F4C33" w:rsidRPr="00BB0C1D">
        <w:rPr>
          <w:noProof/>
          <w:lang w:val="sr-Cyrl-RS"/>
        </w:rPr>
        <w:t xml:space="preserve"> </w:t>
      </w:r>
      <w:r w:rsidR="008F4C33" w:rsidRPr="00BB0C1D">
        <w:rPr>
          <w:noProof/>
          <w:lang w:val="sr-Cyrl-CS"/>
        </w:rPr>
        <w:t>Одељење за финансије, Група за обрачун зарада и личних примања</w:t>
      </w:r>
      <w:r w:rsidRPr="00084F8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231C4498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0E8049F9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55B64655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8542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30D4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3EE2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220710C8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09BD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6FD9" w14:textId="313A893C" w:rsidR="00C746A6" w:rsidRDefault="008F4C33" w:rsidP="0020196D">
            <w:pPr>
              <w:jc w:val="center"/>
              <w:rPr>
                <w:lang w:val="sr-Cyrl-RS"/>
              </w:rPr>
            </w:pPr>
            <w:r w:rsidRPr="00BB0C1D">
              <w:rPr>
                <w:rStyle w:val="Emphasis"/>
                <w:i w:val="0"/>
                <w:lang w:val="sr-Cyrl-RS"/>
              </w:rPr>
              <w:t>21J02082316ИН22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D005" w14:textId="091E5A63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50</w:t>
            </w:r>
            <w:r w:rsidR="008F4C33">
              <w:rPr>
                <w:lang w:val="sr-Cyrl-RS"/>
              </w:rPr>
              <w:t>,66</w:t>
            </w:r>
          </w:p>
        </w:tc>
      </w:tr>
    </w:tbl>
    <w:p w14:paraId="34262099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35BD6686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3E12ED75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0844E11E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85FB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DE48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1972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35DC8CF5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F6F1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5A7C" w14:textId="64A07E56" w:rsidR="00C746A6" w:rsidRDefault="008F4C33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Слађана Дамњановић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2635" w14:textId="0D933DEC" w:rsidR="00C746A6" w:rsidRDefault="008F4C33" w:rsidP="0020196D">
            <w:pPr>
              <w:jc w:val="center"/>
              <w:rPr>
                <w:lang w:val="sr-Cyrl-RS"/>
              </w:rPr>
            </w:pPr>
            <w:r w:rsidRPr="00BB0C1D">
              <w:rPr>
                <w:rStyle w:val="Emphasis"/>
                <w:i w:val="0"/>
                <w:lang w:val="sr-Cyrl-RS"/>
              </w:rPr>
              <w:t>21J02082316ИН22</w:t>
            </w:r>
          </w:p>
        </w:tc>
      </w:tr>
    </w:tbl>
    <w:p w14:paraId="6748C6BD" w14:textId="77777777" w:rsidR="00C746A6" w:rsidRDefault="00C746A6"/>
    <w:p w14:paraId="183DA984" w14:textId="632A26C5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17. </w:t>
      </w:r>
      <w:r w:rsidR="008F4C33">
        <w:rPr>
          <w:b/>
          <w:bCs/>
          <w:lang w:val="sr-Cyrl-RS"/>
        </w:rPr>
        <w:t>Начелник Одељења</w:t>
      </w:r>
      <w:r>
        <w:rPr>
          <w:b/>
          <w:bCs/>
          <w:lang w:val="sr-Cyrl-RS"/>
        </w:rPr>
        <w:t xml:space="preserve">, </w:t>
      </w:r>
      <w:r>
        <w:rPr>
          <w:lang w:val="sr-Cyrl-RS"/>
        </w:rPr>
        <w:t xml:space="preserve">у звању саветник, </w:t>
      </w:r>
      <w:r w:rsidR="008F4C33" w:rsidRPr="00C271A6">
        <w:rPr>
          <w:rStyle w:val="Emphasis"/>
          <w:i w:val="0"/>
          <w:lang w:val="sr-Cyrl-RS"/>
        </w:rPr>
        <w:t xml:space="preserve">у </w:t>
      </w:r>
      <w:r w:rsidR="008F4C33" w:rsidRPr="00C271A6">
        <w:rPr>
          <w:lang w:val="sr-Cyrl-RS"/>
        </w:rPr>
        <w:t>Сектору за управљање буџетом и људским ресурсима, правне послове и изборе</w:t>
      </w:r>
      <w:r w:rsidR="008F4C33" w:rsidRPr="00C271A6">
        <w:rPr>
          <w:noProof/>
          <w:lang w:val="sr-Cyrl-CS"/>
        </w:rPr>
        <w:t>,</w:t>
      </w:r>
      <w:r w:rsidR="008F4C33" w:rsidRPr="00C271A6">
        <w:rPr>
          <w:noProof/>
          <w:lang w:val="sr-Cyrl-RS"/>
        </w:rPr>
        <w:t xml:space="preserve"> </w:t>
      </w:r>
      <w:r w:rsidR="008F4C33" w:rsidRPr="00C271A6">
        <w:rPr>
          <w:noProof/>
          <w:lang w:val="sr-Cyrl-CS"/>
        </w:rPr>
        <w:t xml:space="preserve">Одељење за финансије, Одељење за подршку пословању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109CF975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711AC26F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4FDE377B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20B9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18D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A79F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290CC154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6C8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FC1D" w14:textId="02046DA7" w:rsidR="00C746A6" w:rsidRDefault="008F4C33" w:rsidP="0020196D">
            <w:pPr>
              <w:jc w:val="center"/>
              <w:rPr>
                <w:lang w:val="sr-Cyrl-RS"/>
              </w:rPr>
            </w:pPr>
            <w:r w:rsidRPr="00396A39">
              <w:rPr>
                <w:rStyle w:val="Emphasis"/>
                <w:i w:val="0"/>
                <w:lang w:val="sr-Cyrl-RS"/>
              </w:rPr>
              <w:t>21Ј02082317PН7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CCFD" w14:textId="324BFCC5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8F4C33">
              <w:rPr>
                <w:lang w:val="sr-Cyrl-RS"/>
              </w:rPr>
              <w:t>4,66</w:t>
            </w:r>
          </w:p>
        </w:tc>
      </w:tr>
    </w:tbl>
    <w:p w14:paraId="54E9FDBD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2FB8234A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462E8960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61120A4B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0A43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4C69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2818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0D2211F0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B677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B732" w14:textId="5A3F3F4D" w:rsidR="00C746A6" w:rsidRPr="004E6DD4" w:rsidRDefault="004E6DD4" w:rsidP="0020196D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Биљана Ракић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A2FA" w14:textId="25472027" w:rsidR="00C746A6" w:rsidRDefault="004E6DD4" w:rsidP="0020196D">
            <w:pPr>
              <w:jc w:val="center"/>
              <w:rPr>
                <w:lang w:val="sr-Cyrl-RS"/>
              </w:rPr>
            </w:pPr>
            <w:r w:rsidRPr="004E6DD4">
              <w:rPr>
                <w:rStyle w:val="Emphasis"/>
                <w:i w:val="0"/>
                <w:lang w:val="sr-Cyrl-RS"/>
              </w:rPr>
              <w:t>21Ј02082317PН7</w:t>
            </w:r>
          </w:p>
        </w:tc>
      </w:tr>
    </w:tbl>
    <w:p w14:paraId="73943838" w14:textId="77777777" w:rsidR="00C746A6" w:rsidRDefault="00C746A6"/>
    <w:p w14:paraId="672C1FFB" w14:textId="0DADB255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18.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="008F4C33" w:rsidRPr="00CC1068">
        <w:rPr>
          <w:lang w:val="sr-Cyrl-RS"/>
        </w:rPr>
        <w:t xml:space="preserve">у </w:t>
      </w:r>
      <w:r w:rsidR="008F4C33" w:rsidRPr="00CC1068">
        <w:rPr>
          <w:noProof/>
          <w:lang w:val="sr-Cyrl-CS"/>
        </w:rPr>
        <w:t xml:space="preserve">Сектору за подручне </w:t>
      </w:r>
      <w:r w:rsidR="008F4C33" w:rsidRPr="0061447F">
        <w:rPr>
          <w:noProof/>
          <w:lang w:val="sr-Cyrl-CS"/>
        </w:rPr>
        <w:t xml:space="preserve">статистичке центре, Одсек статистике за подручну јединицу за подручје општина Богатић, Владимирци, Коцељева, Крупањ, Љубовија, Мали Зворник, Шабац и Лозница, са седиштем у Шапцу, Група за спровођење друштвених статистичких истраживања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22D3C304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30ED3A55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7DFEF154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AC78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260D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8BE1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7C03FC8B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255E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58BF" w14:textId="09B92098" w:rsidR="00C746A6" w:rsidRDefault="008F4C33" w:rsidP="0020196D">
            <w:pPr>
              <w:jc w:val="center"/>
              <w:rPr>
                <w:lang w:val="sr-Cyrl-RS"/>
              </w:rPr>
            </w:pPr>
            <w:r w:rsidRPr="00CC1068">
              <w:rPr>
                <w:rStyle w:val="Emphasis"/>
                <w:i w:val="0"/>
                <w:lang w:val="sr-Cyrl-RS"/>
              </w:rPr>
              <w:t>21Ј02082318ИН41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69CF" w14:textId="07C1D098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8F4C33">
              <w:rPr>
                <w:lang w:val="sr-Cyrl-RS"/>
              </w:rPr>
              <w:t>3</w:t>
            </w:r>
          </w:p>
        </w:tc>
      </w:tr>
    </w:tbl>
    <w:p w14:paraId="277D8807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15D82C84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213091BB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443A5C05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7B3D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B7DE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77EB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7780640B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0A28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7F2" w14:textId="2EA6B84C" w:rsidR="00C746A6" w:rsidRDefault="008F4C33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Ивана Поповић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D739" w14:textId="3E1DA414" w:rsidR="00C746A6" w:rsidRDefault="008F4C33" w:rsidP="0020196D">
            <w:pPr>
              <w:jc w:val="center"/>
              <w:rPr>
                <w:lang w:val="sr-Cyrl-RS"/>
              </w:rPr>
            </w:pPr>
            <w:r w:rsidRPr="00CC1068">
              <w:rPr>
                <w:rStyle w:val="Emphasis"/>
                <w:i w:val="0"/>
                <w:lang w:val="sr-Cyrl-RS"/>
              </w:rPr>
              <w:t>21Ј02082318ИН41</w:t>
            </w:r>
          </w:p>
        </w:tc>
      </w:tr>
    </w:tbl>
    <w:p w14:paraId="1FA3BA3B" w14:textId="77777777" w:rsidR="00C746A6" w:rsidRDefault="00C746A6"/>
    <w:p w14:paraId="269E9B9A" w14:textId="5033E4C2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19.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="008F4C33" w:rsidRPr="00494AD3">
        <w:rPr>
          <w:lang w:val="sr-Cyrl-RS"/>
        </w:rPr>
        <w:t xml:space="preserve">у </w:t>
      </w:r>
      <w:r w:rsidR="008F4C33" w:rsidRPr="00494AD3">
        <w:rPr>
          <w:noProof/>
          <w:lang w:val="sr-Cyrl-CS"/>
        </w:rPr>
        <w:t xml:space="preserve">Сектору за подручне статистичке центре, 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Нишу, Група за спровођење друштвених статистичких истраживања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2DC43405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5B0C6BD2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1B8D4309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67D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CBCE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5FA0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1BF5E75A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75CE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28E3" w14:textId="4AF66599" w:rsidR="00C746A6" w:rsidRDefault="008F4C33" w:rsidP="0020196D">
            <w:pPr>
              <w:jc w:val="center"/>
              <w:rPr>
                <w:lang w:val="sr-Cyrl-RS"/>
              </w:rPr>
            </w:pPr>
            <w:r w:rsidRPr="00494AD3">
              <w:rPr>
                <w:rStyle w:val="Emphasis"/>
                <w:i w:val="0"/>
                <w:lang w:val="sr-Cyrl-RS"/>
              </w:rPr>
              <w:t>21Ј02082319ИН28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907E" w14:textId="77777777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</w:tbl>
    <w:p w14:paraId="510B82A2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419F6FD2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1C91A581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7A709A7B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1404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A23D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CE42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18875D10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5F16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B951" w14:textId="6DFACB70" w:rsidR="00C746A6" w:rsidRDefault="008F4C33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Бобана Милошевић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2899" w14:textId="249D0640" w:rsidR="00C746A6" w:rsidRDefault="008F4C33" w:rsidP="0020196D">
            <w:pPr>
              <w:jc w:val="center"/>
              <w:rPr>
                <w:lang w:val="sr-Cyrl-RS"/>
              </w:rPr>
            </w:pPr>
            <w:r w:rsidRPr="00494AD3">
              <w:rPr>
                <w:rStyle w:val="Emphasis"/>
                <w:i w:val="0"/>
                <w:lang w:val="sr-Cyrl-RS"/>
              </w:rPr>
              <w:t>21Ј02082319ИН28</w:t>
            </w:r>
          </w:p>
        </w:tc>
      </w:tr>
    </w:tbl>
    <w:p w14:paraId="52D73F27" w14:textId="77777777" w:rsidR="00C746A6" w:rsidRDefault="00C746A6"/>
    <w:p w14:paraId="1DD468D0" w14:textId="35685450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20.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="00664A23" w:rsidRPr="00856DB9">
        <w:rPr>
          <w:lang w:val="sr-Cyrl-RS"/>
        </w:rPr>
        <w:t xml:space="preserve">у </w:t>
      </w:r>
      <w:r w:rsidR="00664A23" w:rsidRPr="00856DB9">
        <w:rPr>
          <w:noProof/>
          <w:lang w:val="sr-Cyrl-CS"/>
        </w:rPr>
        <w:t>Сектору за подручне статистичке центре, 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</w:r>
      <w:r w:rsidR="00664A23">
        <w:rPr>
          <w:noProof/>
          <w:lang w:val="sr-Cyrl-CS"/>
        </w:rPr>
        <w:t>, Група за спровођење пословних статистичких истраживања</w:t>
      </w:r>
      <w:r w:rsidRPr="00084F8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78C5B56C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53CDE379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3919BFB5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80E3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3578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0E7D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2BB589AF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449E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2E47" w14:textId="20EBE9BD" w:rsidR="00C746A6" w:rsidRDefault="008F4C33" w:rsidP="0020196D">
            <w:pPr>
              <w:jc w:val="center"/>
              <w:rPr>
                <w:lang w:val="sr-Cyrl-RS"/>
              </w:rPr>
            </w:pPr>
            <w:r w:rsidRPr="00856DB9">
              <w:rPr>
                <w:rStyle w:val="Emphasis"/>
                <w:i w:val="0"/>
                <w:lang w:val="sr-Cyrl-RS"/>
              </w:rPr>
              <w:t>21Ј02082320ИН40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B35" w14:textId="265C7669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</w:t>
            </w:r>
            <w:r w:rsidR="004E61FF">
              <w:rPr>
                <w:lang w:val="sr-Cyrl-RS"/>
              </w:rPr>
              <w:t>1</w:t>
            </w:r>
          </w:p>
        </w:tc>
      </w:tr>
      <w:tr w:rsidR="00C746A6" w14:paraId="44044639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8B6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BA9" w14:textId="578A4349" w:rsidR="00C746A6" w:rsidRPr="009B1A60" w:rsidRDefault="004E61FF" w:rsidP="0020196D">
            <w:pPr>
              <w:jc w:val="center"/>
              <w:rPr>
                <w:lang w:val="sr-Cyrl-RS"/>
              </w:rPr>
            </w:pPr>
            <w:r w:rsidRPr="00254D01">
              <w:rPr>
                <w:rStyle w:val="Emphasis"/>
                <w:i w:val="0"/>
                <w:lang w:val="sr-Cyrl-RS"/>
              </w:rPr>
              <w:t>21Ј02082320ИН98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1D0" w14:textId="313CC6EC" w:rsidR="00C746A6" w:rsidRDefault="00C746A6" w:rsidP="0020196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4E61FF">
              <w:rPr>
                <w:lang w:val="sr-Cyrl-RS"/>
              </w:rPr>
              <w:t>0,99</w:t>
            </w:r>
          </w:p>
        </w:tc>
      </w:tr>
    </w:tbl>
    <w:p w14:paraId="7306D47E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6812D32B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353BF9F4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6566DBEE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DD9B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6697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7C2E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16A1946C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36E4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A537" w14:textId="6FBB1F00" w:rsidR="00C746A6" w:rsidRDefault="008F4C33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Иванка Максић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0766" w14:textId="27837E73" w:rsidR="00C746A6" w:rsidRDefault="008F4C33" w:rsidP="0020196D">
            <w:pPr>
              <w:jc w:val="center"/>
              <w:rPr>
                <w:lang w:val="sr-Cyrl-RS"/>
              </w:rPr>
            </w:pPr>
            <w:r w:rsidRPr="00856DB9">
              <w:rPr>
                <w:rStyle w:val="Emphasis"/>
                <w:i w:val="0"/>
                <w:lang w:val="sr-Cyrl-RS"/>
              </w:rPr>
              <w:t>21Ј02082320ИН40</w:t>
            </w:r>
          </w:p>
        </w:tc>
      </w:tr>
    </w:tbl>
    <w:p w14:paraId="57B03454" w14:textId="77777777" w:rsidR="00C746A6" w:rsidRDefault="00C746A6"/>
    <w:p w14:paraId="1B50DF19" w14:textId="63D44CB3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21.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="004E61FF" w:rsidRPr="006D39C7">
        <w:rPr>
          <w:lang w:val="sr-Cyrl-RS"/>
        </w:rPr>
        <w:t xml:space="preserve">у </w:t>
      </w:r>
      <w:r w:rsidR="004E61FF" w:rsidRPr="006D39C7">
        <w:rPr>
          <w:noProof/>
          <w:lang w:val="sr-Cyrl-CS"/>
        </w:rPr>
        <w:t>Сектору за подручне статистичке центре, Група за статистику за подручну јединицу за подручје општина Нови Пазар, Сјеница и Тутин, са седиштем у Новом Пазару</w:t>
      </w:r>
      <w:r w:rsidRPr="00084F8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088B7DCE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6A65F265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02EF8E2E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ED1F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B5B2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5C08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2D3A1FD1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2426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8A70" w14:textId="0555CEF9" w:rsidR="00C746A6" w:rsidRDefault="004E61FF" w:rsidP="0020196D">
            <w:pPr>
              <w:jc w:val="center"/>
              <w:rPr>
                <w:lang w:val="sr-Cyrl-RS"/>
              </w:rPr>
            </w:pPr>
            <w:r w:rsidRPr="006D39C7">
              <w:rPr>
                <w:rStyle w:val="Emphasis"/>
                <w:i w:val="0"/>
                <w:lang w:val="sr-Cyrl-RS"/>
              </w:rPr>
              <w:t>21Ј02082321ИН8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EA38" w14:textId="5318A494" w:rsidR="00C746A6" w:rsidRPr="004E61FF" w:rsidRDefault="004E61FF" w:rsidP="0020196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 w:rsidRPr="004E61FF">
              <w:rPr>
                <w:bCs/>
                <w:lang w:val="sr-Cyrl-RS"/>
              </w:rPr>
              <w:t>49</w:t>
            </w:r>
          </w:p>
        </w:tc>
      </w:tr>
    </w:tbl>
    <w:p w14:paraId="65CCFCEF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04103A1D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7D92237A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4AB5D7F9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0152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8653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E855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69DF73B4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5628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092F" w14:textId="60506603" w:rsidR="00C746A6" w:rsidRDefault="004E61FF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Јасмин Шкријељ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22F1" w14:textId="4F67E63D" w:rsidR="00C746A6" w:rsidRDefault="004E61FF" w:rsidP="0020196D">
            <w:pPr>
              <w:jc w:val="center"/>
              <w:rPr>
                <w:lang w:val="sr-Cyrl-RS"/>
              </w:rPr>
            </w:pPr>
            <w:r w:rsidRPr="006D39C7">
              <w:rPr>
                <w:rStyle w:val="Emphasis"/>
                <w:i w:val="0"/>
                <w:lang w:val="sr-Cyrl-RS"/>
              </w:rPr>
              <w:t>21Ј02082321ИН8</w:t>
            </w:r>
          </w:p>
        </w:tc>
      </w:tr>
    </w:tbl>
    <w:p w14:paraId="3B9341D2" w14:textId="77777777" w:rsidR="00C746A6" w:rsidRDefault="00C746A6"/>
    <w:p w14:paraId="20D701C1" w14:textId="1C3E25BA" w:rsidR="00C746A6" w:rsidRPr="0012300A" w:rsidRDefault="00C746A6" w:rsidP="00C746A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sr-Cyrl-CS" w:eastAsia="sr-Cyrl-CS"/>
        </w:rPr>
      </w:pPr>
      <w:r>
        <w:rPr>
          <w:b/>
          <w:lang w:val="sr-Cyrl-RS"/>
        </w:rPr>
        <w:t xml:space="preserve">22. </w:t>
      </w:r>
      <w:r>
        <w:rPr>
          <w:b/>
          <w:bCs/>
          <w:lang w:val="sr-Cyrl-RS"/>
        </w:rPr>
        <w:t xml:space="preserve">Статистичар-аналитичар, </w:t>
      </w:r>
      <w:r>
        <w:rPr>
          <w:lang w:val="sr-Cyrl-RS"/>
        </w:rPr>
        <w:t xml:space="preserve">у звању саветник, </w:t>
      </w:r>
      <w:r w:rsidR="004E61FF" w:rsidRPr="00EA1E98">
        <w:rPr>
          <w:lang w:val="sr-Cyrl-RS"/>
        </w:rPr>
        <w:t xml:space="preserve">у </w:t>
      </w:r>
      <w:r w:rsidR="004E61FF" w:rsidRPr="00EA1E98">
        <w:rPr>
          <w:noProof/>
          <w:lang w:val="sr-Cyrl-CS"/>
        </w:rPr>
        <w:t>Сектору статистике за подручну јединицу за Аутономну покрајину Војводина, Одељење статистике за подручну јединицу за подручје општина Алибунар, Бела Црква, Вршац, Ковачица, Ковин, Опово, Панчево и Пландиште, са седиштем у Панчеву, Група за спровођење пословних статистичких истраживања</w:t>
      </w:r>
      <w:r w:rsidRPr="00084F8A">
        <w:rPr>
          <w:lang w:val="sr-Cyrl-RS"/>
        </w:rPr>
        <w:t xml:space="preserve"> </w:t>
      </w:r>
      <w:r w:rsidRPr="0012300A">
        <w:rPr>
          <w:lang w:val="sr-Cyrl-RS"/>
        </w:rPr>
        <w:t>– 1 извршилац</w:t>
      </w:r>
      <w:r w:rsidRPr="0012300A">
        <w:rPr>
          <w:sz w:val="22"/>
          <w:szCs w:val="22"/>
          <w:lang w:val="sr-Cyrl-CS" w:eastAsia="sr-Cyrl-CS"/>
        </w:rPr>
        <w:t>,</w:t>
      </w:r>
    </w:p>
    <w:p w14:paraId="736B1563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6E2073B8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tbl>
      <w:tblPr>
        <w:tblStyle w:val="TableGrid"/>
        <w:tblW w:w="63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2880"/>
        <w:gridCol w:w="2250"/>
      </w:tblGrid>
      <w:tr w:rsidR="00C746A6" w14:paraId="5C56CCCB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4450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B59D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07F2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C746A6" w14:paraId="65CE63C0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6795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7ED2" w14:textId="5C3E79BC" w:rsidR="00C746A6" w:rsidRDefault="004E61FF" w:rsidP="0020196D">
            <w:pPr>
              <w:jc w:val="center"/>
              <w:rPr>
                <w:lang w:val="sr-Cyrl-RS"/>
              </w:rPr>
            </w:pPr>
            <w:r w:rsidRPr="00EA1E98">
              <w:rPr>
                <w:rStyle w:val="Emphasis"/>
                <w:i w:val="0"/>
                <w:lang w:val="sr-Cyrl-RS"/>
              </w:rPr>
              <w:t>21Ј02082322ИН35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00E7" w14:textId="77777777" w:rsidR="00C746A6" w:rsidRPr="00A8029E" w:rsidRDefault="00C746A6" w:rsidP="0020196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50</w:t>
            </w:r>
          </w:p>
        </w:tc>
      </w:tr>
    </w:tbl>
    <w:p w14:paraId="62A78396" w14:textId="77777777" w:rsidR="00C746A6" w:rsidRDefault="00C746A6" w:rsidP="00C746A6">
      <w:pPr>
        <w:ind w:firstLine="720"/>
        <w:jc w:val="both"/>
        <w:rPr>
          <w:sz w:val="22"/>
          <w:szCs w:val="22"/>
          <w:lang w:val="sr-Cyrl-CS"/>
        </w:rPr>
      </w:pPr>
    </w:p>
    <w:p w14:paraId="4F6FF106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Кандидат који је изабран у изборном поступку:</w:t>
      </w:r>
    </w:p>
    <w:p w14:paraId="147E63BA" w14:textId="77777777" w:rsidR="00C746A6" w:rsidRDefault="00C746A6" w:rsidP="00C746A6">
      <w:pPr>
        <w:ind w:firstLine="720"/>
        <w:jc w:val="center"/>
        <w:rPr>
          <w:sz w:val="22"/>
          <w:szCs w:val="22"/>
          <w:lang w:val="sr-Cyrl-CS"/>
        </w:rPr>
      </w:pPr>
    </w:p>
    <w:tbl>
      <w:tblPr>
        <w:tblStyle w:val="TableGrid"/>
        <w:tblW w:w="7290" w:type="dxa"/>
        <w:jc w:val="center"/>
        <w:tblInd w:w="0" w:type="dxa"/>
        <w:tblLook w:val="04A0" w:firstRow="1" w:lastRow="0" w:firstColumn="1" w:lastColumn="0" w:noHBand="0" w:noVBand="1"/>
      </w:tblPr>
      <w:tblGrid>
        <w:gridCol w:w="1260"/>
        <w:gridCol w:w="3150"/>
        <w:gridCol w:w="2880"/>
      </w:tblGrid>
      <w:tr w:rsidR="00C746A6" w14:paraId="1FED1B96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834D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Ред. број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0BAC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9224" w14:textId="77777777" w:rsidR="00C746A6" w:rsidRDefault="00C746A6" w:rsidP="0020196D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C746A6" w14:paraId="1A266963" w14:textId="77777777" w:rsidTr="0020196D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1F48" w14:textId="77777777" w:rsidR="00C746A6" w:rsidRDefault="00C746A6" w:rsidP="002019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0C88" w14:textId="372D1434" w:rsidR="00C746A6" w:rsidRDefault="004E61FF" w:rsidP="0020196D">
            <w:pPr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Сања Мандић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B585" w14:textId="319654D0" w:rsidR="00C746A6" w:rsidRDefault="004E61FF" w:rsidP="0020196D">
            <w:pPr>
              <w:jc w:val="center"/>
              <w:rPr>
                <w:lang w:val="sr-Cyrl-RS"/>
              </w:rPr>
            </w:pPr>
            <w:r w:rsidRPr="00EA1E98">
              <w:rPr>
                <w:rStyle w:val="Emphasis"/>
                <w:i w:val="0"/>
                <w:lang w:val="sr-Cyrl-RS"/>
              </w:rPr>
              <w:t>21Ј02082322ИН35</w:t>
            </w:r>
          </w:p>
        </w:tc>
      </w:tr>
    </w:tbl>
    <w:p w14:paraId="1DCB71BC" w14:textId="77777777" w:rsidR="00C746A6" w:rsidRDefault="00C746A6"/>
    <w:sectPr w:rsidR="00C74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E09"/>
    <w:multiLevelType w:val="hybridMultilevel"/>
    <w:tmpl w:val="AB70707A"/>
    <w:lvl w:ilvl="0" w:tplc="4A367B6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06032"/>
    <w:multiLevelType w:val="hybridMultilevel"/>
    <w:tmpl w:val="36DAA70E"/>
    <w:lvl w:ilvl="0" w:tplc="BE72A1A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402E9"/>
    <w:multiLevelType w:val="hybridMultilevel"/>
    <w:tmpl w:val="A01AB0A0"/>
    <w:lvl w:ilvl="0" w:tplc="AEC66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356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650971">
    <w:abstractNumId w:val="2"/>
  </w:num>
  <w:num w:numId="3" w16cid:durableId="93555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0A"/>
    <w:rsid w:val="000F59DD"/>
    <w:rsid w:val="0012300A"/>
    <w:rsid w:val="00173286"/>
    <w:rsid w:val="00437BF0"/>
    <w:rsid w:val="00454E4E"/>
    <w:rsid w:val="004E61FF"/>
    <w:rsid w:val="004E6DD4"/>
    <w:rsid w:val="005935D4"/>
    <w:rsid w:val="005F7EC9"/>
    <w:rsid w:val="00664A23"/>
    <w:rsid w:val="008F4C33"/>
    <w:rsid w:val="009775A7"/>
    <w:rsid w:val="009B1A60"/>
    <w:rsid w:val="00C746A6"/>
    <w:rsid w:val="00DB7F2B"/>
    <w:rsid w:val="00E8565A"/>
    <w:rsid w:val="00F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54EA"/>
  <w15:chartTrackingRefBased/>
  <w15:docId w15:val="{7A4FC4CF-2A90-4006-8FC6-F6CD8712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00A"/>
    <w:pPr>
      <w:ind w:left="720"/>
      <w:contextualSpacing/>
    </w:pPr>
  </w:style>
  <w:style w:type="table" w:styleId="TableGrid">
    <w:name w:val="Table Grid"/>
    <w:basedOn w:val="TableNormal"/>
    <w:uiPriority w:val="59"/>
    <w:rsid w:val="001230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5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Aleksandar Ninkovic</cp:lastModifiedBy>
  <cp:revision>6</cp:revision>
  <cp:lastPrinted>2023-09-28T11:24:00Z</cp:lastPrinted>
  <dcterms:created xsi:type="dcterms:W3CDTF">2023-09-28T09:23:00Z</dcterms:created>
  <dcterms:modified xsi:type="dcterms:W3CDTF">2023-09-28T11:25:00Z</dcterms:modified>
</cp:coreProperties>
</file>