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72" w:rsidRDefault="004D2C8D">
      <w:pPr>
        <w:rPr>
          <w:rFonts w:ascii="Calibri" w:hAnsi="Calibri" w:cs="Calibri"/>
          <w:b/>
          <w:sz w:val="26"/>
          <w:szCs w:val="26"/>
          <w:lang w:val="ru-RU"/>
        </w:rPr>
      </w:pPr>
      <w:r w:rsidRPr="004D2C8D">
        <w:rPr>
          <w:rFonts w:ascii="Calibri" w:hAnsi="Calibri" w:cs="Calibri"/>
          <w:b/>
          <w:sz w:val="26"/>
          <w:szCs w:val="26"/>
          <w:lang w:val="ru-RU"/>
        </w:rPr>
        <w:t>БУЏЕТ ЗА 2018. ГОДИНУ</w:t>
      </w:r>
    </w:p>
    <w:tbl>
      <w:tblPr>
        <w:tblW w:w="10207" w:type="dxa"/>
        <w:jc w:val="center"/>
        <w:tblBorders>
          <w:top w:val="single" w:sz="8" w:space="0" w:color="000000"/>
          <w:bottom w:val="single" w:sz="8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10"/>
        <w:gridCol w:w="559"/>
        <w:gridCol w:w="250"/>
        <w:gridCol w:w="808"/>
        <w:gridCol w:w="1498"/>
        <w:gridCol w:w="619"/>
        <w:gridCol w:w="1257"/>
        <w:gridCol w:w="3345"/>
        <w:gridCol w:w="1261"/>
      </w:tblGrid>
      <w:tr w:rsidR="004D2C8D" w:rsidRPr="0048503E" w:rsidTr="0075266B">
        <w:trPr>
          <w:trHeight w:val="20"/>
          <w:tblHeader/>
          <w:jc w:val="center"/>
        </w:trPr>
        <w:tc>
          <w:tcPr>
            <w:tcW w:w="1169" w:type="dxa"/>
            <w:gridSpan w:val="2"/>
            <w:tcBorders>
              <w:top w:val="single" w:sz="4" w:space="0" w:color="F0E2C9"/>
              <w:left w:val="nil"/>
              <w:bottom w:val="single" w:sz="4" w:space="0" w:color="F0E2C9"/>
              <w:right w:val="nil"/>
            </w:tcBorders>
            <w:shd w:val="clear" w:color="auto" w:fill="943634"/>
            <w:vAlign w:val="center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F0E2C9"/>
                <w:sz w:val="18"/>
                <w:szCs w:val="18"/>
              </w:rPr>
            </w:pPr>
          </w:p>
        </w:tc>
        <w:tc>
          <w:tcPr>
            <w:tcW w:w="9038" w:type="dxa"/>
            <w:gridSpan w:val="7"/>
            <w:tcBorders>
              <w:top w:val="single" w:sz="4" w:space="0" w:color="F0E2C9"/>
              <w:left w:val="nil"/>
              <w:bottom w:val="single" w:sz="4" w:space="0" w:color="F0E2C9"/>
              <w:right w:val="single" w:sz="4" w:space="0" w:color="F0E2C9"/>
            </w:tcBorders>
            <w:shd w:val="clear" w:color="auto" w:fill="943634"/>
            <w:vAlign w:val="center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F0E2C9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F0E2C9"/>
                <w:sz w:val="18"/>
                <w:szCs w:val="18"/>
              </w:rPr>
              <w:t>Буџетски</w:t>
            </w:r>
            <w:proofErr w:type="spellEnd"/>
            <w:r w:rsidRPr="0048503E">
              <w:rPr>
                <w:rFonts w:ascii="Calibri" w:hAnsi="Calibri" w:cs="Calibri"/>
                <w:bCs/>
                <w:color w:val="F0E2C9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F0E2C9"/>
                <w:sz w:val="18"/>
                <w:szCs w:val="18"/>
              </w:rPr>
              <w:t>корисник</w:t>
            </w:r>
            <w:proofErr w:type="spellEnd"/>
            <w:r w:rsidRPr="0048503E">
              <w:rPr>
                <w:rFonts w:ascii="Calibri" w:hAnsi="Calibri" w:cs="Calibri"/>
                <w:bCs/>
                <w:color w:val="F0E2C9"/>
                <w:sz w:val="18"/>
                <w:szCs w:val="18"/>
              </w:rPr>
              <w:t xml:space="preserve"> 40400</w:t>
            </w:r>
          </w:p>
        </w:tc>
      </w:tr>
      <w:tr w:rsidR="004D2C8D" w:rsidRPr="0048503E" w:rsidTr="0075266B">
        <w:trPr>
          <w:trHeight w:val="20"/>
          <w:tblHeader/>
          <w:jc w:val="center"/>
        </w:trPr>
        <w:tc>
          <w:tcPr>
            <w:tcW w:w="610" w:type="dxa"/>
            <w:tcBorders>
              <w:top w:val="single" w:sz="4" w:space="0" w:color="F0E2C9"/>
              <w:left w:val="nil"/>
              <w:bottom w:val="single" w:sz="4" w:space="0" w:color="F0E2C9"/>
              <w:right w:val="single" w:sz="4" w:space="0" w:color="F0E2C9"/>
            </w:tcBorders>
            <w:shd w:val="clear" w:color="auto" w:fill="943634"/>
            <w:vAlign w:val="center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F0E2C9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/>
                <w:bCs/>
                <w:color w:val="F0E2C9"/>
                <w:sz w:val="18"/>
                <w:szCs w:val="18"/>
              </w:rPr>
              <w:t>Раздео</w:t>
            </w:r>
            <w:proofErr w:type="spellEnd"/>
          </w:p>
        </w:tc>
        <w:tc>
          <w:tcPr>
            <w:tcW w:w="809" w:type="dxa"/>
            <w:gridSpan w:val="2"/>
            <w:tcBorders>
              <w:top w:val="single" w:sz="4" w:space="0" w:color="F0E2C9"/>
              <w:left w:val="single" w:sz="4" w:space="0" w:color="F0E2C9"/>
              <w:bottom w:val="single" w:sz="4" w:space="0" w:color="F0E2C9"/>
              <w:right w:val="single" w:sz="4" w:space="0" w:color="F0E2C9"/>
            </w:tcBorders>
            <w:shd w:val="clear" w:color="auto" w:fill="943634"/>
            <w:vAlign w:val="center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color w:val="F0E2C9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/>
                <w:color w:val="F0E2C9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808" w:type="dxa"/>
            <w:tcBorders>
              <w:top w:val="single" w:sz="4" w:space="0" w:color="F0E2C9"/>
              <w:left w:val="single" w:sz="4" w:space="0" w:color="F0E2C9"/>
              <w:bottom w:val="single" w:sz="4" w:space="0" w:color="F0E2C9"/>
              <w:right w:val="single" w:sz="4" w:space="0" w:color="F0E2C9"/>
            </w:tcBorders>
            <w:shd w:val="clear" w:color="auto" w:fill="943634"/>
            <w:vAlign w:val="center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color w:val="F0E2C9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/>
                <w:color w:val="F0E2C9"/>
                <w:sz w:val="18"/>
                <w:szCs w:val="18"/>
              </w:rPr>
              <w:t>Функција</w:t>
            </w:r>
            <w:proofErr w:type="spellEnd"/>
          </w:p>
        </w:tc>
        <w:tc>
          <w:tcPr>
            <w:tcW w:w="1498" w:type="dxa"/>
            <w:tcBorders>
              <w:top w:val="single" w:sz="4" w:space="0" w:color="F0E2C9"/>
              <w:left w:val="single" w:sz="4" w:space="0" w:color="F0E2C9"/>
              <w:bottom w:val="single" w:sz="4" w:space="0" w:color="F0E2C9"/>
              <w:right w:val="single" w:sz="4" w:space="0" w:color="F0E2C9"/>
            </w:tcBorders>
            <w:shd w:val="clear" w:color="auto" w:fill="943634"/>
            <w:vAlign w:val="center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color w:val="F0E2C9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/>
                <w:color w:val="F0E2C9"/>
                <w:sz w:val="18"/>
                <w:szCs w:val="18"/>
              </w:rPr>
              <w:t>Програмска</w:t>
            </w:r>
            <w:proofErr w:type="spellEnd"/>
            <w:r w:rsidRPr="0048503E">
              <w:rPr>
                <w:rFonts w:ascii="Calibri" w:hAnsi="Calibri" w:cs="Calibri"/>
                <w:b/>
                <w:color w:val="F0E2C9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/>
                <w:color w:val="F0E2C9"/>
                <w:sz w:val="18"/>
                <w:szCs w:val="18"/>
              </w:rPr>
              <w:t>активност</w:t>
            </w:r>
            <w:proofErr w:type="spellEnd"/>
            <w:r w:rsidRPr="0048503E">
              <w:rPr>
                <w:rFonts w:ascii="Calibri" w:hAnsi="Calibri" w:cs="Calibri"/>
                <w:b/>
                <w:color w:val="F0E2C9"/>
                <w:sz w:val="18"/>
                <w:szCs w:val="18"/>
              </w:rPr>
              <w:t xml:space="preserve">/ </w:t>
            </w:r>
            <w:proofErr w:type="spellStart"/>
            <w:r w:rsidRPr="0048503E">
              <w:rPr>
                <w:rFonts w:ascii="Calibri" w:hAnsi="Calibri" w:cs="Calibri"/>
                <w:b/>
                <w:color w:val="F0E2C9"/>
                <w:sz w:val="18"/>
                <w:szCs w:val="18"/>
              </w:rPr>
              <w:t>Пројекат</w:t>
            </w:r>
            <w:proofErr w:type="spellEnd"/>
          </w:p>
        </w:tc>
        <w:tc>
          <w:tcPr>
            <w:tcW w:w="619" w:type="dxa"/>
            <w:tcBorders>
              <w:top w:val="single" w:sz="4" w:space="0" w:color="F0E2C9"/>
              <w:left w:val="single" w:sz="4" w:space="0" w:color="F0E2C9"/>
              <w:bottom w:val="single" w:sz="4" w:space="0" w:color="F0E2C9"/>
              <w:right w:val="single" w:sz="4" w:space="0" w:color="F0E2C9"/>
            </w:tcBorders>
            <w:shd w:val="clear" w:color="auto" w:fill="943634"/>
            <w:vAlign w:val="center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color w:val="F0E2C9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/>
                <w:color w:val="F0E2C9"/>
                <w:sz w:val="18"/>
                <w:szCs w:val="18"/>
              </w:rPr>
              <w:t>Извор</w:t>
            </w:r>
            <w:proofErr w:type="spellEnd"/>
          </w:p>
        </w:tc>
        <w:tc>
          <w:tcPr>
            <w:tcW w:w="1257" w:type="dxa"/>
            <w:tcBorders>
              <w:top w:val="single" w:sz="4" w:space="0" w:color="F0E2C9"/>
              <w:left w:val="single" w:sz="4" w:space="0" w:color="F0E2C9"/>
              <w:bottom w:val="single" w:sz="4" w:space="0" w:color="F0E2C9"/>
              <w:right w:val="single" w:sz="4" w:space="0" w:color="F0E2C9"/>
            </w:tcBorders>
            <w:shd w:val="clear" w:color="auto" w:fill="943634"/>
            <w:vAlign w:val="center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color w:val="F0E2C9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/>
                <w:color w:val="F0E2C9"/>
                <w:sz w:val="18"/>
                <w:szCs w:val="18"/>
              </w:rPr>
              <w:t>Економска</w:t>
            </w:r>
            <w:proofErr w:type="spellEnd"/>
            <w:r w:rsidRPr="0048503E">
              <w:rPr>
                <w:rFonts w:ascii="Calibri" w:hAnsi="Calibri" w:cs="Calibri"/>
                <w:b/>
                <w:color w:val="F0E2C9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/>
                <w:color w:val="F0E2C9"/>
                <w:sz w:val="18"/>
                <w:szCs w:val="18"/>
              </w:rPr>
              <w:t>класификација</w:t>
            </w:r>
            <w:proofErr w:type="spellEnd"/>
          </w:p>
        </w:tc>
        <w:tc>
          <w:tcPr>
            <w:tcW w:w="3345" w:type="dxa"/>
            <w:tcBorders>
              <w:top w:val="single" w:sz="4" w:space="0" w:color="F0E2C9"/>
              <w:left w:val="single" w:sz="4" w:space="0" w:color="F0E2C9"/>
              <w:bottom w:val="single" w:sz="4" w:space="0" w:color="F0E2C9"/>
              <w:right w:val="single" w:sz="4" w:space="0" w:color="F0E2C9"/>
            </w:tcBorders>
            <w:shd w:val="clear" w:color="auto" w:fill="943634"/>
            <w:vAlign w:val="center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F0E2C9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F0E2C9"/>
                <w:sz w:val="18"/>
                <w:szCs w:val="18"/>
              </w:rPr>
              <w:t>ОПИС</w:t>
            </w:r>
          </w:p>
        </w:tc>
        <w:tc>
          <w:tcPr>
            <w:tcW w:w="1261" w:type="dxa"/>
            <w:tcBorders>
              <w:top w:val="single" w:sz="4" w:space="0" w:color="F0E2C9"/>
              <w:left w:val="single" w:sz="4" w:space="0" w:color="F0E2C9"/>
              <w:bottom w:val="single" w:sz="4" w:space="0" w:color="F0E2C9"/>
              <w:right w:val="nil"/>
            </w:tcBorders>
            <w:shd w:val="clear" w:color="auto" w:fill="943634"/>
            <w:vAlign w:val="center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F0E2C9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F0E2C9"/>
                <w:sz w:val="18"/>
                <w:szCs w:val="18"/>
              </w:rPr>
              <w:t>Укупна</w:t>
            </w:r>
            <w:proofErr w:type="spellEnd"/>
            <w:r w:rsidRPr="0048503E">
              <w:rPr>
                <w:rFonts w:ascii="Calibri" w:hAnsi="Calibri" w:cs="Calibri"/>
                <w:bCs/>
                <w:color w:val="F0E2C9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F0E2C9"/>
                <w:sz w:val="18"/>
                <w:szCs w:val="18"/>
              </w:rPr>
              <w:t>средствa</w:t>
            </w:r>
            <w:proofErr w:type="spellEnd"/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top w:val="single" w:sz="4" w:space="0" w:color="F0E2C9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09" w:type="dxa"/>
            <w:gridSpan w:val="2"/>
            <w:tcBorders>
              <w:top w:val="single" w:sz="4" w:space="0" w:color="F0E2C9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F0E2C9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F0E2C9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F0E2C9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F0E2C9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F0E2C9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Републички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завод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за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статистику</w:t>
            </w:r>
            <w:proofErr w:type="spellEnd"/>
          </w:p>
        </w:tc>
        <w:tc>
          <w:tcPr>
            <w:tcW w:w="1261" w:type="dxa"/>
            <w:tcBorders>
              <w:top w:val="single" w:sz="4" w:space="0" w:color="F0E2C9"/>
            </w:tcBorders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1,149,831</w:t>
            </w: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Извори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финансирања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за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раздео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34</w:t>
            </w:r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80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01</w:t>
            </w: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>Приходи</w:t>
            </w:r>
            <w:proofErr w:type="spellEnd"/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>из</w:t>
            </w:r>
            <w:proofErr w:type="spellEnd"/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>буџета</w:t>
            </w:r>
            <w:proofErr w:type="spellEnd"/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</w:rPr>
              <w:t>823</w:t>
            </w:r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244061"/>
                <w:sz w:val="18"/>
                <w:szCs w:val="18"/>
              </w:rPr>
              <w:t>943</w:t>
            </w:r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06</w:t>
            </w: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>Донације</w:t>
            </w:r>
            <w:proofErr w:type="spellEnd"/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>од</w:t>
            </w:r>
            <w:proofErr w:type="spellEnd"/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>међународних</w:t>
            </w:r>
            <w:proofErr w:type="spellEnd"/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>организација</w:t>
            </w:r>
            <w:proofErr w:type="spellEnd"/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</w:rPr>
              <w:t>318</w:t>
            </w:r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244061"/>
                <w:sz w:val="18"/>
                <w:szCs w:val="18"/>
              </w:rPr>
              <w:t>060</w:t>
            </w:r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80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  <w:highlight w:val="yellow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15</w:t>
            </w: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>Неутрошена</w:t>
            </w:r>
            <w:proofErr w:type="spellEnd"/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>средства</w:t>
            </w:r>
            <w:proofErr w:type="spellEnd"/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>из</w:t>
            </w:r>
            <w:proofErr w:type="spellEnd"/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>донација</w:t>
            </w:r>
            <w:proofErr w:type="spellEnd"/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</w:rPr>
              <w:t>5</w:t>
            </w:r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244061"/>
                <w:sz w:val="18"/>
                <w:szCs w:val="18"/>
              </w:rPr>
              <w:t>98</w:t>
            </w:r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>8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  <w:highlight w:val="yellow"/>
              </w:rPr>
            </w:pPr>
          </w:p>
        </w:tc>
        <w:tc>
          <w:tcPr>
            <w:tcW w:w="1257" w:type="dxa"/>
          </w:tcPr>
          <w:p w:rsidR="004D2C8D" w:rsidRPr="00287194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56</w:t>
            </w: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244061"/>
                <w:sz w:val="18"/>
                <w:szCs w:val="18"/>
              </w:rPr>
              <w:t>Финансијска</w:t>
            </w:r>
            <w:proofErr w:type="spellEnd"/>
            <w:r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44061"/>
                <w:sz w:val="18"/>
                <w:szCs w:val="18"/>
              </w:rPr>
              <w:t>помоћ</w:t>
            </w:r>
            <w:proofErr w:type="spellEnd"/>
            <w:r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ЕУ</w:t>
            </w:r>
          </w:p>
        </w:tc>
        <w:tc>
          <w:tcPr>
            <w:tcW w:w="1261" w:type="dxa"/>
          </w:tcPr>
          <w:p w:rsidR="004D2C8D" w:rsidRDefault="004D2C8D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</w:rPr>
              <w:t>1,840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0611</w:t>
            </w: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u w:val="single"/>
              </w:rPr>
            </w:pP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u w:val="single"/>
              </w:rPr>
              <w:t>Израда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u w:val="single"/>
              </w:rPr>
              <w:t>резултата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u w:val="single"/>
              </w:rPr>
              <w:t>званичне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u w:val="single"/>
              </w:rPr>
              <w:t>статистике</w:t>
            </w:r>
            <w:proofErr w:type="spellEnd"/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130</w:t>
            </w: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Опште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1,149,831</w:t>
            </w: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0001</w:t>
            </w: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Демографија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и </w:t>
            </w: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друштвене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статистике</w:t>
            </w:r>
            <w:proofErr w:type="spellEnd"/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5</w:t>
            </w: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877</w:t>
            </w: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411</w:t>
            </w: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Плате, додаци и накнаде запослених</w:t>
            </w:r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558,000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412</w:t>
            </w: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100,000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416</w:t>
            </w: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45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422</w:t>
            </w: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Трошкови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путовања</w:t>
            </w:r>
            <w:proofErr w:type="spellEnd"/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2,130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423</w:t>
            </w: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Услуге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по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уговору</w:t>
            </w:r>
            <w:proofErr w:type="spellEnd"/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7,689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424</w:t>
            </w: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Специјализоване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38,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2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426</w:t>
            </w: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45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512</w:t>
            </w: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Машине</w:t>
            </w:r>
            <w:proofErr w:type="spellEnd"/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опрема</w:t>
            </w:r>
            <w:proofErr w:type="spellEnd"/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1,300,000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0002</w:t>
            </w: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  <w:lang w:val="ru-RU"/>
              </w:rPr>
              <w:t>Макроекономске статистике и статистика пољопривреде</w:t>
            </w:r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25,</w:t>
            </w:r>
            <w:r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835</w:t>
            </w:r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      416</w:t>
            </w: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675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422</w:t>
            </w: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Трошкови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путовања</w:t>
            </w:r>
            <w:proofErr w:type="spellEnd"/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30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424</w:t>
            </w: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Специјализоване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24,5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6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426</w:t>
            </w: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30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0003</w:t>
            </w: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01</w:t>
            </w: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Пословне</w:t>
            </w:r>
            <w:proofErr w:type="spellEnd"/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статистике</w:t>
            </w:r>
            <w:proofErr w:type="spellEnd"/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5</w:t>
            </w:r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609</w:t>
            </w:r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      416</w:t>
            </w: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869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422</w:t>
            </w: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Трошкови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путовања</w:t>
            </w:r>
            <w:proofErr w:type="spellEnd"/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400,000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424</w:t>
            </w: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Специјализоване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53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740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426</w:t>
            </w: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60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0004</w:t>
            </w: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Администрација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и </w:t>
            </w: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управљање</w:t>
            </w:r>
            <w:proofErr w:type="spellEnd"/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4</w:t>
            </w: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1,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030</w:t>
            </w: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411</w:t>
            </w: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499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412</w:t>
            </w: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9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007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413</w:t>
            </w: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Накнаде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у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натури</w:t>
            </w:r>
            <w:proofErr w:type="spellEnd"/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20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414</w:t>
            </w: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Социјална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давања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запосленима</w:t>
            </w:r>
            <w:proofErr w:type="spellEnd"/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,560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415</w:t>
            </w: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Накнаде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трошкова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за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запослене</w:t>
            </w:r>
            <w:proofErr w:type="spellEnd"/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5,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3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00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416</w:t>
            </w: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786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421</w:t>
            </w: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Стални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трошкови</w:t>
            </w:r>
            <w:proofErr w:type="spellEnd"/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56,5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422</w:t>
            </w: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Трошкови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путовања</w:t>
            </w:r>
            <w:proofErr w:type="spellEnd"/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4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5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423</w:t>
            </w: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Услуге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по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уговору</w:t>
            </w:r>
            <w:proofErr w:type="spellEnd"/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6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4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00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425</w:t>
            </w: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Текуће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поправке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и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одржавање</w:t>
            </w:r>
            <w:proofErr w:type="spellEnd"/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6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93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426</w:t>
            </w: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10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751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441</w:t>
            </w: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Отплате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домаћих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камата</w:t>
            </w:r>
            <w:proofErr w:type="spellEnd"/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9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5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482</w:t>
            </w:r>
          </w:p>
        </w:tc>
        <w:tc>
          <w:tcPr>
            <w:tcW w:w="3345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Порези, обавезне таксе и казне и пенали</w:t>
            </w:r>
          </w:p>
        </w:tc>
        <w:tc>
          <w:tcPr>
            <w:tcW w:w="1261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500,000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483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Новчане казне и пенали по решењу судова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512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Машине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и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опрема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6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515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Нематеријална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имовина</w:t>
            </w:r>
            <w:proofErr w:type="spellEnd"/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4001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  <w:lang w:val="ru-RU"/>
              </w:rPr>
              <w:t>Усаглашавање званичне статистике са Европским статистичким системом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Latn-RS"/>
              </w:rPr>
              <w:t>12</w:t>
            </w:r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color w:val="244061"/>
                <w:sz w:val="18"/>
                <w:szCs w:val="18"/>
                <w:lang w:val="sr-Latn-RS"/>
              </w:rPr>
              <w:t>961</w:t>
            </w:r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6"/>
                <w:szCs w:val="16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6"/>
                <w:szCs w:val="16"/>
              </w:rPr>
            </w:pP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6"/>
                <w:szCs w:val="16"/>
              </w:rPr>
            </w:pPr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6"/>
                <w:szCs w:val="16"/>
              </w:rPr>
            </w:pP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411</w:t>
            </w:r>
          </w:p>
        </w:tc>
        <w:tc>
          <w:tcPr>
            <w:tcW w:w="3345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1261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3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412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5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907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421</w:t>
            </w:r>
          </w:p>
        </w:tc>
        <w:tc>
          <w:tcPr>
            <w:tcW w:w="3345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Стални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трошкови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397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422</w:t>
            </w: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Трошкови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путовања</w:t>
            </w:r>
            <w:proofErr w:type="spellEnd"/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16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8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653EEC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423</w:t>
            </w: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Услуге</w:t>
            </w:r>
            <w:proofErr w:type="spellEnd"/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по</w:t>
            </w:r>
            <w:proofErr w:type="spellEnd"/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уговору</w:t>
            </w:r>
            <w:proofErr w:type="spellEnd"/>
          </w:p>
        </w:tc>
        <w:tc>
          <w:tcPr>
            <w:tcW w:w="1261" w:type="dxa"/>
          </w:tcPr>
          <w:p w:rsidR="004D2C8D" w:rsidRPr="00653EEC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3,030,000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424</w:t>
            </w: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Специјализоване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3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706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426</w:t>
            </w: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621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01</w:t>
            </w: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462</w:t>
            </w: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Дотације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међународним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организацијама</w:t>
            </w:r>
            <w:proofErr w:type="spellEnd"/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19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00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512</w:t>
            </w:r>
          </w:p>
        </w:tc>
        <w:tc>
          <w:tcPr>
            <w:tcW w:w="3345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Машине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и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опрема</w:t>
            </w:r>
            <w:proofErr w:type="spellEnd"/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5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515</w:t>
            </w: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Нематеријална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имовина</w:t>
            </w:r>
            <w:proofErr w:type="spellEnd"/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500,000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F0E2C9"/>
          </w:tcPr>
          <w:p w:rsidR="004D2C8D" w:rsidRPr="00102DE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  <w:r w:rsidRPr="00102DEE">
              <w:rPr>
                <w:rFonts w:ascii="Calibri" w:hAnsi="Calibri" w:cs="Calibri"/>
                <w:color w:val="244061"/>
                <w:sz w:val="18"/>
                <w:szCs w:val="18"/>
              </w:rPr>
              <w:t>4002</w:t>
            </w:r>
          </w:p>
        </w:tc>
        <w:tc>
          <w:tcPr>
            <w:tcW w:w="619" w:type="dxa"/>
            <w:shd w:val="clear" w:color="auto" w:fill="F0E2C9"/>
          </w:tcPr>
          <w:p w:rsidR="004D2C8D" w:rsidRPr="00102DE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102DE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01</w:t>
            </w:r>
          </w:p>
        </w:tc>
        <w:tc>
          <w:tcPr>
            <w:tcW w:w="1257" w:type="dxa"/>
            <w:shd w:val="clear" w:color="auto" w:fill="F0E2C9"/>
          </w:tcPr>
          <w:p w:rsidR="004D2C8D" w:rsidRPr="00102DE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  <w:shd w:val="clear" w:color="auto" w:fill="F0E2C9"/>
          </w:tcPr>
          <w:p w:rsidR="004D2C8D" w:rsidRPr="00102DE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Избори</w:t>
            </w:r>
            <w:proofErr w:type="spellEnd"/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чланове</w:t>
            </w:r>
            <w:proofErr w:type="spellEnd"/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Савета</w:t>
            </w:r>
            <w:proofErr w:type="spellEnd"/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мањина</w:t>
            </w:r>
            <w:proofErr w:type="spellEnd"/>
          </w:p>
        </w:tc>
        <w:tc>
          <w:tcPr>
            <w:tcW w:w="1261" w:type="dxa"/>
            <w:shd w:val="clear" w:color="auto" w:fill="F0E2C9"/>
          </w:tcPr>
          <w:p w:rsidR="004D2C8D" w:rsidRPr="00102DEE" w:rsidRDefault="004D2C8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2,765,000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0E2C9"/>
          </w:tcPr>
          <w:p w:rsidR="004D2C8D" w:rsidRPr="00102DE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0E2C9"/>
          </w:tcPr>
          <w:p w:rsidR="004D2C8D" w:rsidRPr="00102DE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  <w:shd w:val="clear" w:color="auto" w:fill="F0E2C9"/>
          </w:tcPr>
          <w:p w:rsidR="004D2C8D" w:rsidRPr="00102DE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F0E2C9"/>
          </w:tcPr>
          <w:p w:rsidR="004D2C8D" w:rsidRPr="00102DEE" w:rsidRDefault="004D2C8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0E2C9"/>
          </w:tcPr>
          <w:p w:rsidR="004D2C8D" w:rsidRPr="00102DE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0E2C9"/>
          </w:tcPr>
          <w:p w:rsidR="004D2C8D" w:rsidRPr="00102DE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422</w:t>
            </w:r>
          </w:p>
        </w:tc>
        <w:tc>
          <w:tcPr>
            <w:tcW w:w="3345" w:type="dxa"/>
            <w:shd w:val="clear" w:color="auto" w:fill="F0E2C9"/>
          </w:tcPr>
          <w:p w:rsidR="004D2C8D" w:rsidRPr="00416D9C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16D9C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Трошкови</w:t>
            </w:r>
            <w:proofErr w:type="spellEnd"/>
            <w:r w:rsidRPr="00416D9C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16D9C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путовања</w:t>
            </w:r>
            <w:proofErr w:type="spellEnd"/>
          </w:p>
        </w:tc>
        <w:tc>
          <w:tcPr>
            <w:tcW w:w="1261" w:type="dxa"/>
            <w:shd w:val="clear" w:color="auto" w:fill="F0E2C9"/>
          </w:tcPr>
          <w:p w:rsidR="004D2C8D" w:rsidRPr="00416D9C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16D9C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145,000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0E2C9"/>
          </w:tcPr>
          <w:p w:rsidR="004D2C8D" w:rsidRPr="00102DE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0E2C9"/>
          </w:tcPr>
          <w:p w:rsidR="004D2C8D" w:rsidRPr="00102DE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423</w:t>
            </w:r>
          </w:p>
        </w:tc>
        <w:tc>
          <w:tcPr>
            <w:tcW w:w="3345" w:type="dxa"/>
            <w:shd w:val="clear" w:color="auto" w:fill="F0E2C9"/>
          </w:tcPr>
          <w:p w:rsidR="004D2C8D" w:rsidRPr="00416D9C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16D9C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Услуге</w:t>
            </w:r>
            <w:proofErr w:type="spellEnd"/>
            <w:r w:rsidRPr="00416D9C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16D9C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по</w:t>
            </w:r>
            <w:proofErr w:type="spellEnd"/>
            <w:r w:rsidRPr="00416D9C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16D9C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уговору</w:t>
            </w:r>
            <w:proofErr w:type="spellEnd"/>
          </w:p>
        </w:tc>
        <w:tc>
          <w:tcPr>
            <w:tcW w:w="1261" w:type="dxa"/>
            <w:shd w:val="clear" w:color="auto" w:fill="F0E2C9"/>
          </w:tcPr>
          <w:p w:rsidR="004D2C8D" w:rsidRPr="00416D9C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16D9C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1,720,000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0E2C9"/>
          </w:tcPr>
          <w:p w:rsidR="004D2C8D" w:rsidRPr="00102DE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0E2C9"/>
          </w:tcPr>
          <w:p w:rsidR="004D2C8D" w:rsidRPr="00102DE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424</w:t>
            </w:r>
          </w:p>
        </w:tc>
        <w:tc>
          <w:tcPr>
            <w:tcW w:w="3345" w:type="dxa"/>
            <w:shd w:val="clear" w:color="auto" w:fill="F0E2C9"/>
          </w:tcPr>
          <w:p w:rsidR="004D2C8D" w:rsidRPr="00416D9C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16D9C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Специјализоване</w:t>
            </w:r>
            <w:proofErr w:type="spellEnd"/>
            <w:r w:rsidRPr="00416D9C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16D9C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261" w:type="dxa"/>
            <w:shd w:val="clear" w:color="auto" w:fill="F0E2C9"/>
          </w:tcPr>
          <w:p w:rsidR="004D2C8D" w:rsidRPr="00416D9C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16D9C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500,000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426</w:t>
            </w:r>
          </w:p>
        </w:tc>
        <w:tc>
          <w:tcPr>
            <w:tcW w:w="3345" w:type="dxa"/>
          </w:tcPr>
          <w:p w:rsidR="004D2C8D" w:rsidRPr="00416D9C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16D9C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261" w:type="dxa"/>
          </w:tcPr>
          <w:p w:rsidR="004D2C8D" w:rsidRPr="00416D9C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16D9C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400,000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7052</w:t>
            </w: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01</w:t>
            </w: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Транснационални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програм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Дунав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2014-2020</w:t>
            </w:r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3,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Latn-RS"/>
              </w:rPr>
              <w:t>667</w:t>
            </w: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0E2C9"/>
          </w:tcPr>
          <w:p w:rsidR="004D2C8D" w:rsidRPr="00C368C9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Latn-RS"/>
              </w:rPr>
              <w:t>01</w:t>
            </w:r>
          </w:p>
        </w:tc>
        <w:tc>
          <w:tcPr>
            <w:tcW w:w="1257" w:type="dxa"/>
            <w:shd w:val="clear" w:color="auto" w:fill="F0E2C9"/>
          </w:tcPr>
          <w:p w:rsidR="004D2C8D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411</w:t>
            </w:r>
          </w:p>
        </w:tc>
        <w:tc>
          <w:tcPr>
            <w:tcW w:w="3345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Плате, додаци и накнаде запослених (зараде</w:t>
            </w:r>
          </w:p>
        </w:tc>
        <w:tc>
          <w:tcPr>
            <w:tcW w:w="1261" w:type="dxa"/>
            <w:shd w:val="clear" w:color="auto" w:fill="F0E2C9"/>
          </w:tcPr>
          <w:p w:rsidR="004D2C8D" w:rsidRPr="00C368C9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100,000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0E2C9"/>
          </w:tcPr>
          <w:p w:rsidR="004D2C8D" w:rsidRPr="00C368C9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Latn-RS"/>
              </w:rPr>
              <w:t>56</w:t>
            </w:r>
          </w:p>
        </w:tc>
        <w:tc>
          <w:tcPr>
            <w:tcW w:w="1257" w:type="dxa"/>
            <w:shd w:val="clear" w:color="auto" w:fill="F0E2C9"/>
          </w:tcPr>
          <w:p w:rsidR="004D2C8D" w:rsidRPr="00C368C9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411</w:t>
            </w:r>
          </w:p>
        </w:tc>
        <w:tc>
          <w:tcPr>
            <w:tcW w:w="3345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Плате, додаци и накнаде запослених (зараде</w:t>
            </w:r>
          </w:p>
        </w:tc>
        <w:tc>
          <w:tcPr>
            <w:tcW w:w="1261" w:type="dxa"/>
            <w:shd w:val="clear" w:color="auto" w:fill="F0E2C9"/>
          </w:tcPr>
          <w:p w:rsidR="004D2C8D" w:rsidRPr="00C368C9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557,000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0E2C9"/>
          </w:tcPr>
          <w:p w:rsidR="004D2C8D" w:rsidRPr="00C368C9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Latn-RS"/>
              </w:rPr>
              <w:t>01</w:t>
            </w:r>
          </w:p>
        </w:tc>
        <w:tc>
          <w:tcPr>
            <w:tcW w:w="1257" w:type="dxa"/>
            <w:shd w:val="clear" w:color="auto" w:fill="F0E2C9"/>
          </w:tcPr>
          <w:p w:rsidR="004D2C8D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412</w:t>
            </w:r>
          </w:p>
        </w:tc>
        <w:tc>
          <w:tcPr>
            <w:tcW w:w="3345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1261" w:type="dxa"/>
            <w:shd w:val="clear" w:color="auto" w:fill="F0E2C9"/>
          </w:tcPr>
          <w:p w:rsidR="004D2C8D" w:rsidRPr="00C368C9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18,000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0E2C9"/>
          </w:tcPr>
          <w:p w:rsidR="004D2C8D" w:rsidRPr="00C368C9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Latn-RS"/>
              </w:rPr>
              <w:t>56</w:t>
            </w:r>
          </w:p>
        </w:tc>
        <w:tc>
          <w:tcPr>
            <w:tcW w:w="1257" w:type="dxa"/>
            <w:shd w:val="clear" w:color="auto" w:fill="F0E2C9"/>
          </w:tcPr>
          <w:p w:rsidR="004D2C8D" w:rsidRPr="00C368C9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412</w:t>
            </w:r>
          </w:p>
        </w:tc>
        <w:tc>
          <w:tcPr>
            <w:tcW w:w="3345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1261" w:type="dxa"/>
            <w:shd w:val="clear" w:color="auto" w:fill="F0E2C9"/>
          </w:tcPr>
          <w:p w:rsidR="004D2C8D" w:rsidRPr="00C368C9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99,000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422</w:t>
            </w:r>
          </w:p>
        </w:tc>
        <w:tc>
          <w:tcPr>
            <w:tcW w:w="3345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Трошкови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путовања</w:t>
            </w:r>
            <w:proofErr w:type="spellEnd"/>
          </w:p>
        </w:tc>
        <w:tc>
          <w:tcPr>
            <w:tcW w:w="1261" w:type="dxa"/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472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0E2C9"/>
          </w:tcPr>
          <w:p w:rsidR="004D2C8D" w:rsidRPr="00C368C9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Latn-RS"/>
              </w:rPr>
              <w:t>01</w:t>
            </w:r>
          </w:p>
        </w:tc>
        <w:tc>
          <w:tcPr>
            <w:tcW w:w="1257" w:type="dxa"/>
            <w:shd w:val="clear" w:color="auto" w:fill="F0E2C9"/>
          </w:tcPr>
          <w:p w:rsidR="004D2C8D" w:rsidRPr="00C368C9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424</w:t>
            </w:r>
          </w:p>
        </w:tc>
        <w:tc>
          <w:tcPr>
            <w:tcW w:w="3345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Специјализоване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261" w:type="dxa"/>
            <w:shd w:val="clear" w:color="auto" w:fill="F0E2C9"/>
          </w:tcPr>
          <w:p w:rsidR="004D2C8D" w:rsidRPr="00C368C9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1,237,000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0E2C9"/>
          </w:tcPr>
          <w:p w:rsidR="004D2C8D" w:rsidRPr="00C368C9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Latn-RS"/>
              </w:rPr>
              <w:t>56</w:t>
            </w:r>
          </w:p>
        </w:tc>
        <w:tc>
          <w:tcPr>
            <w:tcW w:w="1257" w:type="dxa"/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424</w:t>
            </w:r>
          </w:p>
        </w:tc>
        <w:tc>
          <w:tcPr>
            <w:tcW w:w="3345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Специјализоване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261" w:type="dxa"/>
            <w:shd w:val="clear" w:color="auto" w:fill="F0E2C9"/>
          </w:tcPr>
          <w:p w:rsidR="004D2C8D" w:rsidRPr="00C368C9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1,184,000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6"/>
                <w:szCs w:val="16"/>
              </w:rPr>
            </w:pPr>
          </w:p>
        </w:tc>
        <w:tc>
          <w:tcPr>
            <w:tcW w:w="3345" w:type="dxa"/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F0E2C9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6"/>
                <w:szCs w:val="16"/>
              </w:rPr>
            </w:pP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70</w:t>
            </w:r>
            <w:r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62</w:t>
            </w:r>
          </w:p>
        </w:tc>
        <w:tc>
          <w:tcPr>
            <w:tcW w:w="619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6</w:t>
            </w:r>
          </w:p>
        </w:tc>
        <w:tc>
          <w:tcPr>
            <w:tcW w:w="1257" w:type="dxa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ИПА 2016 – </w:t>
            </w:r>
            <w:proofErr w:type="spellStart"/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Подршка</w:t>
            </w:r>
            <w:proofErr w:type="spellEnd"/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европским</w:t>
            </w:r>
            <w:proofErr w:type="spellEnd"/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интеграцијама</w:t>
            </w:r>
            <w:proofErr w:type="spellEnd"/>
          </w:p>
        </w:tc>
        <w:tc>
          <w:tcPr>
            <w:tcW w:w="1261" w:type="dxa"/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257,087,000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11</w:t>
            </w:r>
          </w:p>
        </w:tc>
        <w:tc>
          <w:tcPr>
            <w:tcW w:w="3345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1261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4D2C8D" w:rsidRPr="005F14B5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11,800,000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4D2C8D" w:rsidRPr="005F14B5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412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D2C8D" w:rsidRPr="005F14B5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 w:rsidRPr="005F14B5"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2,111,000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4D2C8D" w:rsidRPr="005F14B5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421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Стални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трошкови</w:t>
            </w:r>
            <w:proofErr w:type="spellEnd"/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D2C8D" w:rsidRPr="005F14B5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 w:rsidRPr="005F14B5"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200,000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4D2C8D" w:rsidRPr="005F14B5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422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Трошкови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путовања</w:t>
            </w:r>
            <w:proofErr w:type="spellEnd"/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D2C8D" w:rsidRPr="005F14B5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 w:rsidRPr="005F14B5"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3,630,000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4D2C8D" w:rsidRPr="005F14B5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423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Услуге</w:t>
            </w:r>
            <w:proofErr w:type="spellEnd"/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по</w:t>
            </w:r>
            <w:proofErr w:type="spellEnd"/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уговору</w:t>
            </w:r>
            <w:proofErr w:type="spellEnd"/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D2C8D" w:rsidRPr="005F14B5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 w:rsidRPr="005F14B5"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12,177,000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4D2C8D" w:rsidRPr="005F14B5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424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Специјализоване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D2C8D" w:rsidRPr="005F14B5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 w:rsidRPr="005F14B5"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175,329,000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4D2C8D" w:rsidRPr="005F14B5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426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D2C8D" w:rsidRPr="005F14B5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 w:rsidRPr="005F14B5"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6,000,000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4D2C8D" w:rsidRPr="005F14B5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01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4D2C8D" w:rsidRPr="005F14B5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462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Дотације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међународним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организацијама</w:t>
            </w:r>
            <w:proofErr w:type="spellEnd"/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D2C8D" w:rsidRPr="005F14B5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 w:rsidRPr="005F14B5"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23,000,000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4D2C8D" w:rsidRPr="005F14B5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01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4D2C8D" w:rsidRPr="005F14B5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512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Машине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и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опрема</w:t>
            </w:r>
            <w:proofErr w:type="spellEnd"/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D2C8D" w:rsidRPr="005F14B5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 w:rsidRPr="005F14B5"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4,000,000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4D2C8D" w:rsidRPr="005F14B5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512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Машине</w:t>
            </w:r>
            <w:proofErr w:type="spellEnd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и </w:t>
            </w:r>
            <w:proofErr w:type="spellStart"/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опрема</w:t>
            </w:r>
            <w:proofErr w:type="spellEnd"/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D2C8D" w:rsidRPr="005F14B5" w:rsidRDefault="004D2C8D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</w:pPr>
            <w:r w:rsidRPr="005F14B5">
              <w:rPr>
                <w:rFonts w:ascii="Calibri" w:hAnsi="Calibri" w:cs="Calibri"/>
                <w:bCs/>
                <w:color w:val="244061"/>
                <w:sz w:val="18"/>
                <w:szCs w:val="18"/>
                <w:lang w:val="sr-Latn-RS"/>
              </w:rPr>
              <w:t>18,840,000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Међузбир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за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програм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0611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1,149,831,000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Укупно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за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функцију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130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Latn-RS"/>
              </w:rPr>
              <w:t>1,149,831,000</w:t>
            </w:r>
          </w:p>
        </w:tc>
      </w:tr>
      <w:tr w:rsidR="004D2C8D" w:rsidRPr="0048503E" w:rsidTr="0075266B">
        <w:trPr>
          <w:trHeight w:val="20"/>
          <w:jc w:val="center"/>
        </w:trPr>
        <w:tc>
          <w:tcPr>
            <w:tcW w:w="610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4D2C8D" w:rsidRPr="0048503E" w:rsidRDefault="004D2C8D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Укупно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за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</w:t>
            </w: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корисника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40400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4D2C8D" w:rsidRPr="003C0C4C" w:rsidRDefault="004D2C8D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lang w:val="sr-Latn-RS"/>
              </w:rPr>
              <w:t>1,149,831,000</w:t>
            </w:r>
          </w:p>
        </w:tc>
      </w:tr>
    </w:tbl>
    <w:p w:rsidR="004D2C8D" w:rsidRDefault="004D2C8D">
      <w:bookmarkStart w:id="0" w:name="_GoBack"/>
      <w:bookmarkEnd w:id="0"/>
    </w:p>
    <w:sectPr w:rsidR="004D2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8D"/>
    <w:rsid w:val="00301A1B"/>
    <w:rsid w:val="0038242C"/>
    <w:rsid w:val="00404AEF"/>
    <w:rsid w:val="004D2C8D"/>
    <w:rsid w:val="006E2527"/>
    <w:rsid w:val="00836832"/>
    <w:rsid w:val="008A7314"/>
    <w:rsid w:val="00906555"/>
    <w:rsid w:val="009A2BD9"/>
    <w:rsid w:val="00A021FE"/>
    <w:rsid w:val="00A70C8D"/>
    <w:rsid w:val="00AA2115"/>
    <w:rsid w:val="00AC2975"/>
    <w:rsid w:val="00AF0BAB"/>
    <w:rsid w:val="00CF7B70"/>
    <w:rsid w:val="00ED5895"/>
    <w:rsid w:val="00F0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C554A"/>
  <w15:chartTrackingRefBased/>
  <w15:docId w15:val="{F0F426EE-7E7E-4F9D-BB74-F8A66B4D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 Char Char4"/>
    <w:basedOn w:val="Normal"/>
    <w:rsid w:val="004D2C8D"/>
    <w:pPr>
      <w:spacing w:line="240" w:lineRule="exact"/>
    </w:pPr>
    <w:rPr>
      <w:rFonts w:ascii="Tahoma" w:eastAsia="Times New Roman" w:hAnsi="Tahoma" w:cs="Times New Roman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Danilovic</dc:creator>
  <cp:keywords/>
  <dc:description/>
  <cp:lastModifiedBy>Aleksandra Danilovic</cp:lastModifiedBy>
  <cp:revision>1</cp:revision>
  <dcterms:created xsi:type="dcterms:W3CDTF">2018-09-25T09:04:00Z</dcterms:created>
  <dcterms:modified xsi:type="dcterms:W3CDTF">2018-09-25T09:05:00Z</dcterms:modified>
</cp:coreProperties>
</file>