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AB" w14:textId="77777777" w:rsidR="000C46B2" w:rsidRPr="008B1C5B" w:rsidRDefault="000C46B2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14:paraId="08101846" w14:textId="77777777" w:rsidR="000C46B2" w:rsidRPr="008B1C5B" w:rsidRDefault="0000000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</w:t>
      </w:r>
      <w:r w:rsidRPr="008B1C5B">
        <w:rPr>
          <w:rFonts w:ascii="Times New Roman" w:hAnsi="Times New Roman" w:cs="Times New Roman"/>
          <w:noProof/>
        </w:rPr>
        <w:drawing>
          <wp:inline distT="0" distB="0" distL="0" distR="0" wp14:anchorId="1205486D" wp14:editId="6FB83019">
            <wp:extent cx="352425" cy="6953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C5B">
        <w:rPr>
          <w:rFonts w:ascii="Times New Roman" w:eastAsia="Times New Roman" w:hAnsi="Times New Roman" w:cs="Times New Roman"/>
          <w:lang w:val="sr-Cyrl-RS"/>
        </w:rPr>
        <w:br w:type="textWrapping" w:clear="all"/>
      </w:r>
    </w:p>
    <w:p w14:paraId="6C7FDCEA" w14:textId="77777777" w:rsidR="000C46B2" w:rsidRPr="008B1C5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РЕПУБЛИКА СРБИЈА</w:t>
      </w:r>
    </w:p>
    <w:p w14:paraId="004AF2A6" w14:textId="77777777" w:rsidR="000C46B2" w:rsidRPr="008B1C5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РЕПУБЛИЧКИ ЗАВОД ЗА СТАТИСТИКУ</w:t>
      </w:r>
    </w:p>
    <w:p w14:paraId="564B84AC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2DA76F" w14:textId="15516A81" w:rsidR="000C46B2" w:rsidRPr="008B1C5B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Н</w:t>
      </w:r>
      <w:r w:rsidRPr="008B1C5B">
        <w:rPr>
          <w:rFonts w:ascii="Times New Roman" w:eastAsia="Times New Roman" w:hAnsi="Times New Roman" w:cs="Times New Roman"/>
        </w:rPr>
        <w:t>а основу члана 54. Закона о државним службеницима ("Сл. гласник РС", бр. 79/2005, 81/2005 - испр., 83/2005 - испр., 64/2007, 67/2007 - испр., 116/2008, 104/2009, 99/2014, 94/2017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>95/2018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="00295145" w:rsidRPr="008B1C5B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8B1C5B">
        <w:rPr>
          <w:rFonts w:ascii="Times New Roman" w:eastAsia="Times New Roman" w:hAnsi="Times New Roman" w:cs="Times New Roman"/>
          <w:lang w:val="sr-Cyrl-RS"/>
        </w:rPr>
        <w:t>157/2020</w:t>
      </w:r>
      <w:r w:rsidR="00295145"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="00295145" w:rsidRPr="008B1C5B">
        <w:rPr>
          <w:rFonts w:ascii="Times New Roman" w:eastAsia="Times New Roman" w:hAnsi="Times New Roman" w:cs="Times New Roman"/>
          <w:lang w:val="sr-Cyrl-RS"/>
        </w:rPr>
        <w:t>и 142/2022</w:t>
      </w:r>
      <w:r w:rsidRPr="008B1C5B">
        <w:rPr>
          <w:rFonts w:ascii="Times New Roman" w:eastAsia="Times New Roman" w:hAnsi="Times New Roman" w:cs="Times New Roman"/>
        </w:rPr>
        <w:t xml:space="preserve">), члана </w:t>
      </w:r>
      <w:r w:rsidRPr="008B1C5B">
        <w:rPr>
          <w:rFonts w:ascii="Times New Roman" w:eastAsia="Times New Roman" w:hAnsi="Times New Roman" w:cs="Times New Roman"/>
          <w:lang w:val="sr-Cyrl-RS"/>
        </w:rPr>
        <w:t>9</w:t>
      </w:r>
      <w:r w:rsidRPr="008B1C5B">
        <w:rPr>
          <w:rFonts w:ascii="Times New Roman" w:eastAsia="Times New Roman" w:hAnsi="Times New Roman" w:cs="Times New Roman"/>
        </w:rPr>
        <w:t xml:space="preserve">. став 1. Уредбе о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интерном и јавном 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конкурсу за попуњавање радних места у државним органима </w:t>
      </w:r>
      <w:r w:rsidRPr="008B1C5B">
        <w:rPr>
          <w:rFonts w:ascii="Times New Roman" w:eastAsia="Times New Roman" w:hAnsi="Times New Roman" w:cs="Times New Roman"/>
          <w:color w:val="000000" w:themeColor="text1"/>
        </w:rPr>
        <w:t>(„Службени гласник РС“, бр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>ој 2/19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>и 67/21</w:t>
      </w:r>
      <w:r w:rsidRPr="008B1C5B">
        <w:rPr>
          <w:rFonts w:ascii="Times New Roman" w:eastAsia="Times New Roman" w:hAnsi="Times New Roman" w:cs="Times New Roman"/>
          <w:color w:val="000000" w:themeColor="text1"/>
        </w:rPr>
        <w:t>) и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члан 27.к Закона о буџетском систему ("Сл. гласник РС.", бр. 54/2009, 73/2010, 101/2010, 101/2011, 93/2012, 62/2013, 63/2013 - испр., 108/2013, 142/2014, 68/2015 - др. закон, 103/2015, 99/2016, 113/2017, 95/2018, 31/2019, 72/2019, 149/2020</w:t>
      </w:r>
      <w:r w:rsidR="00D36874"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>, 138/2022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 118/2021),  </w:t>
      </w:r>
      <w:r w:rsidRPr="008B1C5B">
        <w:rPr>
          <w:rFonts w:ascii="Times New Roman" w:eastAsia="Times New Roman" w:hAnsi="Times New Roman" w:cs="Times New Roman"/>
          <w:color w:val="000000" w:themeColor="text1"/>
        </w:rPr>
        <w:t>Републички завод за статистику</w:t>
      </w:r>
      <w:r w:rsidRPr="008B1C5B">
        <w:rPr>
          <w:rFonts w:ascii="Times New Roman" w:eastAsia="Times New Roman" w:hAnsi="Times New Roman" w:cs="Times New Roman"/>
          <w:color w:val="000000" w:themeColor="text1"/>
          <w:lang w:val="sr-Cyrl-RS"/>
        </w:rPr>
        <w:t>, оглашава</w:t>
      </w:r>
    </w:p>
    <w:p w14:paraId="347D133C" w14:textId="77777777" w:rsidR="000C46B2" w:rsidRPr="008B1C5B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3D57AA55" w14:textId="77777777" w:rsidR="000C46B2" w:rsidRPr="008B1C5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ЈАВНИ КОНКУРС</w:t>
      </w:r>
      <w:r w:rsidRPr="008B1C5B">
        <w:rPr>
          <w:rFonts w:ascii="Times New Roman" w:eastAsia="Times New Roman" w:hAnsi="Times New Roman" w:cs="Times New Roman"/>
          <w:b/>
          <w:lang w:val="sr-Cyrl-RS"/>
        </w:rPr>
        <w:br/>
        <w:t>ЗА ПОПУЊАВАЊЕ ИЗВРШИЛАЧКИХ РАДНИХ МЕСТА</w:t>
      </w:r>
    </w:p>
    <w:p w14:paraId="2908AD02" w14:textId="77777777" w:rsidR="00664F94" w:rsidRPr="008B1C5B" w:rsidRDefault="00664F94" w:rsidP="00664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758A797B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I Орган у коме се радн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мест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попуњава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ју:</w:t>
      </w:r>
      <w:r w:rsidRPr="008B1C5B">
        <w:rPr>
          <w:rFonts w:ascii="Times New Roman" w:eastAsia="Times New Roman" w:hAnsi="Times New Roman" w:cs="Times New Roman"/>
        </w:rPr>
        <w:t xml:space="preserve"> </w:t>
      </w:r>
    </w:p>
    <w:p w14:paraId="5C6365D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689D9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</w:rPr>
        <w:t>Републички завод за статистику, Београд, Милана Ракићa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бр.5</w:t>
      </w:r>
    </w:p>
    <w:p w14:paraId="69233221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6471633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1C5B">
        <w:rPr>
          <w:rFonts w:ascii="Times New Roman" w:eastAsia="Times New Roman" w:hAnsi="Times New Roman" w:cs="Times New Roman"/>
          <w:b/>
        </w:rPr>
        <w:t>II Радн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мест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кој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се попуњава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ју</w:t>
      </w:r>
      <w:r w:rsidRPr="008B1C5B">
        <w:rPr>
          <w:rFonts w:ascii="Times New Roman" w:eastAsia="Times New Roman" w:hAnsi="Times New Roman" w:cs="Times New Roman"/>
          <w:b/>
        </w:rPr>
        <w:t>:</w:t>
      </w:r>
    </w:p>
    <w:p w14:paraId="702B5FD1" w14:textId="77777777" w:rsidR="000C46B2" w:rsidRPr="008B1C5B" w:rsidRDefault="000C46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07C518" w14:textId="1965B2C2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1.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Статистичар-аналитичар</w:t>
      </w:r>
      <w:r w:rsidRPr="008B1C5B">
        <w:rPr>
          <w:rFonts w:ascii="Times New Roman" w:eastAsia="Times New Roman" w:hAnsi="Times New Roman" w:cs="Times New Roman"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>у звању саветник</w:t>
      </w:r>
      <w:r w:rsidRPr="008B1C5B">
        <w:rPr>
          <w:rFonts w:ascii="Times New Roman" w:eastAsia="Times New Roman" w:hAnsi="Times New Roman" w:cs="Times New Roman"/>
        </w:rPr>
        <w:t xml:space="preserve">, </w:t>
      </w:r>
      <w:r w:rsidRPr="008B1C5B">
        <w:rPr>
          <w:rFonts w:ascii="Times New Roman" w:eastAsia="Times New Roman" w:hAnsi="Times New Roman" w:cs="Times New Roman"/>
          <w:lang w:val="sr-Cyrl-RS"/>
        </w:rPr>
        <w:t>у</w:t>
      </w:r>
      <w:bookmarkStart w:id="0" w:name="_Hlk67315706"/>
      <w:r w:rsidR="00D36874"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="00D36874" w:rsidRPr="008B1C5B">
        <w:rPr>
          <w:rFonts w:ascii="Times New Roman" w:hAnsi="Times New Roman" w:cs="Times New Roman"/>
          <w:noProof/>
          <w:lang w:val="sr-Cyrl-CS"/>
        </w:rPr>
        <w:t>Сектору за квалитет, статистичке стандарде и међународну сарадњу</w:t>
      </w:r>
      <w:r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bookmarkEnd w:id="0"/>
      <w:r w:rsidR="00D36874" w:rsidRPr="008B1C5B">
        <w:rPr>
          <w:rFonts w:ascii="Times New Roman" w:hAnsi="Times New Roman" w:cs="Times New Roman"/>
          <w:noProof/>
          <w:lang w:val="sr-Cyrl-CS"/>
        </w:rPr>
        <w:t>Груп</w:t>
      </w:r>
      <w:r w:rsidR="00131B5A" w:rsidRPr="008B1C5B">
        <w:rPr>
          <w:rFonts w:ascii="Times New Roman" w:hAnsi="Times New Roman" w:cs="Times New Roman"/>
          <w:noProof/>
          <w:lang w:val="sr-Cyrl-RS"/>
        </w:rPr>
        <w:t>и</w:t>
      </w:r>
      <w:r w:rsidR="00D36874" w:rsidRPr="008B1C5B">
        <w:rPr>
          <w:rFonts w:ascii="Times New Roman" w:hAnsi="Times New Roman" w:cs="Times New Roman"/>
          <w:noProof/>
          <w:lang w:val="sr-Cyrl-CS"/>
        </w:rPr>
        <w:t xml:space="preserve"> за квалитет, метаподатке и координацију статистичког система</w:t>
      </w:r>
      <w:r w:rsidRPr="008B1C5B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112FD9AF" w14:textId="77777777" w:rsidR="00D36874" w:rsidRPr="008B1C5B" w:rsidRDefault="00D368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199C0F" w14:textId="64C7C67A" w:rsidR="000C46B2" w:rsidRPr="008B1C5B" w:rsidRDefault="00000000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D36874" w:rsidRPr="008B1C5B">
        <w:rPr>
          <w:rFonts w:ascii="Times New Roman" w:hAnsi="Times New Roman" w:cs="Times New Roman"/>
          <w:noProof/>
          <w:lang w:val="ru-RU"/>
        </w:rPr>
        <w:t>Ради на примени метода, стандарда и алата за праћење квалитета статистичког производног процеса и статистичких производа; ради на примени методолошких основа целокупног система статистичких метаподатака у смислу њиховог садржаја и структуре, доступности и ажурности; ради на припреми и реализацији обука, саветовања и семинара из области управљања квалитетом и система метаподатака; сарађује са свим одговорним произвођачима званичне статистике, ради на методолошким решењима и процедурама у вези са координацијом статистичког система и даје стручна мишљења и објашњења; учествује у изради стратегија, планова и програма рада Завода као и у реализацији међународних пројеката из области управљања квалитетом и развоја статистичких метаподатака;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4E848BBE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2B37569" w14:textId="26EEDC58" w:rsidR="000C46B2" w:rsidRPr="00664F94" w:rsidRDefault="00000000" w:rsidP="00664F94">
      <w:p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математичке науке или економске науке или организационе науке на основним академским студијама,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131B5A" w:rsidRPr="008B1C5B">
        <w:rPr>
          <w:rFonts w:ascii="Times New Roman" w:hAnsi="Times New Roman" w:cs="Times New Roman"/>
          <w:noProof/>
          <w:lang w:val="sr-Latn-RS"/>
        </w:rPr>
        <w:t>.</w:t>
      </w:r>
    </w:p>
    <w:p w14:paraId="37482964" w14:textId="727D5484" w:rsidR="000C46B2" w:rsidRPr="00664F9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668AD4E" w14:textId="75C3CAF6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 xml:space="preserve">2. </w:t>
      </w:r>
      <w:bookmarkStart w:id="1" w:name="_Hlk67657432"/>
      <w:r w:rsidR="00131B5A" w:rsidRPr="008B1C5B">
        <w:rPr>
          <w:rFonts w:ascii="Times New Roman" w:eastAsia="Times New Roman" w:hAnsi="Times New Roman" w:cs="Times New Roman"/>
          <w:b/>
          <w:lang w:val="sr-Cyrl-RS"/>
        </w:rPr>
        <w:t>Статистичар-аналитичар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,</w:t>
      </w:r>
      <w:r w:rsidR="00131B5A" w:rsidRPr="008B1C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у звању саветник</w:t>
      </w:r>
      <w:r w:rsidR="00131B5A" w:rsidRPr="008B1C5B">
        <w:rPr>
          <w:rFonts w:ascii="Times New Roman" w:eastAsia="Times New Roman" w:hAnsi="Times New Roman" w:cs="Times New Roman"/>
        </w:rPr>
        <w:t xml:space="preserve">, 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у</w:t>
      </w:r>
      <w:r w:rsidR="00131B5A"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="00131B5A" w:rsidRPr="008B1C5B">
        <w:rPr>
          <w:rFonts w:ascii="Times New Roman" w:hAnsi="Times New Roman" w:cs="Times New Roman"/>
          <w:noProof/>
          <w:lang w:val="sr-Cyrl-CS"/>
        </w:rPr>
        <w:t>Сектору за квалитет, статистичке стандарде и међународну сарадњу, Одсек</w:t>
      </w:r>
      <w:r w:rsidR="00131B5A" w:rsidRPr="008B1C5B">
        <w:rPr>
          <w:rFonts w:ascii="Times New Roman" w:hAnsi="Times New Roman" w:cs="Times New Roman"/>
          <w:noProof/>
          <w:lang w:val="sr-Cyrl-RS"/>
        </w:rPr>
        <w:t>у</w:t>
      </w:r>
      <w:r w:rsidR="00131B5A" w:rsidRPr="008B1C5B">
        <w:rPr>
          <w:rFonts w:ascii="Times New Roman" w:hAnsi="Times New Roman" w:cs="Times New Roman"/>
          <w:noProof/>
          <w:lang w:val="sr-Cyrl-CS"/>
        </w:rPr>
        <w:t xml:space="preserve"> за регистре пословних субјеката, Групи за административни регистар јединица разврставања</w:t>
      </w:r>
      <w:r w:rsidR="00131B5A" w:rsidRPr="008B1C5B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58CD6A38" w14:textId="77777777" w:rsidR="000C46B2" w:rsidRPr="008B1C5B" w:rsidRDefault="000C46B2">
      <w:pPr>
        <w:rPr>
          <w:rFonts w:ascii="Times New Roman" w:hAnsi="Times New Roman" w:cs="Times New Roman"/>
          <w:lang w:val="sr-Cyrl-RS"/>
        </w:rPr>
      </w:pPr>
    </w:p>
    <w:p w14:paraId="5B70BADD" w14:textId="0B306372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ru-RU"/>
        </w:rPr>
        <w:t>Ради на методолошким решењима РЈР и на вођењу и одржавању истог;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РЈР; ради на методолошкој припреми и вођењу истраживања о локалним јединицама РЈР; изучава и прати развој међународних статистичких стандарда и развој система управљања квалитетом и ради на припреми конкретних предлога за њихову имплементацију; сарађује са корисницима података РЈР, врши евидентирање и праћење токова испуњавања захтева корисника; испитује квалитет регистра у циљу исправки системских грешака и измене постојећих и доношењу нових методолошких решења; израђује сложене аналитичке табеле на основу захтева корисника;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0EBD85EE" w14:textId="77777777" w:rsidR="000C46B2" w:rsidRPr="008B1C5B" w:rsidRDefault="000C46B2">
      <w:pPr>
        <w:spacing w:after="0"/>
        <w:rPr>
          <w:rFonts w:ascii="Times New Roman" w:eastAsia="Times New Roman" w:hAnsi="Times New Roman" w:cs="Times New Roman"/>
          <w:b/>
        </w:rPr>
      </w:pPr>
    </w:p>
    <w:p w14:paraId="17C7C68B" w14:textId="754F1685" w:rsidR="000C46B2" w:rsidRPr="008B1C5B" w:rsidRDefault="00000000">
      <w:pPr>
        <w:spacing w:after="0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</w:rPr>
        <w:t>.</w:t>
      </w:r>
    </w:p>
    <w:p w14:paraId="6618761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37862DF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1"/>
    <w:p w14:paraId="4C75D629" w14:textId="77777777" w:rsidR="000C46B2" w:rsidRPr="008B1C5B" w:rsidRDefault="000C46B2">
      <w:pPr>
        <w:rPr>
          <w:rFonts w:ascii="Times New Roman" w:hAnsi="Times New Roman" w:cs="Times New Roman"/>
          <w:lang w:val="sr-Cyrl-RS"/>
        </w:rPr>
      </w:pPr>
    </w:p>
    <w:p w14:paraId="5FA5B1DE" w14:textId="3B3380E4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>3.</w:t>
      </w:r>
      <w:bookmarkStart w:id="2" w:name="_Hlk67658955"/>
      <w:r w:rsidRPr="008B1C5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131B5A" w:rsidRPr="008B1C5B">
        <w:rPr>
          <w:rFonts w:ascii="Times New Roman" w:eastAsia="Times New Roman" w:hAnsi="Times New Roman" w:cs="Times New Roman"/>
          <w:b/>
          <w:lang w:val="sr-Cyrl-RS"/>
        </w:rPr>
        <w:t>Статистичар-аналитичар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,</w:t>
      </w:r>
      <w:r w:rsidR="00131B5A" w:rsidRPr="008B1C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у звању саветник</w:t>
      </w:r>
      <w:r w:rsidR="00131B5A" w:rsidRPr="008B1C5B">
        <w:rPr>
          <w:rFonts w:ascii="Times New Roman" w:eastAsia="Times New Roman" w:hAnsi="Times New Roman" w:cs="Times New Roman"/>
        </w:rPr>
        <w:t xml:space="preserve">, 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>у</w:t>
      </w:r>
      <w:r w:rsidR="00131B5A"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="00131B5A" w:rsidRPr="008B1C5B">
        <w:rPr>
          <w:rFonts w:ascii="Times New Roman" w:hAnsi="Times New Roman" w:cs="Times New Roman"/>
          <w:noProof/>
          <w:lang w:val="sr-Cyrl-CS"/>
        </w:rPr>
        <w:t>Сектору за квалитет, статистичке стандарде и међународну сарадњу, Групи за статистику саобраћаја и телекомуникација</w:t>
      </w:r>
      <w:r w:rsidR="00131B5A" w:rsidRPr="008B1C5B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6A7C8646" w14:textId="77777777" w:rsidR="00131B5A" w:rsidRPr="008B1C5B" w:rsidRDefault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2A57CB8" w14:textId="17677E77" w:rsidR="000C46B2" w:rsidRPr="008B1C5B" w:rsidRDefault="00000000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ru-RU"/>
        </w:rPr>
        <w:t>Ради на припреми методологије и на ревизији методологије и методолошких инструмената статистичких истраживања саобраћаја и телекомуникација;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51AE8E56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9F90BAE" w14:textId="025F64DE" w:rsidR="000C46B2" w:rsidRPr="008B1C5B" w:rsidRDefault="0000000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друштвено–хуманистичких наука или интердисциплинарне, мултидисциплинарне, трансдисциплинарне (ИМТ) студије 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 положен државни стручни испит, као и потребне компетенције за рад на радном месту.</w:t>
      </w:r>
    </w:p>
    <w:p w14:paraId="3176CE83" w14:textId="77777777" w:rsidR="00131B5A" w:rsidRPr="008B1C5B" w:rsidRDefault="0013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241D99F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2"/>
    <w:p w14:paraId="53466035" w14:textId="77777777" w:rsidR="000C46B2" w:rsidRPr="008B1C5B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0142EDFA" w14:textId="7E160D12" w:rsidR="000C46B2" w:rsidRPr="008B1C5B" w:rsidRDefault="00000000" w:rsidP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lastRenderedPageBreak/>
        <w:t xml:space="preserve">4.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bookmarkStart w:id="3" w:name="_Hlk67312071"/>
      <w:r w:rsidRPr="008B1C5B">
        <w:rPr>
          <w:rFonts w:ascii="Times New Roman" w:hAnsi="Times New Roman" w:cs="Times New Roman"/>
          <w:noProof/>
          <w:lang w:val="sr-Cyrl-CS"/>
        </w:rPr>
        <w:t xml:space="preserve">Сектору </w:t>
      </w:r>
      <w:bookmarkEnd w:id="3"/>
      <w:r w:rsidR="00131B5A" w:rsidRPr="008B1C5B">
        <w:rPr>
          <w:rFonts w:ascii="Times New Roman" w:hAnsi="Times New Roman" w:cs="Times New Roman"/>
          <w:noProof/>
          <w:lang w:val="sr-Cyrl-CS"/>
        </w:rPr>
        <w:t>за националне рачуне, цене и пољопривреду</w:t>
      </w:r>
      <w:r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="00131B5A" w:rsidRPr="008B1C5B">
        <w:rPr>
          <w:rFonts w:ascii="Times New Roman" w:hAnsi="Times New Roman" w:cs="Times New Roman"/>
          <w:noProof/>
          <w:lang w:val="sr-Cyrl-CS"/>
        </w:rPr>
        <w:t>Одељењу за статистику цена, Групи за статистику цена услуга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1.  </w:t>
      </w:r>
    </w:p>
    <w:p w14:paraId="3CE4B8C6" w14:textId="77777777" w:rsidR="00131B5A" w:rsidRPr="008B1C5B" w:rsidRDefault="00131B5A" w:rsidP="00131B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FB04B89" w14:textId="614DC220" w:rsidR="000C46B2" w:rsidRPr="008B1C5B" w:rsidRDefault="00000000">
      <w:pPr>
        <w:spacing w:after="0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ru-RU"/>
        </w:rPr>
        <w:t>Спроводи статистичка истраживања о ценама услуга, спроводи методолошка унапређењу везана за истраживања о ценама услуга, ради на развојним пројектима у Групи; учествује на усклађивању израде индекса цена услуга са методологијама и препорукама Евростата; учествује у припреми образаца за спровођење истраживања; врши избор репрезентативног узорка за истраживање и сталну контролу репрезентативности узорка; врши контролу и анализу податка и даје стручну помоћ даваоцима података; учествује у раду на анализи податка цена услуга; обавља и друге послове по налогу руководиоца Групе</w:t>
      </w:r>
      <w:r w:rsidRPr="008B1C5B">
        <w:rPr>
          <w:rFonts w:ascii="Times New Roman" w:hAnsi="Times New Roman" w:cs="Times New Roman"/>
          <w:noProof/>
          <w:lang w:val="ru-RU"/>
        </w:rPr>
        <w:t>.</w:t>
      </w:r>
    </w:p>
    <w:p w14:paraId="294EBE0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CDE0B0F" w14:textId="3583D2BB" w:rsidR="000C46B2" w:rsidRPr="008B1C5B" w:rsidRDefault="0000000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131B5A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</w:rPr>
        <w:t>.</w:t>
      </w:r>
    </w:p>
    <w:p w14:paraId="7D5B0E78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9471180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26771160" w14:textId="77777777" w:rsidR="000C46B2" w:rsidRPr="008B1C5B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40E25A5B" w14:textId="40B17C43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4" w:name="_Hlk67659924"/>
      <w:r w:rsidRPr="008B1C5B">
        <w:rPr>
          <w:rFonts w:ascii="Times New Roman" w:hAnsi="Times New Roman" w:cs="Times New Roman"/>
          <w:b/>
          <w:bCs/>
          <w:lang w:val="sr-Cyrl-RS"/>
        </w:rPr>
        <w:t xml:space="preserve">5. </w:t>
      </w:r>
      <w:r w:rsidR="00131B5A"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="00131B5A" w:rsidRPr="008B1C5B">
        <w:rPr>
          <w:rFonts w:ascii="Times New Roman" w:hAnsi="Times New Roman" w:cs="Times New Roman"/>
          <w:noProof/>
          <w:lang w:val="sr-Cyrl-CS"/>
        </w:rPr>
        <w:t>Сектору за националне рачуне, цене и пољопривреду, Одељењу за статистику пољопривреде и шумарства, Групи за израду економских рачуна у пољопривреди</w:t>
      </w:r>
      <w:r w:rsidR="00131B5A"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31B5A" w:rsidRPr="008B1C5B">
        <w:rPr>
          <w:rFonts w:ascii="Times New Roman" w:eastAsia="Times New Roman" w:hAnsi="Times New Roman" w:cs="Times New Roman"/>
        </w:rPr>
        <w:t xml:space="preserve">број извршилаца 1.  </w:t>
      </w:r>
    </w:p>
    <w:p w14:paraId="46B11DAA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3CBDCF9" w14:textId="778FD710" w:rsidR="000C46B2" w:rsidRPr="008B1C5B" w:rsidRDefault="00000000">
      <w:pPr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ru-RU"/>
        </w:rPr>
        <w:t>Учествује у дефинисању и постављању системских решења, концепција и начина израде економских рачуна у пољопривреди; даје предлоге и учествује у изради интегрисаног система рачуна, укључујући и израду агрегата према утврђеној методологији и израђује индексе физичког обима пољопривредне производње; анализира и врши оцену методологије, садржине и квалитета резултата истраживања и осталих извора података потребних за ову област; утврђује појединачне елементе из база података који су потребни за израду економских рачуна у пољопривреди и води рачуна о практичној примени методологије у складу са изворним подацима; ради на изради анализа, студија и других докумената и публикација из области економских рачуна у пољопривреди; ради на провери садржине и квалитета резултата истраживања и осталих извора података потребних за ову област; учествује у контроли обухвата, тачности и другим квантитативним и квалитативним анализама примљене статистичке грађе; ради на повезивању података и стандарда из ове области са подацима и стандардима из других области статистике;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0EE90A9C" w14:textId="04820C91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131B5A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биотехничке науке или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14:paraId="1D48C77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C18A39B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4"/>
    <w:p w14:paraId="28492B74" w14:textId="77777777" w:rsidR="000C46B2" w:rsidRPr="008B1C5B" w:rsidRDefault="000C46B2">
      <w:pPr>
        <w:rPr>
          <w:rFonts w:ascii="Times New Roman" w:hAnsi="Times New Roman" w:cs="Times New Roman"/>
          <w:b/>
          <w:bCs/>
          <w:lang w:val="sr-Cyrl-RS"/>
        </w:rPr>
      </w:pPr>
    </w:p>
    <w:p w14:paraId="1A14D92F" w14:textId="58D44E9A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lastRenderedPageBreak/>
        <w:t xml:space="preserve">6. </w:t>
      </w:r>
      <w:r w:rsidR="006362F9" w:rsidRPr="008B1C5B">
        <w:rPr>
          <w:rFonts w:ascii="Times New Roman" w:eastAsia="Times New Roman" w:hAnsi="Times New Roman" w:cs="Times New Roman"/>
          <w:b/>
          <w:bCs/>
          <w:lang w:val="sr-Cyrl-RS"/>
        </w:rPr>
        <w:t>Статистичар-аналитичар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</w:t>
      </w:r>
      <w:bookmarkStart w:id="5" w:name="_Hlk96002102"/>
      <w:r w:rsidRPr="008B1C5B">
        <w:rPr>
          <w:rFonts w:ascii="Times New Roman" w:eastAsia="Times New Roman" w:hAnsi="Times New Roman" w:cs="Times New Roman"/>
          <w:lang w:val="sr-Cyrl-RS"/>
        </w:rPr>
        <w:t xml:space="preserve">у </w:t>
      </w:r>
      <w:bookmarkEnd w:id="5"/>
      <w:r w:rsidR="006362F9" w:rsidRPr="008B1C5B">
        <w:rPr>
          <w:rFonts w:ascii="Times New Roman" w:hAnsi="Times New Roman" w:cs="Times New Roman"/>
          <w:noProof/>
          <w:lang w:val="sr-Cyrl-CS"/>
        </w:rPr>
        <w:t>Сектору пословних статистика</w:t>
      </w:r>
      <w:r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="006362F9" w:rsidRPr="008B1C5B">
        <w:rPr>
          <w:rFonts w:ascii="Times New Roman" w:hAnsi="Times New Roman" w:cs="Times New Roman"/>
          <w:noProof/>
          <w:lang w:val="sr-Cyrl-CS"/>
        </w:rPr>
        <w:t>Одељењу за статистику унутрашње трговине, угоститељства и туризма, Групи за статистику угоститељства и туризма</w:t>
      </w:r>
      <w:r w:rsidR="006362F9" w:rsidRPr="008B1C5B">
        <w:rPr>
          <w:rFonts w:ascii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1.  </w:t>
      </w:r>
    </w:p>
    <w:p w14:paraId="2CDCA3F6" w14:textId="77777777" w:rsidR="000C46B2" w:rsidRPr="008B1C5B" w:rsidRDefault="000C46B2">
      <w:pPr>
        <w:rPr>
          <w:rFonts w:ascii="Times New Roman" w:hAnsi="Times New Roman" w:cs="Times New Roman"/>
          <w:lang w:val="sr-Cyrl-RS"/>
        </w:rPr>
      </w:pPr>
    </w:p>
    <w:p w14:paraId="278ADD93" w14:textId="37240292" w:rsidR="000C46B2" w:rsidRPr="008B1C5B" w:rsidRDefault="00000000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6362F9" w:rsidRPr="008B1C5B">
        <w:rPr>
          <w:rFonts w:ascii="Times New Roman" w:hAnsi="Times New Roman" w:cs="Times New Roman"/>
          <w:noProof/>
          <w:lang w:val="ru-RU"/>
        </w:rPr>
        <w:t>Припрема и спроводи статистичка истраживања из области угоститељства и туризма; Врши припрему и израду измена и допуна методолошких основа и инструмената статистичких истраживања у области угоститељства и туризма; ради на анализи квалитета и тачности података; припремање табеларних приказа и објашњења у званичним публикацијама; ради на припреми и изради публикација и осталих форми дисеминације података из области угоститељства и туризма; израђује излазну форму резултата статистичког истраживања на основу захтева корисника; ради на успостављању и одржавању сарадње са извештајним јединицама; ради на дефинисању захтева за измене и допуне пројекта аутоматске обраде података за поједине фазе истраживања;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156315A4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541E1C3" w14:textId="4914D853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6362F9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 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14:paraId="1B7EBDA0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83D570C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44162D8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B79B922" w14:textId="77777777" w:rsidR="000C46B2" w:rsidRPr="008B1C5B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7C01DD2" w14:textId="3E4A96C3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7. </w:t>
      </w:r>
      <w:r w:rsidR="006362F9"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="006362F9"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="006362F9" w:rsidRPr="008B1C5B">
        <w:rPr>
          <w:rFonts w:ascii="Times New Roman" w:hAnsi="Times New Roman" w:cs="Times New Roman"/>
          <w:noProof/>
          <w:lang w:val="sr-Cyrl-CS"/>
        </w:rPr>
        <w:t>Сектору пословних статистика</w:t>
      </w:r>
      <w:r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="006362F9" w:rsidRPr="008B1C5B">
        <w:rPr>
          <w:rFonts w:ascii="Times New Roman" w:hAnsi="Times New Roman" w:cs="Times New Roman"/>
          <w:noProof/>
          <w:lang w:val="sr-Cyrl-CS"/>
        </w:rPr>
        <w:t>Одсек за структурне пословне статистике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="006362F9" w:rsidRPr="008B1C5B">
        <w:rPr>
          <w:rFonts w:ascii="Times New Roman" w:eastAsia="Times New Roman" w:hAnsi="Times New Roman" w:cs="Times New Roman"/>
          <w:lang w:val="sr-Cyrl-RS"/>
        </w:rPr>
        <w:t>2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204504A4" w14:textId="77777777" w:rsidR="000C46B2" w:rsidRPr="008B1C5B" w:rsidRDefault="000C46B2">
      <w:pPr>
        <w:rPr>
          <w:rFonts w:ascii="Times New Roman" w:hAnsi="Times New Roman" w:cs="Times New Roman"/>
          <w:lang w:val="sr-Cyrl-RS"/>
        </w:rPr>
      </w:pPr>
    </w:p>
    <w:p w14:paraId="12CFCB17" w14:textId="7C72327E" w:rsidR="000C46B2" w:rsidRPr="008B1C5B" w:rsidRDefault="00000000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6362F9" w:rsidRPr="008B1C5B">
        <w:rPr>
          <w:rFonts w:ascii="Times New Roman" w:hAnsi="Times New Roman" w:cs="Times New Roman"/>
          <w:noProof/>
          <w:lang w:val="ru-RU"/>
        </w:rPr>
        <w:t>Учествује у изради, изменама и допунама методолошких основа и инструмената статистичких истраживања из области структурних пословних статистика; ради на проналажењу оптималних решења у примени аутоматске обраде података, публиковању података и спровођењу истраживања из области структурних пословних статистика и ради на повезивању података и стандарда из ове области са подацима и стандардима из других области у статистичком систему; учествује у припреми и спровођењу истраживања и обавља аналитичке, стручне и документационе послове из области структурних пословних статистика; прати резултате гранских статистика, промене система књиговодствених и других евиденција и њихов утицај на обрачун индикатора из области структурних пословних статистика; ради на дефинисању захтева за измене и допуне пројекта аутоматске обраде података за поједине фазе истраживања, анализира обухват, квалитет, конзистентност и тачност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учествује у анализи резултата статистичких истраживања и изради коментара и припрема податке за различите аналитичке прегледе; учествује у припремању података за поједине кориснике и у дефинисању и креирању база података РЗС за потребе корисника; обавља и друге послове по налогу шефа Одсека</w:t>
      </w:r>
      <w:r w:rsidRPr="008B1C5B">
        <w:rPr>
          <w:rFonts w:ascii="Times New Roman" w:hAnsi="Times New Roman" w:cs="Times New Roman"/>
        </w:rPr>
        <w:t>.</w:t>
      </w:r>
    </w:p>
    <w:p w14:paraId="48AEFE1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C564577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4B3DE45" w14:textId="0E1F62DF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lastRenderedPageBreak/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</w:t>
      </w:r>
      <w:r w:rsidR="006362F9" w:rsidRPr="008B1C5B">
        <w:rPr>
          <w:rFonts w:ascii="Times New Roman" w:hAnsi="Times New Roman" w:cs="Times New Roman"/>
          <w:noProof/>
          <w:lang w:val="sr-Cyrl-RS"/>
        </w:rPr>
        <w:t>течено високо образовање из научне, односно стручне области у оквиру образовно-научног поља природно-математичких наука, техничко-технолошких наука, друштвено- хуманистичких наука или интердисциплинарне, мултидисциплинарне, трансдисциплинарне (ИМТ) студије 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</w:rPr>
        <w:t>.</w:t>
      </w:r>
    </w:p>
    <w:p w14:paraId="5362B03E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C1016B0" w14:textId="26762032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: </w:t>
      </w:r>
      <w:r w:rsidR="006362F9" w:rsidRPr="008B1C5B">
        <w:rPr>
          <w:rFonts w:ascii="Times New Roman" w:eastAsia="Times New Roman" w:hAnsi="Times New Roman" w:cs="Times New Roman"/>
          <w:lang w:val="sr-Cyrl-RS"/>
        </w:rPr>
        <w:t>Београд</w:t>
      </w:r>
    </w:p>
    <w:p w14:paraId="34C000DE" w14:textId="77777777" w:rsidR="006362F9" w:rsidRDefault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F7503A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691F5CD" w14:textId="0C05DFC8" w:rsidR="006362F9" w:rsidRPr="008B1C5B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8.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друштвених статистика, Група за геопросторне податке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388FAD63" w14:textId="77777777" w:rsidR="006362F9" w:rsidRPr="008B1C5B" w:rsidRDefault="006362F9" w:rsidP="006362F9">
      <w:pPr>
        <w:rPr>
          <w:rFonts w:ascii="Times New Roman" w:hAnsi="Times New Roman" w:cs="Times New Roman"/>
          <w:lang w:val="sr-Cyrl-RS"/>
        </w:rPr>
      </w:pPr>
    </w:p>
    <w:p w14:paraId="7AFB88BA" w14:textId="4041513B" w:rsidR="006362F9" w:rsidRPr="008B1C5B" w:rsidRDefault="006362F9" w:rsidP="006362F9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B95C96" w:rsidRPr="008B1C5B">
        <w:rPr>
          <w:rFonts w:ascii="Times New Roman" w:hAnsi="Times New Roman" w:cs="Times New Roman"/>
          <w:noProof/>
          <w:lang w:val="ru-RU"/>
        </w:rPr>
        <w:t>Ради на дефинисању системских решења, прати и води промене и историјат Регистра просторних јединица (РПЈ), прати усаглашеност јединица РПЈ са графичком базом у ГИС-у; ради на пословима развоја и примене ГИС-а у статистици и на пословима интеграције статистичких и геопросторних података; сарађује са Републичким геодетским заводом и другим органима, нарочито на пословима успостављања Националне инфраструктуре геопросторних података; израђује тематске карте за приказивање резултата различитих статистичких истраживања, за редовне публикације, за веб; припрема упутства и ради на ревизији статистичких и формирању и ажурирању пописних кругова за теренску реализацију пописа; припрема графичку документацију за теренску реализацију анкетних истраживања; учествује на стручним скуповима из области геопросторних података у земљи и иностранству;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1EB938A4" w14:textId="77777777" w:rsidR="006362F9" w:rsidRPr="008B1C5B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2BEA2CD" w14:textId="77777777" w:rsidR="006362F9" w:rsidRPr="008B1C5B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678674B" w14:textId="6F062B20" w:rsidR="006362F9" w:rsidRPr="008B1C5B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B95C96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факултету,, најмање 3 године радног искуства у струци,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</w:rPr>
        <w:t>.</w:t>
      </w:r>
    </w:p>
    <w:p w14:paraId="741F7365" w14:textId="77777777" w:rsidR="006362F9" w:rsidRPr="008B1C5B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59AF102" w14:textId="77777777" w:rsidR="006362F9" w:rsidRDefault="006362F9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1AD49E8" w14:textId="77777777" w:rsidR="00664F94" w:rsidRPr="008B1C5B" w:rsidRDefault="00664F94" w:rsidP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A9C3B0A" w14:textId="77777777" w:rsidR="006362F9" w:rsidRPr="008B1C5B" w:rsidRDefault="00636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C9B08DE" w14:textId="6A4E8AD5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9.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друштвених статистика, Одељење за циљеве одрживог развоја, социо-економске индикаторе и правосудну статистику, Група за Циљеве одрживог развоја и социоекономске индикаторе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2B01148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0793A88A" w14:textId="628078C1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 xml:space="preserve">Прикупља податке за социо-економске индикаторе из примарних и секундарних извора; ради на ажурирању ДевИнфо база; обавља аналитичке послове из области рада Групе; прати међународне препоруке за индикаторе одрживог развоја; формира основне базе података по </w:t>
      </w:r>
      <w:r w:rsidRPr="008B1C5B">
        <w:rPr>
          <w:rFonts w:ascii="Times New Roman" w:hAnsi="Times New Roman" w:cs="Times New Roman"/>
          <w:noProof/>
          <w:lang w:val="ru-RU"/>
        </w:rPr>
        <w:lastRenderedPageBreak/>
        <w:t>циљевима, институцијама и секторима; ради на спровођењу посебних истраживања; учествује у раду стручних скупова и радионица које се баве проблематиком социо-економских индикатора; учествује у пројектима везаним за област рада Групе;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46B55E25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6E98B22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88B5B16" w14:textId="718F18F3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С</w:t>
      </w:r>
      <w:r w:rsidRPr="008B1C5B">
        <w:rPr>
          <w:rFonts w:ascii="Times New Roman" w:hAnsi="Times New Roman" w:cs="Times New Roman"/>
          <w:noProof/>
          <w:lang w:val="sr-Cyrl-RS"/>
        </w:rPr>
        <w:t>течено високо образовање из научне, односно стручне области у оквиру образовно-научног поља друштвено-хуманистичких или природно 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</w:p>
    <w:p w14:paraId="55323C9F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34C939B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0432172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670582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BC74DBE" w14:textId="1B4E262A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10.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друштвених статистика, Одељење за статистику образовања, науке и културе, Група за статистику доуниверзитетског образовања и целоживотног учења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7FE40DA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100AB8F9" w14:textId="2C3BBB48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>Обавља методолошко-аналитичке послове из области доуниверзитетског образовања и целоживотног учења;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учествује у дефинисању критеријума контроле контингената и логичке контроле примљеног материјала и у изради специфичних статистичко-аналитичких студија из области статистике доуниверзитетског образовања и целоживотног учења;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Групе.</w:t>
      </w:r>
    </w:p>
    <w:p w14:paraId="0666F0C4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62F4D8B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FBEAC21" w14:textId="7427E4C4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</w:t>
      </w:r>
    </w:p>
    <w:p w14:paraId="60DE57A3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CD4E666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2D4AFFB4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2727A4C" w14:textId="77777777" w:rsidR="00B95C96" w:rsidRPr="008B1C5B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E97BD42" w14:textId="3B20CD23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11. </w:t>
      </w:r>
      <w:r w:rsidR="004F0896" w:rsidRPr="008B1C5B">
        <w:rPr>
          <w:rFonts w:ascii="Times New Roman" w:eastAsia="Times New Roman" w:hAnsi="Times New Roman" w:cs="Times New Roman"/>
          <w:b/>
          <w:bCs/>
          <w:lang w:val="sr-Cyrl-RS"/>
        </w:rPr>
        <w:t>Руководилац групе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</w:t>
      </w:r>
      <w:r w:rsidR="004F0896" w:rsidRPr="008B1C5B">
        <w:rPr>
          <w:rFonts w:ascii="Times New Roman" w:hAnsi="Times New Roman" w:cs="Times New Roman"/>
          <w:noProof/>
          <w:lang w:val="sr-Cyrl-CS"/>
        </w:rPr>
        <w:t>за развој</w:t>
      </w:r>
      <w:r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="004F0896" w:rsidRPr="008B1C5B">
        <w:rPr>
          <w:rFonts w:ascii="Times New Roman" w:hAnsi="Times New Roman" w:cs="Times New Roman"/>
          <w:bCs/>
          <w:lang w:val="sr-Cyrl-CS"/>
        </w:rPr>
        <w:t xml:space="preserve">Одељењу за развој интегрисане обраде података, </w:t>
      </w:r>
      <w:r w:rsidR="004F0896" w:rsidRPr="008B1C5B">
        <w:rPr>
          <w:rFonts w:ascii="Times New Roman" w:hAnsi="Times New Roman" w:cs="Times New Roman"/>
          <w:noProof/>
          <w:lang w:val="sr-Cyrl-CS"/>
        </w:rPr>
        <w:t>Групи за примену иновативних решења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3E445D86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5FC4C1A2" w14:textId="7D7A5995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lastRenderedPageBreak/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4F0896" w:rsidRPr="008B1C5B">
        <w:rPr>
          <w:rFonts w:ascii="Times New Roman" w:hAnsi="Times New Roman" w:cs="Times New Roman"/>
          <w:noProof/>
          <w:lang w:val="sr-Cyrl-RS"/>
        </w:rPr>
        <w:t>Руководи и планира рад Групе, пружа стручна упутства, координира и надзире рад државних службеника у Групи, учествује у процесима који су у вези са стручним усавршавањем државних службеника у Групи</w:t>
      </w:r>
      <w:r w:rsidR="004F0896" w:rsidRPr="008B1C5B">
        <w:rPr>
          <w:rFonts w:ascii="Times New Roman" w:hAnsi="Times New Roman" w:cs="Times New Roman"/>
          <w:noProof/>
          <w:lang w:val="ru-RU"/>
        </w:rPr>
        <w:t>; учествује у развоју информационог система Завода уз константно тестирање и имплементирање нових решења; одржава базу структурних и оперативних метаподатака; учествује у изради пројеката и програмских захтева уз примену стандарда за осигурање квалитета кода;  учествује у пројектовању и имплементацији контроле квалитета у процесном систему; обавља друге послове по налогу начелника Одељења.</w:t>
      </w:r>
    </w:p>
    <w:p w14:paraId="1A454988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F22AC89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0420493" w14:textId="540D3D34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4F0896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области, економске науке,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месту.</w:t>
      </w:r>
    </w:p>
    <w:p w14:paraId="1FB6382C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C95AF60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31406E1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EF4056A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FA67F86" w14:textId="76F9F148" w:rsidR="00B95C96" w:rsidRPr="008B1C5B" w:rsidRDefault="005F000F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Latn-RS"/>
        </w:rPr>
        <w:t>12</w:t>
      </w:r>
      <w:r w:rsidR="00B95C96" w:rsidRPr="008B1C5B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CE3827" w:rsidRPr="008B1C5B">
        <w:rPr>
          <w:rFonts w:ascii="Times New Roman" w:eastAsia="Times New Roman" w:hAnsi="Times New Roman" w:cs="Times New Roman"/>
          <w:b/>
          <w:bCs/>
          <w:lang w:val="sr-Cyrl-RS"/>
        </w:rPr>
        <w:t>Руководилац групе</w:t>
      </w:r>
      <w:r w:rsidR="00B95C96"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,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у звању</w:t>
      </w:r>
      <w:r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>самостални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 саветник, у </w:t>
      </w:r>
      <w:r w:rsidR="00B95C96" w:rsidRPr="008B1C5B">
        <w:rPr>
          <w:rFonts w:ascii="Times New Roman" w:hAnsi="Times New Roman" w:cs="Times New Roman"/>
          <w:noProof/>
          <w:lang w:val="sr-Cyrl-CS"/>
        </w:rPr>
        <w:t xml:space="preserve">Сектору </w:t>
      </w:r>
      <w:r w:rsidRPr="008B1C5B">
        <w:rPr>
          <w:rFonts w:ascii="Times New Roman" w:hAnsi="Times New Roman" w:cs="Times New Roman"/>
          <w:noProof/>
          <w:lang w:val="sr-Cyrl-CS"/>
        </w:rPr>
        <w:t>за развој</w:t>
      </w:r>
      <w:r w:rsidR="00B95C96"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Pr="008B1C5B">
        <w:rPr>
          <w:rFonts w:ascii="Times New Roman" w:hAnsi="Times New Roman" w:cs="Times New Roman"/>
          <w:noProof/>
          <w:lang w:val="sr-Cyrl-CS"/>
        </w:rPr>
        <w:t>Одељење за развој интегрисане обраде података, Група за међународну техничку сарадњу</w:t>
      </w:r>
      <w:r w:rsidR="00B95C96"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95C96"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1</w:t>
      </w:r>
      <w:r w:rsidR="00B95C96" w:rsidRPr="008B1C5B">
        <w:rPr>
          <w:rFonts w:ascii="Times New Roman" w:eastAsia="Times New Roman" w:hAnsi="Times New Roman" w:cs="Times New Roman"/>
        </w:rPr>
        <w:t xml:space="preserve">.  </w:t>
      </w:r>
    </w:p>
    <w:p w14:paraId="0176F713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4BF13AA4" w14:textId="5372E39E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5F000F" w:rsidRPr="008B1C5B">
        <w:rPr>
          <w:rFonts w:ascii="Times New Roman" w:hAnsi="Times New Roman" w:cs="Times New Roman"/>
          <w:noProof/>
          <w:lang w:val="sr-Cyrl-RS"/>
        </w:rPr>
        <w:t>Руководи и планира рад Групе, пружа стручна упутства, координира и надзире рад државних службеника у Групи, учествује у процесима који су у вези са стручним усавршавањем државних службеника у Групи</w:t>
      </w:r>
      <w:r w:rsidR="005F000F" w:rsidRPr="008B1C5B">
        <w:rPr>
          <w:rFonts w:ascii="Times New Roman" w:hAnsi="Times New Roman" w:cs="Times New Roman"/>
          <w:noProof/>
          <w:lang w:val="ru-RU"/>
        </w:rPr>
        <w:t>; прати развој информационе технологије и софтверских решења, везаних за област статиситике; припрема пратећу документацију везану за информациони систем Завода, као и упутство за кориснике; активно учествује у размени и предводи тим за размену знања, технике, концепата, методологије, класификације и добре праксе усвојене и признате на међународном нивоу и Заводу; ради на методолошком усклађивању информационог система Завода са препорукама Евростата; учествује у изради пројеката и програмских захтева и учествује на међународним састанцима везаним за модернизацију званичне статистике; успоставља статистичке јединице Група предузећа коришћењем информација из постојећих административних извора; обавља друге послове по налогу начелника Одељења</w:t>
      </w:r>
      <w:r w:rsidRPr="008B1C5B">
        <w:rPr>
          <w:rFonts w:ascii="Times New Roman" w:hAnsi="Times New Roman" w:cs="Times New Roman"/>
        </w:rPr>
        <w:t>.</w:t>
      </w:r>
    </w:p>
    <w:p w14:paraId="00637BE7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394EF17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9EDEECD" w14:textId="3A3CC221" w:rsidR="00B95C96" w:rsidRPr="008B1C5B" w:rsidRDefault="00B95C96" w:rsidP="00B95C96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000F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области, математичке науке или, рачунарске науке или  биотехничке науке-пољопривреда,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месту.</w:t>
      </w:r>
    </w:p>
    <w:p w14:paraId="289D6BC9" w14:textId="77777777" w:rsidR="005F000F" w:rsidRPr="008B1C5B" w:rsidRDefault="005F000F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EF23ED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8578050" w14:textId="77777777" w:rsidR="005F000F" w:rsidRPr="008B1C5B" w:rsidRDefault="005F000F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1C5C724" w14:textId="77777777" w:rsidR="00B95C96" w:rsidRPr="008B1C5B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B5F1BCD" w14:textId="68751F1E" w:rsidR="00B95C96" w:rsidRPr="008B1C5B" w:rsidRDefault="005F000F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lastRenderedPageBreak/>
        <w:t>13</w:t>
      </w:r>
      <w:r w:rsidR="00B95C96" w:rsidRPr="008B1C5B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>Радно место за подршку праћења пројеката</w:t>
      </w:r>
      <w:r w:rsidR="00B95C96"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,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у звању</w:t>
      </w:r>
      <w:r w:rsidR="00CE3827">
        <w:rPr>
          <w:rFonts w:ascii="Times New Roman" w:eastAsia="Times New Roman" w:hAnsi="Times New Roman" w:cs="Times New Roman"/>
          <w:lang w:val="sr-Latn-RS"/>
        </w:rPr>
        <w:t xml:space="preserve"> </w:t>
      </w:r>
      <w:r w:rsidR="00CE3827">
        <w:rPr>
          <w:rFonts w:ascii="Times New Roman" w:eastAsia="Times New Roman" w:hAnsi="Times New Roman" w:cs="Times New Roman"/>
          <w:lang w:val="sr-Cyrl-RS"/>
        </w:rPr>
        <w:t>млађи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 саветник, у </w:t>
      </w:r>
      <w:r w:rsidR="00B95C96" w:rsidRPr="008B1C5B">
        <w:rPr>
          <w:rFonts w:ascii="Times New Roman" w:hAnsi="Times New Roman" w:cs="Times New Roman"/>
          <w:noProof/>
          <w:lang w:val="sr-Cyrl-CS"/>
        </w:rPr>
        <w:t xml:space="preserve">Сектору </w:t>
      </w:r>
      <w:r w:rsidRPr="008B1C5B">
        <w:rPr>
          <w:rFonts w:ascii="Times New Roman" w:hAnsi="Times New Roman" w:cs="Times New Roman"/>
          <w:noProof/>
          <w:lang w:val="sr-Cyrl-CS"/>
        </w:rPr>
        <w:t>за развој</w:t>
      </w:r>
      <w:r w:rsidR="00B95C96"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Pr="008B1C5B">
        <w:rPr>
          <w:rFonts w:ascii="Times New Roman" w:hAnsi="Times New Roman" w:cs="Times New Roman"/>
          <w:noProof/>
          <w:lang w:val="sr-Cyrl-CS"/>
        </w:rPr>
        <w:t>Одељење за развој интегрисане обраде података, Група за међународну техничку сарадњу</w:t>
      </w:r>
      <w:r w:rsidR="00B95C96"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95C96"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1</w:t>
      </w:r>
      <w:r w:rsidR="00B95C96" w:rsidRPr="008B1C5B">
        <w:rPr>
          <w:rFonts w:ascii="Times New Roman" w:eastAsia="Times New Roman" w:hAnsi="Times New Roman" w:cs="Times New Roman"/>
        </w:rPr>
        <w:t xml:space="preserve">.  </w:t>
      </w:r>
    </w:p>
    <w:p w14:paraId="0ABA7FE3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2FC8D70C" w14:textId="3CC2EC83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5F000F" w:rsidRPr="008B1C5B">
        <w:rPr>
          <w:rFonts w:ascii="Times New Roman" w:hAnsi="Times New Roman" w:cs="Times New Roman"/>
          <w:noProof/>
          <w:lang w:val="ru-RU"/>
        </w:rPr>
        <w:t>Прати софтверска решења из међународне праксе; учествује у раду на унапређењу интегрисане платформе за обраду података Завода за статистику; презентује нова софтверских решења запосленима; организује и води обуку у ЦАПИ тиму (лични интервју уз помоћ рачунара); презентује апликације које се користе као подршка статистичким истраживањима у РЗС-у; учествује у изради пројеката и програмских захтева; обавља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46EEA7F3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CADDEC8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5487FC3" w14:textId="53EF6DA2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000F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године радног стажа у државним органима,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</w:rPr>
        <w:t>.</w:t>
      </w:r>
    </w:p>
    <w:p w14:paraId="095A4545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200AFB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2E8FFB5" w14:textId="77777777" w:rsidR="00B95C96" w:rsidRPr="008B1C5B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DF74D33" w14:textId="77777777" w:rsidR="005F000F" w:rsidRPr="008B1C5B" w:rsidRDefault="005F00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2A5CBA1" w14:textId="02809020" w:rsidR="00B95C96" w:rsidRPr="00664F94" w:rsidRDefault="005F000F" w:rsidP="00664F94">
      <w:pPr>
        <w:jc w:val="both"/>
        <w:rPr>
          <w:rFonts w:ascii="Times New Roman" w:hAnsi="Times New Roman" w:cs="Times New Roman"/>
          <w:bCs/>
          <w:u w:val="single"/>
          <w:lang w:val="sr-Cyrl-C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>14</w:t>
      </w:r>
      <w:r w:rsidR="00B95C96" w:rsidRPr="008B1C5B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B95C96"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за статистику демографије, здравства и тржишта рада и примену административних и других извора података у статистици</w:t>
      </w:r>
      <w:r w:rsidR="00B95C96" w:rsidRPr="008B1C5B">
        <w:rPr>
          <w:rFonts w:ascii="Times New Roman" w:hAnsi="Times New Roman" w:cs="Times New Roman"/>
          <w:noProof/>
          <w:lang w:val="sr-Cyrl-CS"/>
        </w:rPr>
        <w:t xml:space="preserve">, </w:t>
      </w:r>
      <w:r w:rsidRPr="008B1C5B">
        <w:rPr>
          <w:rFonts w:ascii="Times New Roman" w:hAnsi="Times New Roman" w:cs="Times New Roman"/>
          <w:noProof/>
          <w:lang w:val="sr-Cyrl-CS"/>
        </w:rPr>
        <w:t>Одељење за статистику тржишта рада, Групи за статистику регистроване запослености</w:t>
      </w:r>
      <w:r w:rsidR="00B95C96"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95C96"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="00B95C96" w:rsidRPr="008B1C5B">
        <w:rPr>
          <w:rFonts w:ascii="Times New Roman" w:eastAsia="Times New Roman" w:hAnsi="Times New Roman" w:cs="Times New Roman"/>
          <w:lang w:val="sr-Cyrl-RS"/>
        </w:rPr>
        <w:t>1</w:t>
      </w:r>
      <w:r w:rsidR="00B95C96" w:rsidRPr="008B1C5B">
        <w:rPr>
          <w:rFonts w:ascii="Times New Roman" w:eastAsia="Times New Roman" w:hAnsi="Times New Roman" w:cs="Times New Roman"/>
        </w:rPr>
        <w:t xml:space="preserve">.  </w:t>
      </w:r>
    </w:p>
    <w:p w14:paraId="6D81C65D" w14:textId="46FA58C9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5F000F" w:rsidRPr="008B1C5B">
        <w:rPr>
          <w:rFonts w:ascii="Times New Roman" w:hAnsi="Times New Roman" w:cs="Times New Roman"/>
          <w:noProof/>
          <w:lang w:val="ru-RU"/>
        </w:rPr>
        <w:t>Учествује у припреми методологије и ради на ревизији методологије и методолошких инструмената за статистичка истраживања из области регистоване запослености; врши припремање и спровођење статистичких истраживања; ради на проналажењу оптималних решења у примени аутоматске обраде података, публиковању података и спровођењу статистичких истраживања; анализира и контролише тачност и квалитет података добијених из истраживања и из административних извора; ради на припремању табеларних приказа и објашњења у званичним редовним публикацијама, на изради података по редовним и посебним захтевима, учествује у изради редовних и специфичних статистичко-аналитичких студија и публикација и припрема податке потребне за попуњавање табеларних прегледа за потребе међународних институција; 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26A3C6B0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40A0CCD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099FD86" w14:textId="5E231413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5F000F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друштвено- хуманистичких наука или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14:paraId="6E9FCAA1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094110D" w14:textId="1925BC39" w:rsidR="00B95C96" w:rsidRPr="008B1C5B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5425FC97" w14:textId="3ABE4BA0" w:rsidR="00B95C96" w:rsidRPr="008B1C5B" w:rsidRDefault="00240D6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lastRenderedPageBreak/>
        <w:t>15</w:t>
      </w:r>
      <w:r w:rsidR="00B95C96" w:rsidRPr="008B1C5B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за статистику демографије, здравства и тржишта рада и примену административних и других извора података у статистици, Одсек за демографију и статистику здравства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="00B95C96" w:rsidRPr="008B1C5B">
        <w:rPr>
          <w:rFonts w:ascii="Times New Roman" w:eastAsia="Times New Roman" w:hAnsi="Times New Roman" w:cs="Times New Roman"/>
        </w:rPr>
        <w:t xml:space="preserve">.  </w:t>
      </w:r>
    </w:p>
    <w:p w14:paraId="50581270" w14:textId="77777777" w:rsidR="00B95C96" w:rsidRPr="008B1C5B" w:rsidRDefault="00B95C96" w:rsidP="00B95C96">
      <w:pPr>
        <w:rPr>
          <w:rFonts w:ascii="Times New Roman" w:hAnsi="Times New Roman" w:cs="Times New Roman"/>
          <w:lang w:val="sr-Cyrl-RS"/>
        </w:rPr>
      </w:pPr>
    </w:p>
    <w:p w14:paraId="5DC84015" w14:textId="3F998C13" w:rsidR="00B95C96" w:rsidRPr="008B1C5B" w:rsidRDefault="00B95C96" w:rsidP="00B95C9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="00240D66" w:rsidRPr="008B1C5B">
        <w:rPr>
          <w:rFonts w:ascii="Times New Roman" w:hAnsi="Times New Roman" w:cs="Times New Roman"/>
          <w:noProof/>
          <w:lang w:val="ru-RU"/>
        </w:rPr>
        <w:t>Обавља методолошке послове из области природног и механичког кретања становништва, што подразумева статистику рођених, закључених и разведених бракова, статистику умрлих лица, унутрашњих и међународних миграција и статистику здравства; обавља аналитичке послове из делокруга Одсека; на основу поднетог захтева израђује нацрте и креира табеле из области виталне статистике, миграција и статистике здравства; учествује у усклађивању методологије виталне статистике са методологијом пописа становништва; израђује табеле по посебним захтевима корисника; учествује у изради специфичних статистичко - аналитичких студија из области виталне статистике, миграција и статистике здравства; учествује у раду међународних институција и стручних организација; обавља и друге послове по налогу шефа Одсека</w:t>
      </w:r>
      <w:r w:rsidRPr="008B1C5B">
        <w:rPr>
          <w:rFonts w:ascii="Times New Roman" w:hAnsi="Times New Roman" w:cs="Times New Roman"/>
        </w:rPr>
        <w:t>.</w:t>
      </w:r>
    </w:p>
    <w:p w14:paraId="664F46F5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622356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1F25728" w14:textId="310E4292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240D66"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биотехничке науке или медицинске науке или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240D66" w:rsidRPr="008B1C5B">
        <w:rPr>
          <w:rFonts w:ascii="Times New Roman" w:hAnsi="Times New Roman" w:cs="Times New Roman"/>
          <w:noProof/>
          <w:lang w:val="sr-Latn-RS"/>
        </w:rPr>
        <w:t xml:space="preserve"> </w:t>
      </w:r>
      <w:r w:rsidR="00240D66" w:rsidRPr="008B1C5B">
        <w:rPr>
          <w:rFonts w:ascii="Times New Roman" w:hAnsi="Times New Roman" w:cs="Times New Roman"/>
          <w:noProof/>
          <w:lang w:val="sr-Cyrl-RS"/>
        </w:rPr>
        <w:t>најмање 3 године радног искуства у струци, положен државни стручни испит, као и потребне компетенције за рад на радном месту</w:t>
      </w:r>
      <w:r w:rsidR="00240D66" w:rsidRPr="008B1C5B">
        <w:rPr>
          <w:rFonts w:ascii="Times New Roman" w:hAnsi="Times New Roman" w:cs="Times New Roman"/>
          <w:lang w:val="ru-RU"/>
        </w:rPr>
        <w:t>.</w:t>
      </w:r>
    </w:p>
    <w:p w14:paraId="79068D38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B648892" w14:textId="77777777" w:rsidR="00B95C96" w:rsidRPr="008B1C5B" w:rsidRDefault="00B95C9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74C26C43" w14:textId="77777777" w:rsidR="00240D66" w:rsidRDefault="00240D6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78034D7" w14:textId="77777777" w:rsidR="00664F94" w:rsidRPr="008B1C5B" w:rsidRDefault="00664F94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ADAE1A6" w14:textId="2F489129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16.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Радно место за финансијско-оперативне послове,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за управљање буџетом и људским ресурсима, Одељење за финансије, Група за обрачун зарада и личних примања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A0F744D" w14:textId="77777777" w:rsidR="00240D66" w:rsidRPr="008B1C5B" w:rsidRDefault="00240D66" w:rsidP="00240D66">
      <w:pPr>
        <w:rPr>
          <w:rFonts w:ascii="Times New Roman" w:hAnsi="Times New Roman" w:cs="Times New Roman"/>
          <w:lang w:val="sr-Cyrl-RS"/>
        </w:rPr>
      </w:pPr>
    </w:p>
    <w:p w14:paraId="5DED5D07" w14:textId="1D45F956" w:rsidR="00240D66" w:rsidRPr="008B1C5B" w:rsidRDefault="00240D66" w:rsidP="00240D6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sr-Cyrl-RS"/>
        </w:rPr>
        <w:t>Учествује у припреми нацрта решења о преносу потребних буџетских средстава и захтева за преузимање обавеза, плаћање и отказивање плаћања, промену квоте и промену у апропријацији, релевантно за плате, додатке и накнаде запослених;</w:t>
      </w:r>
      <w:r w:rsidRPr="008B1C5B">
        <w:rPr>
          <w:rFonts w:ascii="Times New Roman" w:hAnsi="Times New Roman" w:cs="Times New Roman"/>
          <w:noProof/>
          <w:lang w:val="sr-Latn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примењује процедуре и реализује процесе у вези са девизним плаћањем, наплатом, ефективом и налозима за конверзију преко система за девизна плаћања; учествује у изради статистичких извештаја о исплатама плата и других примања запослених;</w:t>
      </w:r>
      <w:r w:rsidRPr="008B1C5B" w:rsidDel="00D93CBF">
        <w:rPr>
          <w:rFonts w:ascii="Times New Roman" w:hAnsi="Times New Roman" w:cs="Times New Roman"/>
          <w:noProof/>
          <w:lang w:val="ru-RU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 xml:space="preserve">контролише финансијску документацију са захтевима за плаћање трошкова за службена путовања; припрема решења и налоге за исплату аконтација и </w:t>
      </w:r>
      <w:r w:rsidRPr="008B1C5B">
        <w:rPr>
          <w:rFonts w:ascii="Times New Roman" w:hAnsi="Times New Roman" w:cs="Times New Roman"/>
          <w:lang w:val="ru-RU"/>
        </w:rPr>
        <w:t>води евиденције о реализованим службеним путовањима у</w:t>
      </w:r>
      <w:r w:rsidRPr="008B1C5B">
        <w:rPr>
          <w:rFonts w:ascii="Times New Roman" w:hAnsi="Times New Roman" w:cs="Times New Roman"/>
          <w:lang w:val="sr-Latn-CS"/>
        </w:rPr>
        <w:t xml:space="preserve"> </w:t>
      </w:r>
      <w:r w:rsidRPr="008B1C5B">
        <w:rPr>
          <w:rFonts w:ascii="Times New Roman" w:hAnsi="Times New Roman" w:cs="Times New Roman"/>
          <w:lang w:val="ru-RU"/>
        </w:rPr>
        <w:t>земљи</w:t>
      </w:r>
      <w:r w:rsidRPr="008B1C5B">
        <w:rPr>
          <w:rFonts w:ascii="Times New Roman" w:hAnsi="Times New Roman" w:cs="Times New Roman"/>
          <w:lang w:val="sr-Latn-CS"/>
        </w:rPr>
        <w:t xml:space="preserve"> </w:t>
      </w:r>
      <w:r w:rsidRPr="008B1C5B">
        <w:rPr>
          <w:rFonts w:ascii="Times New Roman" w:hAnsi="Times New Roman" w:cs="Times New Roman"/>
          <w:lang w:val="ru-RU"/>
        </w:rPr>
        <w:t>и иностранств</w:t>
      </w:r>
      <w:r w:rsidRPr="008B1C5B">
        <w:rPr>
          <w:rFonts w:ascii="Times New Roman" w:hAnsi="Times New Roman" w:cs="Times New Roman"/>
          <w:lang w:val="sr-Cyrl-RS"/>
        </w:rPr>
        <w:t xml:space="preserve">у; </w:t>
      </w:r>
      <w:r w:rsidRPr="008B1C5B">
        <w:rPr>
          <w:rFonts w:ascii="Times New Roman" w:hAnsi="Times New Roman" w:cs="Times New Roman"/>
          <w:noProof/>
          <w:lang w:val="sr-Cyrl-RS"/>
        </w:rPr>
        <w:t xml:space="preserve">припрема, обрађује и уноси податке у Регистар запослених; ради на реализацији процеса набавке, издавања и правдања утрошка бонова за гориво; </w:t>
      </w:r>
      <w:r w:rsidRPr="008B1C5B">
        <w:rPr>
          <w:rFonts w:ascii="Times New Roman" w:hAnsi="Times New Roman" w:cs="Times New Roman"/>
          <w:noProof/>
          <w:lang w:val="ru-RU"/>
        </w:rPr>
        <w:t>обавља и друге послове по налогу руководиоца Групе</w:t>
      </w:r>
      <w:r w:rsidRPr="008B1C5B">
        <w:rPr>
          <w:rFonts w:ascii="Times New Roman" w:hAnsi="Times New Roman" w:cs="Times New Roman"/>
        </w:rPr>
        <w:t>.</w:t>
      </w:r>
    </w:p>
    <w:p w14:paraId="7616B214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FBA8F9E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3247F09" w14:textId="4B3B8531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С</w:t>
      </w:r>
      <w:r w:rsidRPr="008B1C5B">
        <w:rPr>
          <w:rFonts w:ascii="Times New Roman" w:hAnsi="Times New Roman" w:cs="Times New Roman"/>
          <w:noProof/>
          <w:lang w:val="sr-Cyrl-RS"/>
        </w:rPr>
        <w:t xml:space="preserve">течено високо образовање из научне области економске науке или математичке науке или интердисциплинарне, мултидисциплинарне, трансдисциплинарне (ИМТ)  - демограф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8B1C5B">
        <w:rPr>
          <w:rFonts w:ascii="Times New Roman" w:hAnsi="Times New Roman" w:cs="Times New Roman"/>
          <w:noProof/>
          <w:lang w:val="sr-Cyrl-RS"/>
        </w:rPr>
        <w:lastRenderedPageBreak/>
        <w:t>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8B1C5B">
        <w:rPr>
          <w:rFonts w:ascii="Times New Roman" w:hAnsi="Times New Roman" w:cs="Times New Roman"/>
          <w:lang w:val="ru-RU"/>
        </w:rPr>
        <w:t>.</w:t>
      </w:r>
      <w:r w:rsidRPr="008B1C5B">
        <w:rPr>
          <w:rFonts w:ascii="Times New Roman" w:hAnsi="Times New Roman" w:cs="Times New Roman"/>
          <w:noProof/>
          <w:lang w:val="sr-Cyrl-RS"/>
        </w:rPr>
        <w:t>компетенције за рад на радном месту.</w:t>
      </w:r>
    </w:p>
    <w:p w14:paraId="7A2A3F8D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1D508C5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277BFE63" w14:textId="77777777" w:rsidR="00240D66" w:rsidRPr="008B1C5B" w:rsidRDefault="00240D66" w:rsidP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34B622D" w14:textId="77777777" w:rsidR="00B95C96" w:rsidRPr="008B1C5B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094F332" w14:textId="5D409568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17.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начелник Одељења,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за управљање буџетом и људским ресурсима, Одељење за подршку пословању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D42A9DF" w14:textId="77777777" w:rsidR="00240D66" w:rsidRPr="008B1C5B" w:rsidRDefault="00240D66" w:rsidP="00240D66">
      <w:pPr>
        <w:rPr>
          <w:rFonts w:ascii="Times New Roman" w:hAnsi="Times New Roman" w:cs="Times New Roman"/>
          <w:lang w:val="sr-Cyrl-RS"/>
        </w:rPr>
      </w:pPr>
    </w:p>
    <w:p w14:paraId="217B8849" w14:textId="6E982DA8" w:rsidR="00240D66" w:rsidRPr="008B1C5B" w:rsidRDefault="00240D66" w:rsidP="00240D6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sr-Cyrl-RS"/>
        </w:rPr>
        <w:t>Руководи и планира рад Одељења, пружа стручна упутства, координира рад намештеника у Одељењу, учествује у процесима који су у вези са стручним усавшравањем намештеника у Одељењу</w:t>
      </w:r>
      <w:r w:rsidRPr="008B1C5B">
        <w:rPr>
          <w:rFonts w:ascii="Times New Roman" w:hAnsi="Times New Roman" w:cs="Times New Roman"/>
          <w:noProof/>
          <w:lang w:val="ru-RU"/>
        </w:rPr>
        <w:t>; обавља најсложеније послове из делокруга рада Одељења и даје смернице и упутства руководиоцима унутрашњих јединица; координира израду и примену интерних аката и процедура из делокруга одељења; координира израду планова текућег инвестиционог одржавања пословног простора и возног парка Завода; надзире коришћење имовине  и додељених средстава; стара се о примени нових технологија и реализацији најбољих метода рада а у циљу квалитетне и ефикасне реализације примљених налога за штампу; координира сарадњу са унутрашњим јединицима завода и другим институцијама из делокруга свог рада; обавља друге послове по налогу помоћника директора</w:t>
      </w:r>
      <w:r w:rsidRPr="008B1C5B">
        <w:rPr>
          <w:rFonts w:ascii="Times New Roman" w:hAnsi="Times New Roman" w:cs="Times New Roman"/>
        </w:rPr>
        <w:t>.</w:t>
      </w:r>
    </w:p>
    <w:p w14:paraId="1B281BCF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CBF8C05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B6B8206" w14:textId="676613BC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14:paraId="3667CA5D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6CB35BD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48E39F8F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B593CB6" w14:textId="4801A37E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18.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за подручне статистичке центре, 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Шапцу, Група за спровођење друштвених статистичких истраживања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397AFDF1" w14:textId="77777777" w:rsidR="00240D66" w:rsidRPr="008B1C5B" w:rsidRDefault="00240D66" w:rsidP="00240D66">
      <w:pPr>
        <w:rPr>
          <w:rFonts w:ascii="Times New Roman" w:hAnsi="Times New Roman" w:cs="Times New Roman"/>
          <w:lang w:val="sr-Cyrl-RS"/>
        </w:rPr>
      </w:pPr>
    </w:p>
    <w:p w14:paraId="3E6CC8A3" w14:textId="703C9CC8" w:rsidR="00240D66" w:rsidRPr="008B1C5B" w:rsidRDefault="00240D66" w:rsidP="00240D66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</w:t>
      </w:r>
      <w:r w:rsidRPr="008B1C5B">
        <w:rPr>
          <w:rFonts w:ascii="Times New Roman" w:hAnsi="Times New Roman" w:cs="Times New Roman"/>
          <w:noProof/>
          <w:lang w:val="sr-Cyrl-RS"/>
        </w:rPr>
        <w:t xml:space="preserve">организује и </w:t>
      </w:r>
      <w:r w:rsidRPr="008B1C5B">
        <w:rPr>
          <w:rFonts w:ascii="Times New Roman" w:hAnsi="Times New Roman" w:cs="Times New Roman"/>
          <w:noProof/>
          <w:lang w:val="ru-RU"/>
        </w:rPr>
        <w:t>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Групе.</w:t>
      </w:r>
    </w:p>
    <w:p w14:paraId="6E59F6FE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C65700D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A886D47" w14:textId="56A3BE93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 xml:space="preserve">Стечено високо образовање из научне области економске науке или организационе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</w:r>
      <w:r w:rsidRPr="008B1C5B">
        <w:rPr>
          <w:rFonts w:ascii="Times New Roman" w:hAnsi="Times New Roman" w:cs="Times New Roman"/>
          <w:noProof/>
          <w:lang w:val="sr-Cyrl-RS"/>
        </w:rPr>
        <w:lastRenderedPageBreak/>
        <w:t>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месту.</w:t>
      </w:r>
    </w:p>
    <w:p w14:paraId="4ED50C5E" w14:textId="77777777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E48483D" w14:textId="552C5E9D" w:rsidR="00240D66" w:rsidRPr="008B1C5B" w:rsidRDefault="00240D66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: </w:t>
      </w:r>
      <w:r w:rsidR="00FF05B1" w:rsidRPr="008B1C5B">
        <w:rPr>
          <w:rFonts w:ascii="Times New Roman" w:eastAsia="Times New Roman" w:hAnsi="Times New Roman" w:cs="Times New Roman"/>
          <w:lang w:val="sr-Cyrl-RS"/>
        </w:rPr>
        <w:t>Шабац</w:t>
      </w:r>
    </w:p>
    <w:p w14:paraId="2505F15E" w14:textId="77777777" w:rsidR="00FF05B1" w:rsidRDefault="00FF05B1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6E2D471" w14:textId="77777777" w:rsidR="00664F94" w:rsidRPr="008B1C5B" w:rsidRDefault="00664F94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B65ABF7" w14:textId="335F31DB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19.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за подручне статистичке центре, 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Нишу, Група за спровођење друштвених статистичких истраживања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368303FD" w14:textId="77777777" w:rsidR="00FF05B1" w:rsidRPr="008B1C5B" w:rsidRDefault="00FF05B1" w:rsidP="00FF05B1">
      <w:pPr>
        <w:rPr>
          <w:rFonts w:ascii="Times New Roman" w:hAnsi="Times New Roman" w:cs="Times New Roman"/>
          <w:lang w:val="sr-Cyrl-RS"/>
        </w:rPr>
      </w:pPr>
    </w:p>
    <w:p w14:paraId="5B3CD20E" w14:textId="0AD64256" w:rsidR="00FF05B1" w:rsidRPr="008B1C5B" w:rsidRDefault="00FF05B1" w:rsidP="00FF05B1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Групе.</w:t>
      </w:r>
    </w:p>
    <w:p w14:paraId="4753586C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374124E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6EF29D4" w14:textId="6E3AF7FB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факултету; најмање 3 године радног искуства у струци; положен државни стручни испит, као и потребне компетенције за рад на радном месту.</w:t>
      </w:r>
    </w:p>
    <w:p w14:paraId="50248EA5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58127AF" w14:textId="2EA0562C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Ниш</w:t>
      </w:r>
    </w:p>
    <w:p w14:paraId="329A7ACC" w14:textId="77777777" w:rsidR="00FF05B1" w:rsidRDefault="00FF05B1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206EB2F" w14:textId="77777777" w:rsidR="00664F94" w:rsidRPr="008B1C5B" w:rsidRDefault="00664F94" w:rsidP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0FD2953" w14:textId="117F6761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20.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за подручне статистичке центре, 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Смедереву, Група за спровођење пословних статистичких истраживања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B27275A" w14:textId="77777777" w:rsidR="00FF05B1" w:rsidRPr="008B1C5B" w:rsidRDefault="00FF05B1" w:rsidP="00FF05B1">
      <w:pPr>
        <w:rPr>
          <w:rFonts w:ascii="Times New Roman" w:hAnsi="Times New Roman" w:cs="Times New Roman"/>
          <w:lang w:val="sr-Cyrl-RS"/>
        </w:rPr>
      </w:pPr>
    </w:p>
    <w:p w14:paraId="481D6523" w14:textId="02F77046" w:rsidR="00FF05B1" w:rsidRPr="008B1C5B" w:rsidRDefault="00FF05B1" w:rsidP="00FF05B1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везаних за организацију и спровођење статистичких истраживања на терену; обавља и друге послове по налогу руководиоца Групе.</w:t>
      </w:r>
    </w:p>
    <w:p w14:paraId="2ABDC775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D99A1E1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9E40E6E" w14:textId="6439E3D5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</w:t>
      </w:r>
      <w:r w:rsidRPr="008B1C5B">
        <w:rPr>
          <w:rFonts w:ascii="Times New Roman" w:hAnsi="Times New Roman" w:cs="Times New Roman"/>
          <w:noProof/>
          <w:lang w:val="sr-Cyrl-RS"/>
        </w:rPr>
        <w:lastRenderedPageBreak/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месту.</w:t>
      </w:r>
    </w:p>
    <w:p w14:paraId="5D0A55B2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0866F4B" w14:textId="68E34995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Смедерево</w:t>
      </w:r>
    </w:p>
    <w:p w14:paraId="070B3612" w14:textId="77777777" w:rsidR="00B95C96" w:rsidRDefault="00B95C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D3AB929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9ABD805" w14:textId="6B76D6CF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21.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>Сектору за подручне статистичке центре, Група за статистику за подручну јединицу за подручје општина Нови Пазар, Сјеница и Тутин, са седиштем у Новом Пазару</w:t>
      </w:r>
      <w:r w:rsidRPr="008B1C5B">
        <w:rPr>
          <w:rFonts w:ascii="Times New Roman" w:hAnsi="Times New Roman" w:cs="Times New Roman"/>
          <w:bCs/>
          <w:lang w:val="sr-Cyrl-CS"/>
        </w:rPr>
        <w:t xml:space="preserve"> 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108B030C" w14:textId="77777777" w:rsidR="00FF05B1" w:rsidRPr="008B1C5B" w:rsidRDefault="00FF05B1" w:rsidP="00FF05B1">
      <w:pPr>
        <w:rPr>
          <w:rFonts w:ascii="Times New Roman" w:hAnsi="Times New Roman" w:cs="Times New Roman"/>
          <w:lang w:val="sr-Cyrl-RS"/>
        </w:rPr>
      </w:pPr>
    </w:p>
    <w:p w14:paraId="4000A4EC" w14:textId="6F312639" w:rsidR="00FF05B1" w:rsidRPr="008B1C5B" w:rsidRDefault="00FF05B1" w:rsidP="00FF05B1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Групе.</w:t>
      </w:r>
    </w:p>
    <w:p w14:paraId="73C3C919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906BC58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27443F9" w14:textId="129226DB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месту.</w:t>
      </w:r>
    </w:p>
    <w:p w14:paraId="516096A6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1804D6D" w14:textId="0CEF825C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Нови Пазар</w:t>
      </w:r>
    </w:p>
    <w:p w14:paraId="4DA19836" w14:textId="77777777" w:rsidR="00240D66" w:rsidRDefault="00240D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AA99FFB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38E665A" w14:textId="2E3FA73E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b/>
          <w:bCs/>
          <w:lang w:val="sr-Cyrl-RS"/>
        </w:rPr>
        <w:t xml:space="preserve">22. </w:t>
      </w:r>
      <w:r w:rsidRPr="008B1C5B">
        <w:rPr>
          <w:rFonts w:ascii="Times New Roman" w:eastAsia="Times New Roman" w:hAnsi="Times New Roman" w:cs="Times New Roman"/>
          <w:b/>
          <w:bCs/>
          <w:lang w:val="sr-Cyrl-RS"/>
        </w:rPr>
        <w:t xml:space="preserve">Статистичар-аналитичар,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у звању саветник, у </w:t>
      </w:r>
      <w:r w:rsidRPr="008B1C5B">
        <w:rPr>
          <w:rFonts w:ascii="Times New Roman" w:hAnsi="Times New Roman" w:cs="Times New Roman"/>
          <w:noProof/>
          <w:lang w:val="sr-Cyrl-CS"/>
        </w:rPr>
        <w:t xml:space="preserve">Сектору статистике за подручну јединицу за Аутономну покрајину Војводина, 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Панчеву, Група за спровођење пословних статистичких истраживања </w:t>
      </w:r>
      <w:r w:rsidRPr="008B1C5B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B1C5B">
        <w:rPr>
          <w:rFonts w:ascii="Times New Roman" w:eastAsia="Times New Roman" w:hAnsi="Times New Roman" w:cs="Times New Roman"/>
        </w:rPr>
        <w:t xml:space="preserve">број извршилаца </w:t>
      </w:r>
      <w:r w:rsidRPr="008B1C5B">
        <w:rPr>
          <w:rFonts w:ascii="Times New Roman" w:eastAsia="Times New Roman" w:hAnsi="Times New Roman" w:cs="Times New Roman"/>
          <w:lang w:val="sr-Cyrl-RS"/>
        </w:rPr>
        <w:t>1</w:t>
      </w:r>
      <w:r w:rsidRPr="008B1C5B">
        <w:rPr>
          <w:rFonts w:ascii="Times New Roman" w:eastAsia="Times New Roman" w:hAnsi="Times New Roman" w:cs="Times New Roman"/>
        </w:rPr>
        <w:t xml:space="preserve">.  </w:t>
      </w:r>
    </w:p>
    <w:p w14:paraId="68F97863" w14:textId="77777777" w:rsidR="00FF05B1" w:rsidRPr="008B1C5B" w:rsidRDefault="00FF05B1" w:rsidP="00FF05B1">
      <w:pPr>
        <w:rPr>
          <w:rFonts w:ascii="Times New Roman" w:hAnsi="Times New Roman" w:cs="Times New Roman"/>
          <w:lang w:val="sr-Cyrl-RS"/>
        </w:rPr>
      </w:pPr>
    </w:p>
    <w:p w14:paraId="458C6B2C" w14:textId="18C6B386" w:rsidR="00FF05B1" w:rsidRPr="008B1C5B" w:rsidRDefault="00FF05B1" w:rsidP="00FF05B1">
      <w:pPr>
        <w:spacing w:after="0"/>
        <w:jc w:val="both"/>
        <w:rPr>
          <w:rFonts w:ascii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Опис послова</w:t>
      </w:r>
      <w:r w:rsidRPr="008B1C5B">
        <w:rPr>
          <w:rFonts w:ascii="Times New Roman" w:eastAsia="Times New Roman" w:hAnsi="Times New Roman" w:cs="Times New Roman"/>
        </w:rPr>
        <w:t xml:space="preserve">: </w:t>
      </w:r>
      <w:r w:rsidRPr="008B1C5B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Групе.</w:t>
      </w:r>
    </w:p>
    <w:p w14:paraId="36F83E78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C814002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5817255" w14:textId="51961F38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Услови</w:t>
      </w:r>
      <w:r w:rsidRPr="008B1C5B">
        <w:rPr>
          <w:rFonts w:ascii="Times New Roman" w:eastAsia="Times New Roman" w:hAnsi="Times New Roman" w:cs="Times New Roman"/>
        </w:rPr>
        <w:t>: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техничко-технолошких наука или природно-</w:t>
      </w:r>
      <w:r w:rsidRPr="008B1C5B">
        <w:rPr>
          <w:rFonts w:ascii="Times New Roman" w:hAnsi="Times New Roman" w:cs="Times New Roman"/>
          <w:noProof/>
          <w:lang w:val="sr-Cyrl-RS"/>
        </w:rPr>
        <w:lastRenderedPageBreak/>
        <w:t>математичких наука и/или друштвено-хуманистичке науке или ИМТ и двопредметних студија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3 године радног искуства у струци; положен државни стручни испит, као и потребне компетенције за рад на радном месту.</w:t>
      </w:r>
    </w:p>
    <w:p w14:paraId="420BE60B" w14:textId="77777777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D85128E" w14:textId="6E8934AA" w:rsidR="00FF05B1" w:rsidRPr="008B1C5B" w:rsidRDefault="00FF05B1" w:rsidP="00FF05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8B1C5B">
        <w:rPr>
          <w:rFonts w:ascii="Times New Roman" w:eastAsia="Times New Roman" w:hAnsi="Times New Roman" w:cs="Times New Roman"/>
          <w:lang w:val="sr-Cyrl-RS"/>
        </w:rPr>
        <w:t>: Панчево</w:t>
      </w:r>
    </w:p>
    <w:p w14:paraId="329AF219" w14:textId="77777777" w:rsidR="00AE3C61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40509DE" w14:textId="77777777" w:rsidR="0050473F" w:rsidRPr="008B1C5B" w:rsidRDefault="0050473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1E90E23" w14:textId="77777777" w:rsidR="00AE3C61" w:rsidRPr="008B1C5B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FEADEA5" w14:textId="07D19B3E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III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Компетенције које се проверавају у изборном поступку:</w:t>
      </w:r>
    </w:p>
    <w:p w14:paraId="3CA0579B" w14:textId="77777777" w:rsidR="00AE3C61" w:rsidRPr="008B1C5B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750B56" w14:textId="5F70BD9C" w:rsidR="000C46B2" w:rsidRPr="008B1C5B" w:rsidRDefault="00000000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0473F">
        <w:rPr>
          <w:rFonts w:ascii="Times New Roman" w:eastAsia="Times New Roman" w:hAnsi="Times New Roman" w:cs="Times New Roman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94/2017, 95/2018</w:t>
      </w:r>
      <w:r w:rsidR="0050473F" w:rsidRPr="0050473F">
        <w:rPr>
          <w:rFonts w:ascii="Times New Roman" w:eastAsia="Times New Roman" w:hAnsi="Times New Roman" w:cs="Times New Roman"/>
          <w:lang w:val="sr-Latn-RS"/>
        </w:rPr>
        <w:t>,</w:t>
      </w:r>
      <w:r w:rsidRPr="0050473F">
        <w:rPr>
          <w:rFonts w:ascii="Times New Roman" w:eastAsia="Times New Roman" w:hAnsi="Times New Roman" w:cs="Times New Roman"/>
          <w:lang w:val="sr-Cyrl-RS"/>
        </w:rPr>
        <w:t>157/2020</w:t>
      </w:r>
      <w:r w:rsidR="0050473F" w:rsidRPr="0050473F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73F" w:rsidRPr="0050473F">
        <w:rPr>
          <w:rFonts w:ascii="Times New Roman" w:eastAsia="Times New Roman" w:hAnsi="Times New Roman" w:cs="Times New Roman"/>
          <w:lang w:val="sr-Cyrl-RS"/>
        </w:rPr>
        <w:t>и 142/2022</w:t>
      </w:r>
      <w:r w:rsidRPr="0050473F">
        <w:rPr>
          <w:rFonts w:ascii="Times New Roman" w:eastAsia="Times New Roman" w:hAnsi="Times New Roman" w:cs="Times New Roman"/>
          <w:lang w:val="sr-Cyrl-RS"/>
        </w:rPr>
        <w:t>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231C8E05" w14:textId="2A2CA80E" w:rsidR="000C46B2" w:rsidRPr="008B1C5B" w:rsidRDefault="00000000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50473F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понашајне компетенције и фазе у којој се спроводи интервју са комисијом.</w:t>
      </w:r>
    </w:p>
    <w:p w14:paraId="19812551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81638E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У изборном поступку проверавају се:</w:t>
      </w:r>
    </w:p>
    <w:p w14:paraId="20D4EAD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3432DE7" w14:textId="77777777" w:rsidR="000C46B2" w:rsidRPr="008B1C5B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8B1C5B">
        <w:rPr>
          <w:rFonts w:ascii="Times New Roman" w:eastAsia="Calibri" w:hAnsi="Times New Roman" w:cs="Times New Roman"/>
          <w:b/>
          <w:lang w:val="sr-Cyrl-RS"/>
        </w:rPr>
        <w:t>Опште функционалне компетенције</w:t>
      </w:r>
      <w:r w:rsidRPr="008B1C5B">
        <w:rPr>
          <w:rFonts w:ascii="Times New Roman" w:eastAsia="Calibri" w:hAnsi="Times New Roman" w:cs="Times New Roman"/>
          <w:lang w:val="sr-Cyrl-RS"/>
        </w:rPr>
        <w:t>, и то:</w:t>
      </w:r>
    </w:p>
    <w:p w14:paraId="6344B5EE" w14:textId="77777777" w:rsidR="000C46B2" w:rsidRPr="008B1C5B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</w:p>
    <w:p w14:paraId="5E046272" w14:textId="77777777" w:rsidR="000C46B2" w:rsidRPr="008B1C5B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  <w:lang w:val="sr-Cyrl-RS"/>
        </w:rPr>
        <w:t>„Организација и рад државних органа РС“ - провераваће се путем теста (писмено)</w:t>
      </w:r>
    </w:p>
    <w:p w14:paraId="69419A56" w14:textId="77777777" w:rsidR="000C46B2" w:rsidRPr="008B1C5B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4CAB6CD" w14:textId="77777777" w:rsidR="000C46B2" w:rsidRPr="008B1C5B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8B1C5B">
        <w:rPr>
          <w:rFonts w:ascii="Times New Roman" w:eastAsia="Calibri" w:hAnsi="Times New Roman" w:cs="Times New Roman"/>
          <w:lang w:val="sr-Cyrl-RS"/>
        </w:rPr>
        <w:t>„Пословна комуникација“ - провераваће се путем симулације (писмено)</w:t>
      </w:r>
    </w:p>
    <w:p w14:paraId="3FD39CFB" w14:textId="77777777" w:rsidR="000C46B2" w:rsidRPr="008B1C5B" w:rsidRDefault="000C46B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lang w:val="sr-Cyrl-RS"/>
        </w:rPr>
      </w:pPr>
    </w:p>
    <w:p w14:paraId="343A201A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8B1C5B">
        <w:rPr>
          <w:rFonts w:ascii="Times New Roman" w:eastAsia="Times New Roman" w:hAnsi="Times New Roman" w:cs="Times New Roman"/>
          <w:lang w:val="sr-Cyrl-RS"/>
        </w:rPr>
        <w:t>У погледу провере опште функционалне компетенције „Дигитална писменост“</w:t>
      </w:r>
    </w:p>
    <w:p w14:paraId="34EE53E5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8B1C5B">
        <w:rPr>
          <w:rFonts w:ascii="Times New Roman" w:eastAsia="Times New Roman" w:hAnsi="Times New Roman" w:cs="Times New Roman"/>
        </w:rPr>
        <w:t>,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361558DA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14:paraId="6BFE62CF" w14:textId="16B40CD1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8B1C5B">
        <w:rPr>
          <w:rFonts w:ascii="Times New Roman" w:eastAsia="Times New Roman" w:hAnsi="Times New Roman" w:cs="Times New Roman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 w:rsidRPr="008B1C5B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8B1C5B">
        <w:rPr>
          <w:rFonts w:ascii="Times New Roman" w:eastAsia="Times New Roman" w:hAnsi="Times New Roman" w:cs="Times New Roman"/>
          <w:lang w:val="sr-Latn-RS"/>
        </w:rPr>
        <w:t>.</w:t>
      </w:r>
    </w:p>
    <w:p w14:paraId="1921813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08CB615D" w14:textId="77777777" w:rsidR="00E14E79" w:rsidRDefault="00E1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7624B843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35669836" w14:textId="77777777" w:rsidR="000C46B2" w:rsidRPr="008B1C5B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  <w:b/>
          <w:lang w:val="sr-Cyrl-RS"/>
        </w:rPr>
        <w:t>Посебне функционалне компетенције:</w:t>
      </w:r>
    </w:p>
    <w:p w14:paraId="3BEA0DCF" w14:textId="77777777" w:rsidR="000C46B2" w:rsidRPr="008B1C5B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val="sr-Cyrl-RS"/>
        </w:rPr>
      </w:pPr>
    </w:p>
    <w:p w14:paraId="1D208EE6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1C5B">
        <w:rPr>
          <w:rFonts w:ascii="Times New Roman" w:eastAsia="Times New Roman" w:hAnsi="Times New Roman" w:cs="Times New Roman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24402BAE" w14:textId="77777777" w:rsidR="000C46B2" w:rsidRPr="008B1C5B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CD86E61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За радно место под редним бројем 1 </w:t>
      </w:r>
    </w:p>
    <w:p w14:paraId="260F539C" w14:textId="77777777" w:rsidR="000C46B2" w:rsidRPr="008B1C5B" w:rsidRDefault="000C46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35074F61" w14:textId="38083B2A" w:rsidR="000C46B2" w:rsidRPr="008B1C5B" w:rsidRDefault="00ED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hAnsi="Times New Roman" w:cs="Times New Roman"/>
          <w:lang w:val="sr-Latn-RS"/>
        </w:rPr>
        <w:t xml:space="preserve"> </w:t>
      </w:r>
      <w:r w:rsidRPr="008B1C5B">
        <w:rPr>
          <w:rFonts w:ascii="Times New Roman" w:hAnsi="Times New Roman" w:cs="Times New Roman"/>
          <w:lang w:val="sr-Cyrl-RS"/>
        </w:rPr>
        <w:t>и</w:t>
      </w:r>
      <w:r w:rsidRPr="008B1C5B">
        <w:rPr>
          <w:rFonts w:ascii="Times New Roman" w:hAnsi="Times New Roman" w:cs="Times New Roman"/>
          <w:lang w:val="sr-Cyrl-CS"/>
        </w:rPr>
        <w:t xml:space="preserve"> методе анализе и закључивања о стању у области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bookmarkStart w:id="6" w:name="_Hlk68847944"/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bookmarkEnd w:id="6"/>
      <w:r w:rsidRPr="008B1C5B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747D0F8E" w14:textId="0BD0E175" w:rsidR="000C46B2" w:rsidRPr="008B1C5B" w:rsidRDefault="00ED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(Одлука о Програму званичне статистике),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7CCABA2F" w14:textId="2DADF1C2" w:rsidR="000C46B2" w:rsidRPr="008B1C5B" w:rsidRDefault="00ED40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CS"/>
        </w:rPr>
        <w:t>Кодекс праксе европске статистике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855AA2B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96DE84B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87579AF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</w:rPr>
        <w:t>2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7DCA12C0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1374B68" w14:textId="41547F31" w:rsidR="00ED4048" w:rsidRPr="008B1C5B" w:rsidRDefault="00ED40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lang w:val="sr-Latn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hAnsi="Times New Roman" w:cs="Times New Roman"/>
          <w:lang w:val="sr-Latn-RS"/>
        </w:rPr>
        <w:t xml:space="preserve"> </w:t>
      </w:r>
      <w:r w:rsidRPr="008B1C5B">
        <w:rPr>
          <w:rFonts w:ascii="Times New Roman" w:hAnsi="Times New Roman" w:cs="Times New Roman"/>
          <w:lang w:val="sr-Cyrl-RS"/>
        </w:rPr>
        <w:t>и</w:t>
      </w:r>
      <w:r w:rsidRPr="008B1C5B">
        <w:rPr>
          <w:rFonts w:ascii="Times New Roman" w:hAnsi="Times New Roman" w:cs="Times New Roman"/>
          <w:lang w:val="sr-Cyrl-CS"/>
        </w:rPr>
        <w:t xml:space="preserve"> методе анализе и закључивања о стању у области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00535892" w14:textId="4BC82903" w:rsidR="00ED4048" w:rsidRPr="008B1C5B" w:rsidRDefault="00ED4048" w:rsidP="00ED40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(Одлука о Програму званичне статистике),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503371A7" w14:textId="06DD877F" w:rsidR="000C46B2" w:rsidRPr="008B1C5B" w:rsidRDefault="00E22AD7" w:rsidP="00E22A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Pr="008B1C5B">
        <w:rPr>
          <w:rFonts w:ascii="Times New Roman" w:hAnsi="Times New Roman" w:cs="Times New Roman"/>
          <w:lang w:val="sr-Cyrl-RS"/>
        </w:rPr>
        <w:t xml:space="preserve"> (Закон о класификацији делатности и Уредба о класификацији делатности),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09BEC28" w14:textId="77777777" w:rsidR="000C46B2" w:rsidRPr="008B1C5B" w:rsidRDefault="000C46B2">
      <w:pPr>
        <w:pStyle w:val="ListParagraph"/>
        <w:rPr>
          <w:rFonts w:ascii="Times New Roman" w:hAnsi="Times New Roman" w:cs="Times New Roman"/>
          <w:b/>
          <w:bCs/>
          <w:lang w:val="sr-Latn-RS"/>
        </w:rPr>
      </w:pPr>
    </w:p>
    <w:p w14:paraId="58BFA83A" w14:textId="77777777" w:rsidR="000C46B2" w:rsidRPr="008B1C5B" w:rsidRDefault="00000000">
      <w:pPr>
        <w:rPr>
          <w:rFonts w:ascii="Times New Roman" w:eastAsia="Times New Roman" w:hAnsi="Times New Roman" w:cs="Times New Roman"/>
          <w:b/>
          <w:lang w:val="sr-Cyrl-CS"/>
        </w:rPr>
      </w:pPr>
      <w:bookmarkStart w:id="7" w:name="_Hlk68768412"/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3 </w:t>
      </w:r>
      <w:bookmarkEnd w:id="7"/>
    </w:p>
    <w:p w14:paraId="61E521FD" w14:textId="77777777" w:rsidR="00E22AD7" w:rsidRPr="008B1C5B" w:rsidRDefault="00E22AD7" w:rsidP="00E22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hAnsi="Times New Roman" w:cs="Times New Roman"/>
          <w:lang w:val="sr-Latn-RS"/>
        </w:rPr>
        <w:t xml:space="preserve"> </w:t>
      </w:r>
      <w:r w:rsidRPr="008B1C5B">
        <w:rPr>
          <w:rFonts w:ascii="Times New Roman" w:hAnsi="Times New Roman" w:cs="Times New Roman"/>
          <w:lang w:val="sr-Cyrl-RS"/>
        </w:rPr>
        <w:t>и</w:t>
      </w:r>
      <w:r w:rsidRPr="008B1C5B">
        <w:rPr>
          <w:rFonts w:ascii="Times New Roman" w:hAnsi="Times New Roman" w:cs="Times New Roman"/>
          <w:lang w:val="sr-Cyrl-CS"/>
        </w:rPr>
        <w:t xml:space="preserve"> методе анализе и закључивања о стању у области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симулације,</w:t>
      </w:r>
    </w:p>
    <w:p w14:paraId="2E55E04C" w14:textId="77777777" w:rsidR="00E22AD7" w:rsidRPr="008B1C5B" w:rsidRDefault="00E22AD7" w:rsidP="00E22AD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(Одлука о Програму званичне статистике),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2F8A80FA" w14:textId="77777777" w:rsidR="00E22AD7" w:rsidRPr="008B1C5B" w:rsidRDefault="00E22AD7" w:rsidP="00E22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CS"/>
        </w:rPr>
        <w:t>Кодекс праксе европске статистике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294D9A0B" w14:textId="77777777" w:rsidR="000C46B2" w:rsidRPr="008B1C5B" w:rsidRDefault="000C46B2">
      <w:pPr>
        <w:rPr>
          <w:rFonts w:ascii="Times New Roman" w:eastAsia="Times New Roman" w:hAnsi="Times New Roman" w:cs="Times New Roman"/>
          <w:b/>
          <w:lang w:val="sr-Cyrl-CS"/>
        </w:rPr>
      </w:pPr>
    </w:p>
    <w:p w14:paraId="30EB9E75" w14:textId="0E81FB76" w:rsidR="000C46B2" w:rsidRPr="00AF7313" w:rsidRDefault="00000000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4 </w:t>
      </w:r>
    </w:p>
    <w:p w14:paraId="5A2AAAD2" w14:textId="5B0C4E24" w:rsidR="000C46B2" w:rsidRPr="008B1C5B" w:rsidRDefault="00E22AD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методе анализе и закључивања о стању у области и Поступак израде стручних налаза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255D28A3" w14:textId="282AA143" w:rsidR="00E22AD7" w:rsidRPr="008B1C5B" w:rsidRDefault="00E22AD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bookmarkStart w:id="8" w:name="_Hlk68769747"/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9DD90C" w14:textId="7E68E773" w:rsidR="000C46B2" w:rsidRPr="008B1C5B" w:rsidRDefault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eastAsia="Calibri" w:hAnsi="Times New Roman" w:cs="Times New Roman"/>
        </w:rPr>
        <w:t>Цена произвођача индустријских производа- Скраћена методологија</w:t>
      </w:r>
      <w:r w:rsidRPr="008B1C5B">
        <w:rPr>
          <w:rFonts w:ascii="Times New Roman" w:eastAsia="Calibri" w:hAnsi="Times New Roman" w:cs="Times New Roman"/>
          <w:lang w:val="sr-Cyrl-RS"/>
        </w:rPr>
        <w:t xml:space="preserve"> и </w:t>
      </w:r>
      <w:r w:rsidRPr="008B1C5B">
        <w:rPr>
          <w:rFonts w:ascii="Times New Roman" w:hAnsi="Times New Roman" w:cs="Times New Roman"/>
        </w:rPr>
        <w:t>Eurostat: Methodological Guide for Developing Producer Price Indices for Services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29C756E" w14:textId="77777777" w:rsidR="000C46B2" w:rsidRPr="008B1C5B" w:rsidRDefault="000C46B2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751CF28" w14:textId="77777777" w:rsidR="000C46B2" w:rsidRPr="008B1C5B" w:rsidRDefault="000C46B2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8851556" w14:textId="77777777" w:rsidR="000C46B2" w:rsidRPr="008B1C5B" w:rsidRDefault="00000000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5 </w:t>
      </w:r>
      <w:bookmarkEnd w:id="8"/>
    </w:p>
    <w:p w14:paraId="56EF7768" w14:textId="0F621657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методе анализе и закључивања о стању у области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3BC4C4EC" w14:textId="77777777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6C35A0B" w14:textId="4C360EE0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lastRenderedPageBreak/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eastAsia="Calibri" w:hAnsi="Times New Roman" w:cs="Times New Roman"/>
          <w:lang w:val="sr-Cyrl-RS"/>
        </w:rPr>
        <w:t>Економски рачуни пољопривреде – методолошко упутство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175B455" w14:textId="77777777" w:rsidR="000C46B2" w:rsidRPr="008B1C5B" w:rsidRDefault="000C46B2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8312910" w14:textId="24CAAE00" w:rsidR="000C46B2" w:rsidRPr="00AF7313" w:rsidRDefault="00000000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6 </w:t>
      </w:r>
    </w:p>
    <w:p w14:paraId="07C35C93" w14:textId="3F7FCA1E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методе анализе и закључивања о стању у области и Поступак израде стручних налаза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6CC31737" w14:textId="66E6846C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 и Уредба о утврђивању плана званичне статистике),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135E9271" w14:textId="1BA501A2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Прописи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 xml:space="preserve">Статистичка </w:t>
      </w:r>
      <w:r w:rsidRPr="008B1C5B">
        <w:rPr>
          <w:rFonts w:ascii="Times New Roman" w:hAnsi="Times New Roman" w:cs="Times New Roman"/>
          <w:lang w:val="sr-Latn-RS"/>
        </w:rPr>
        <w:t>и</w:t>
      </w:r>
      <w:r w:rsidRPr="008B1C5B">
        <w:rPr>
          <w:rFonts w:ascii="Times New Roman" w:hAnsi="Times New Roman" w:cs="Times New Roman"/>
          <w:lang w:val="sr-Cyrl-RS"/>
        </w:rPr>
        <w:t>страживање о угоститељству и Статистичка истраживања о туристима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70F46A10" w14:textId="77777777" w:rsidR="000C46B2" w:rsidRPr="008B1C5B" w:rsidRDefault="000C46B2">
      <w:pPr>
        <w:spacing w:after="0" w:line="240" w:lineRule="auto"/>
        <w:ind w:left="641"/>
        <w:contextualSpacing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6DCAF79D" w14:textId="6EFE1724" w:rsidR="000C46B2" w:rsidRPr="00AF7313" w:rsidRDefault="00000000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7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65681E97" w14:textId="57BAC1AD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методе анализе и закључивања о стању у области и Поступак израде стручних налаза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666A6138" w14:textId="7594E452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 и Уредба о утврђивању плана званичне статистике),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1A207D6F" w14:textId="7BEC6DB7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eastAsia="Calibri" w:hAnsi="Times New Roman" w:cs="Times New Roman"/>
          <w:lang w:val="sr-Cyrl-RS"/>
        </w:rPr>
        <w:t>Годишњи структурни показатељи пословања предузећа –референтни метаподаци и Квартална динамика пословања предузећа – референтни метаподаци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4AD3A8D4" w14:textId="77777777" w:rsidR="000C46B2" w:rsidRPr="008B1C5B" w:rsidRDefault="000C46B2">
      <w:pPr>
        <w:rPr>
          <w:rFonts w:ascii="Times New Roman" w:hAnsi="Times New Roman" w:cs="Times New Roman"/>
          <w:lang w:val="sr-Latn-RS"/>
        </w:rPr>
      </w:pPr>
    </w:p>
    <w:p w14:paraId="78B00DFF" w14:textId="71E811C1" w:rsidR="00935843" w:rsidRPr="00AF7313" w:rsidRDefault="00935843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8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1515EAD2" w14:textId="355D3D13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04DE4572" w14:textId="084C804F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8B1C5B">
        <w:rPr>
          <w:rFonts w:ascii="Times New Roman" w:hAnsi="Times New Roman" w:cs="Times New Roman"/>
          <w:lang w:val="sr-Cyrl-CS"/>
        </w:rPr>
        <w:t>Уредба о номенклатури статистичких територијалних јединица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),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E1AE102" w14:textId="0AA95BCA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CS"/>
        </w:rPr>
        <w:t>Методологија истраживања „регистар просторних јединица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44228C5" w14:textId="77777777" w:rsidR="00935843" w:rsidRPr="008B1C5B" w:rsidRDefault="00935843">
      <w:pPr>
        <w:rPr>
          <w:rFonts w:ascii="Times New Roman" w:hAnsi="Times New Roman" w:cs="Times New Roman"/>
          <w:lang w:val="sr-Latn-RS"/>
        </w:rPr>
      </w:pPr>
    </w:p>
    <w:p w14:paraId="195292E1" w14:textId="7EF2D89D" w:rsidR="00935843" w:rsidRPr="00AF7313" w:rsidRDefault="00935843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9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0FD98900" w14:textId="05044510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анализе и закључивања о стању у области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67CBAC23" w14:textId="0F863741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1B095E85" w14:textId="669C9B39" w:rsidR="00935843" w:rsidRPr="00AF7313" w:rsidRDefault="00935843" w:rsidP="00664F9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Прописи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Агенда 2030 циљева одрживог развоја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1B696D8" w14:textId="77777777" w:rsidR="00AF7313" w:rsidRPr="00664F94" w:rsidRDefault="00AF7313" w:rsidP="00AF7313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2387305" w14:textId="7F1C6244" w:rsidR="00935843" w:rsidRPr="00AF7313" w:rsidRDefault="00935843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10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2AA17DBB" w14:textId="5ACA7747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176096D7" w14:textId="77777777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lastRenderedPageBreak/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7AF5F65B" w14:textId="58580DC4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</w:rPr>
        <w:t xml:space="preserve">Истраживање о средњим школама – </w:t>
      </w:r>
      <w:r w:rsidRPr="008B1C5B">
        <w:rPr>
          <w:rFonts w:ascii="Times New Roman" w:hAnsi="Times New Roman" w:cs="Times New Roman"/>
          <w:lang w:val="sr-Cyrl-RS"/>
        </w:rPr>
        <w:t>Референтни метаподаци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D504B1D" w14:textId="77777777" w:rsidR="00935843" w:rsidRPr="008B1C5B" w:rsidRDefault="00935843" w:rsidP="00935843">
      <w:pPr>
        <w:rPr>
          <w:rFonts w:ascii="Times New Roman" w:eastAsia="Times New Roman" w:hAnsi="Times New Roman" w:cs="Times New Roman"/>
          <w:b/>
          <w:lang w:val="sr-Cyrl-CS"/>
        </w:rPr>
      </w:pPr>
    </w:p>
    <w:p w14:paraId="79FD406E" w14:textId="5A2957DB" w:rsidR="00935843" w:rsidRPr="00AF7313" w:rsidRDefault="00935843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11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039DB25A" w14:textId="409B26E2" w:rsidR="00935843" w:rsidRPr="008B1C5B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EF6D17" w:rsidRPr="008B1C5B">
        <w:rPr>
          <w:rFonts w:ascii="Times New Roman" w:hAnsi="Times New Roman" w:cs="Times New Roman"/>
          <w:lang w:val="sr-Cyrl-RS"/>
        </w:rPr>
        <w:t>послови руковођења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="00EF6D17" w:rsidRPr="008B1C5B">
        <w:rPr>
          <w:rFonts w:ascii="Times New Roman" w:hAnsi="Times New Roman" w:cs="Times New Roman"/>
          <w:lang w:val="sr-Cyrl-RS"/>
        </w:rPr>
        <w:t>управљање пројектима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53CFD9DF" w14:textId="005BA87E" w:rsidR="00935843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информатички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базе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935843" w:rsidRPr="008B1C5B">
        <w:rPr>
          <w:rFonts w:ascii="Times New Roman" w:hAnsi="Times New Roman" w:cs="Times New Roman"/>
          <w:lang w:val="sr-Cyrl-CS"/>
        </w:rPr>
        <w:t>;</w:t>
      </w:r>
    </w:p>
    <w:p w14:paraId="67E61C2C" w14:textId="2D9A8002" w:rsidR="00935843" w:rsidRPr="008B1C5B" w:rsidRDefault="00EF6D17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Прописи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Кодекс праксе европске статистике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935843" w:rsidRPr="008B1C5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729581F2" w14:textId="77777777" w:rsidR="00935843" w:rsidRPr="008B1C5B" w:rsidRDefault="00935843">
      <w:pPr>
        <w:rPr>
          <w:rFonts w:ascii="Times New Roman" w:hAnsi="Times New Roman" w:cs="Times New Roman"/>
          <w:lang w:val="sr-Latn-RS"/>
        </w:rPr>
      </w:pPr>
    </w:p>
    <w:p w14:paraId="096022F9" w14:textId="7B35CDE9" w:rsidR="00EF6D17" w:rsidRPr="00AF7313" w:rsidRDefault="00EF6D1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12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482A6FC4" w14:textId="77777777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послови руковођења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управљање пројектима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1F0E8CB8" w14:textId="77777777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информатички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базе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0C393282" w14:textId="77777777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Прописи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Кодекс праксе европске статистике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629C3BDA" w14:textId="77777777" w:rsidR="00EF6D17" w:rsidRPr="008B1C5B" w:rsidRDefault="00EF6D17">
      <w:pPr>
        <w:rPr>
          <w:rFonts w:ascii="Times New Roman" w:hAnsi="Times New Roman" w:cs="Times New Roman"/>
          <w:lang w:val="sr-Latn-RS"/>
        </w:rPr>
      </w:pPr>
    </w:p>
    <w:p w14:paraId="268D561E" w14:textId="0E3DFD94" w:rsidR="00EF6D17" w:rsidRPr="00AF7313" w:rsidRDefault="00EF6D1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13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172D8369" w14:textId="67F35FCF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481703B3" w14:textId="77777777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35F5B87A" w14:textId="798BDBEC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Кодекс праксе европске статистике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31A5BBB" w14:textId="77777777" w:rsidR="00EF6D17" w:rsidRPr="008B1C5B" w:rsidRDefault="00EF6D17">
      <w:pPr>
        <w:rPr>
          <w:rFonts w:ascii="Times New Roman" w:hAnsi="Times New Roman" w:cs="Times New Roman"/>
          <w:lang w:val="sr-Latn-RS"/>
        </w:rPr>
      </w:pPr>
    </w:p>
    <w:p w14:paraId="5F041D3D" w14:textId="20440D92" w:rsidR="00EF6D17" w:rsidRPr="00AF7313" w:rsidRDefault="00EF6D1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14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3BE28C9F" w14:textId="70510FFA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 и технике обраде и израде прегледа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7D3972F8" w14:textId="6364AD26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 и </w:t>
      </w:r>
      <w:r w:rsidRPr="008B1C5B">
        <w:rPr>
          <w:rFonts w:ascii="Times New Roman" w:hAnsi="Times New Roman" w:cs="Times New Roman"/>
          <w:lang w:val="sr-Cyrl-RS"/>
        </w:rPr>
        <w:t>Одлука о Програму званичне статистике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1FFC91AD" w14:textId="21BFEE8B" w:rsidR="00EF6D17" w:rsidRPr="008B1C5B" w:rsidRDefault="00EF6D17" w:rsidP="00EF6D1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ru-RU"/>
        </w:rPr>
        <w:t xml:space="preserve">Закон о Централном регистру обавезног социјалног осигурања и </w:t>
      </w:r>
      <w:r w:rsidRPr="008B1C5B">
        <w:rPr>
          <w:rFonts w:ascii="Times New Roman" w:hAnsi="Times New Roman" w:cs="Times New Roman"/>
          <w:lang w:val="sr-Cyrl-RS"/>
        </w:rPr>
        <w:t>Уредба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једниствену базу централног регистра обавезног социјалног осигурања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1FFE2696" w14:textId="77777777" w:rsidR="004E5507" w:rsidRDefault="004E5507" w:rsidP="004E5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193D356D" w14:textId="77777777" w:rsidR="00AF7313" w:rsidRDefault="00AF7313" w:rsidP="004E5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05DE9DC" w14:textId="77777777" w:rsidR="00AF7313" w:rsidRPr="008B1C5B" w:rsidRDefault="00AF7313" w:rsidP="004E55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E562C20" w14:textId="7953D5F5" w:rsidR="004E5507" w:rsidRPr="00AF7313" w:rsidRDefault="004E550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15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2AE7A968" w14:textId="7F31A983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 xml:space="preserve">методе и технике опсервације, прикупљања и евидентирања података и технике обраде и израде прегледа података и </w:t>
      </w:r>
      <w:r w:rsidRPr="008B1C5B">
        <w:rPr>
          <w:rFonts w:ascii="Times New Roman" w:hAnsi="Times New Roman" w:cs="Times New Roman"/>
          <w:lang w:val="sr-Cyrl-CS"/>
        </w:rPr>
        <w:t>технике обраде и израде прегледа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29F24842" w14:textId="77777777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 и </w:t>
      </w:r>
      <w:r w:rsidRPr="008B1C5B">
        <w:rPr>
          <w:rFonts w:ascii="Times New Roman" w:hAnsi="Times New Roman" w:cs="Times New Roman"/>
          <w:lang w:val="sr-Cyrl-RS"/>
        </w:rPr>
        <w:t>Одлука о Програму званичне статистике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7BD806B7" w14:textId="0ADF0C94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</w:rPr>
        <w:t>Закон о заштити података о личности</w:t>
      </w:r>
      <w:r w:rsidRPr="008B1C5B">
        <w:rPr>
          <w:rFonts w:ascii="Times New Roman" w:hAnsi="Times New Roman" w:cs="Times New Roman"/>
          <w:lang w:val="sr-Cyrl-RS"/>
        </w:rPr>
        <w:t xml:space="preserve">; </w:t>
      </w:r>
      <w:r w:rsidRPr="008B1C5B">
        <w:rPr>
          <w:rFonts w:ascii="Times New Roman" w:hAnsi="Times New Roman" w:cs="Times New Roman"/>
        </w:rPr>
        <w:t>Кодекс праксе европске статистике</w:t>
      </w:r>
      <w:r w:rsidRPr="008B1C5B">
        <w:rPr>
          <w:rFonts w:ascii="Times New Roman" w:hAnsi="Times New Roman" w:cs="Times New Roman"/>
          <w:lang w:val="sr-Cyrl-RS"/>
        </w:rPr>
        <w:t xml:space="preserve"> и </w:t>
      </w:r>
      <w:r w:rsidRPr="008B1C5B">
        <w:rPr>
          <w:rFonts w:ascii="Times New Roman" w:hAnsi="Times New Roman" w:cs="Times New Roman"/>
        </w:rPr>
        <w:t xml:space="preserve">Закон </w:t>
      </w:r>
      <w:r w:rsidRPr="008B1C5B">
        <w:rPr>
          <w:rFonts w:ascii="Times New Roman" w:hAnsi="Times New Roman" w:cs="Times New Roman"/>
          <w:lang w:val="sr-Latn-RS"/>
        </w:rPr>
        <w:t xml:space="preserve">o </w:t>
      </w:r>
      <w:r w:rsidRPr="008B1C5B">
        <w:rPr>
          <w:rFonts w:ascii="Times New Roman" w:hAnsi="Times New Roman" w:cs="Times New Roman"/>
        </w:rPr>
        <w:t>матичним књигама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4E127ECB" w14:textId="77777777" w:rsidR="004E5507" w:rsidRPr="008B1C5B" w:rsidRDefault="004E5507" w:rsidP="004E550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0B2C936" w14:textId="1D6CFDDD" w:rsidR="004E5507" w:rsidRPr="00AF7313" w:rsidRDefault="004E550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16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05DDE8F9" w14:textId="03F6E7B0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Pr="008B1C5B">
        <w:rPr>
          <w:rFonts w:ascii="Times New Roman" w:hAnsi="Times New Roman" w:cs="Times New Roman"/>
          <w:lang w:val="sr-Cyrl-CS"/>
        </w:rPr>
        <w:t>финансијско материјалних послова</w:t>
      </w:r>
      <w:r w:rsidRPr="008B1C5B">
        <w:rPr>
          <w:rFonts w:ascii="Times New Roman" w:eastAsia="Calibri" w:hAnsi="Times New Roman" w:cs="Times New Roman"/>
          <w:lang w:val="sr-Cyrl-RS"/>
        </w:rPr>
        <w:t xml:space="preserve"> (</w:t>
      </w:r>
      <w:r w:rsidRPr="008B1C5B">
        <w:rPr>
          <w:rFonts w:ascii="Times New Roman" w:hAnsi="Times New Roman" w:cs="Times New Roman"/>
          <w:lang w:val="sr-Cyrl-CS"/>
        </w:rPr>
        <w:t>поступак планирања буџета и извештавања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2D3F4F75" w14:textId="1BE950AA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70D7FB6A" w14:textId="3253FC8D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Закон о платама државних службеника и намештеника и Уредба о буџетском рачуноводству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5EE367B" w14:textId="77777777" w:rsidR="004E5507" w:rsidRPr="008B1C5B" w:rsidRDefault="004E5507" w:rsidP="004E550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956695F" w14:textId="657B96C5" w:rsidR="004E5507" w:rsidRPr="008B1C5B" w:rsidRDefault="004E5507" w:rsidP="004E5507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17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15A721F0" w14:textId="6DB521DE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послови руковођења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управљање људским ресурсима базирано на компетенцијама и управљање променама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47CD9FB8" w14:textId="6E036390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истручно-оперативни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CS"/>
        </w:rPr>
        <w:t>методе и технике израде извештаја на основу одређених евиденција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36754424" w14:textId="03B9552A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 xml:space="preserve">Прописи 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Закон о безбедности и здрављу на раду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2BE0958" w14:textId="77777777" w:rsidR="00EF6D17" w:rsidRPr="008B1C5B" w:rsidRDefault="00EF6D17">
      <w:pPr>
        <w:rPr>
          <w:rFonts w:ascii="Times New Roman" w:hAnsi="Times New Roman" w:cs="Times New Roman"/>
          <w:lang w:val="sr-Latn-RS"/>
        </w:rPr>
      </w:pPr>
    </w:p>
    <w:p w14:paraId="449CB259" w14:textId="61D40266" w:rsidR="004E5507" w:rsidRPr="00AF7313" w:rsidRDefault="004E550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18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4A72D85F" w14:textId="4E39F9FC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32E39EC3" w14:textId="213812FD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614E680B" w14:textId="4CF5A6DC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Анкета о радној снази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760A5B2" w14:textId="77777777" w:rsidR="004E5507" w:rsidRPr="008B1C5B" w:rsidRDefault="004E5507">
      <w:pPr>
        <w:rPr>
          <w:rFonts w:ascii="Times New Roman" w:hAnsi="Times New Roman" w:cs="Times New Roman"/>
          <w:lang w:val="sr-Latn-RS"/>
        </w:rPr>
      </w:pPr>
    </w:p>
    <w:p w14:paraId="3DC9679F" w14:textId="475717F5" w:rsidR="004E5507" w:rsidRPr="00AF7313" w:rsidRDefault="004E5507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19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14:paraId="72990E8F" w14:textId="77777777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74D06EF2" w14:textId="77777777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7B3D2270" w14:textId="0E0782D2" w:rsidR="004E5507" w:rsidRPr="008B1C5B" w:rsidRDefault="004E5507" w:rsidP="004E550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lastRenderedPageBreak/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="00A66AE1" w:rsidRPr="008B1C5B">
        <w:rPr>
          <w:rFonts w:ascii="Times New Roman" w:hAnsi="Times New Roman" w:cs="Times New Roman"/>
          <w:lang w:val="sr-Cyrl-RS"/>
        </w:rPr>
        <w:t>Анкета о приходима и условима живота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CF412FB" w14:textId="77777777" w:rsidR="004E5507" w:rsidRPr="008B1C5B" w:rsidRDefault="004E5507">
      <w:pPr>
        <w:rPr>
          <w:rFonts w:ascii="Times New Roman" w:hAnsi="Times New Roman" w:cs="Times New Roman"/>
          <w:lang w:val="sr-Latn-RS"/>
        </w:rPr>
      </w:pPr>
    </w:p>
    <w:p w14:paraId="42AE920E" w14:textId="3DE16C7F" w:rsidR="00A66AE1" w:rsidRPr="00AF7313" w:rsidRDefault="00A66AE1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20</w:t>
      </w:r>
    </w:p>
    <w:p w14:paraId="3E25F0F0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5098F676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1733ED74" w14:textId="576A1833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Статистички пословни регистар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E8D176F" w14:textId="77777777" w:rsidR="00A66AE1" w:rsidRPr="008B1C5B" w:rsidRDefault="00A66AE1">
      <w:pPr>
        <w:rPr>
          <w:rFonts w:ascii="Times New Roman" w:hAnsi="Times New Roman" w:cs="Times New Roman"/>
          <w:lang w:val="sr-Latn-RS"/>
        </w:rPr>
      </w:pPr>
    </w:p>
    <w:p w14:paraId="46081E3F" w14:textId="0C0C1A3C" w:rsidR="00A66AE1" w:rsidRPr="00AF7313" w:rsidRDefault="00A66AE1" w:rsidP="00AF7313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21</w:t>
      </w:r>
    </w:p>
    <w:p w14:paraId="407D41CF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205283C2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18956FFD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Статистички пословни регистар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2BF9EDCC" w14:textId="77777777" w:rsidR="00A66AE1" w:rsidRPr="008B1C5B" w:rsidRDefault="00A66AE1">
      <w:pPr>
        <w:rPr>
          <w:rFonts w:ascii="Times New Roman" w:hAnsi="Times New Roman" w:cs="Times New Roman"/>
          <w:lang w:val="sr-Latn-RS"/>
        </w:rPr>
      </w:pPr>
    </w:p>
    <w:p w14:paraId="311DD6C9" w14:textId="4AE5EFA8" w:rsidR="00A66AE1" w:rsidRPr="008B1C5B" w:rsidRDefault="00A66AE1" w:rsidP="00A66AE1">
      <w:pPr>
        <w:rPr>
          <w:rFonts w:ascii="Times New Roman" w:eastAsia="Times New Roman" w:hAnsi="Times New Roman" w:cs="Times New Roman"/>
          <w:b/>
          <w:color w:val="C00000"/>
          <w:lang w:val="sr-Latn-RS"/>
        </w:rPr>
      </w:pPr>
      <w:r w:rsidRPr="008B1C5B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22</w:t>
      </w:r>
    </w:p>
    <w:p w14:paraId="60C5B28C" w14:textId="77777777" w:rsidR="00A66AE1" w:rsidRPr="008B1C5B" w:rsidRDefault="00A66AE1" w:rsidP="00A66A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14:paraId="1B5F9F08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B1C5B">
        <w:rPr>
          <w:rFonts w:ascii="Times New Roman" w:eastAsia="Calibri" w:hAnsi="Times New Roman" w:cs="Times New Roman"/>
          <w:lang w:val="sr-Cyrl-RS"/>
        </w:rPr>
        <w:t>(</w:t>
      </w:r>
      <w:r w:rsidRPr="008B1C5B">
        <w:rPr>
          <w:rFonts w:ascii="Times New Roman" w:hAnsi="Times New Roman" w:cs="Times New Roman"/>
          <w:lang w:val="sr-Cyrl-RS"/>
        </w:rPr>
        <w:t>методе и технике опсервације, прикупљања и евидентирања података</w:t>
      </w:r>
      <w:r w:rsidRPr="008B1C5B">
        <w:rPr>
          <w:rFonts w:ascii="Times New Roman" w:eastAsia="Times New Roman" w:hAnsi="Times New Roman" w:cs="Times New Roman"/>
          <w:lang w:val="sr-Cyrl-RS"/>
        </w:rPr>
        <w:t>),</w:t>
      </w:r>
      <w:r w:rsidRPr="008B1C5B">
        <w:rPr>
          <w:rFonts w:ascii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</w:p>
    <w:p w14:paraId="3E64C2EF" w14:textId="77777777" w:rsidR="00A66AE1" w:rsidRPr="008B1C5B" w:rsidRDefault="00A66AE1" w:rsidP="00A66AE1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 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Pr="008B1C5B">
        <w:rPr>
          <w:rFonts w:ascii="Times New Roman" w:hAnsi="Times New Roman" w:cs="Times New Roman"/>
          <w:lang w:val="sr-Cyrl-CS"/>
        </w:rPr>
        <w:t>;</w:t>
      </w:r>
    </w:p>
    <w:p w14:paraId="3994907E" w14:textId="608EB242" w:rsidR="00A66AE1" w:rsidRPr="0050473F" w:rsidRDefault="00A66AE1" w:rsidP="0050473F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 w:rsidRPr="008B1C5B">
        <w:rPr>
          <w:rFonts w:ascii="Times New Roman" w:hAnsi="Times New Roman" w:cs="Times New Roman"/>
          <w:lang w:val="sr-Cyrl-RS"/>
        </w:rPr>
        <w:t xml:space="preserve">Прописи </w:t>
      </w:r>
      <w:r w:rsidRPr="008B1C5B">
        <w:rPr>
          <w:rFonts w:ascii="Times New Roman" w:hAnsi="Times New Roman" w:cs="Times New Roman"/>
          <w:lang w:val="sr-Cyrl-CS"/>
        </w:rPr>
        <w:t xml:space="preserve">из делокруга радног места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(</w:t>
      </w:r>
      <w:r w:rsidRPr="008B1C5B">
        <w:rPr>
          <w:rFonts w:ascii="Times New Roman" w:hAnsi="Times New Roman" w:cs="Times New Roman"/>
          <w:lang w:val="sr-Cyrl-RS"/>
        </w:rPr>
        <w:t>Годишње истраживање о грађевинским радовима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>)</w:t>
      </w:r>
      <w:r w:rsidRPr="008B1C5B">
        <w:rPr>
          <w:rFonts w:ascii="Times New Roman" w:eastAsia="Times New Roman" w:hAnsi="Times New Roman" w:cs="Times New Roman"/>
          <w:bCs/>
          <w:lang w:val="sr-Cyrl-RS"/>
        </w:rPr>
        <w:t>,</w:t>
      </w:r>
      <w:r w:rsidRPr="008B1C5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208FFBDF" w14:textId="77777777" w:rsidR="00AF7313" w:rsidRDefault="00AF7313">
      <w:pPr>
        <w:rPr>
          <w:rFonts w:ascii="Times New Roman" w:hAnsi="Times New Roman" w:cs="Times New Roman"/>
          <w:lang w:val="sr-Latn-RS"/>
        </w:rPr>
      </w:pPr>
    </w:p>
    <w:p w14:paraId="3500B29F" w14:textId="371E4D80" w:rsidR="000C46B2" w:rsidRPr="008B1C5B" w:rsidRDefault="00000000">
      <w:pPr>
        <w:rPr>
          <w:rFonts w:ascii="Times New Roman" w:hAnsi="Times New Roman" w:cs="Times New Roman"/>
          <w:lang w:val="sr-Latn-RS"/>
        </w:rPr>
      </w:pPr>
      <w:r w:rsidRPr="008B1C5B">
        <w:rPr>
          <w:rFonts w:ascii="Times New Roman" w:hAnsi="Times New Roman" w:cs="Times New Roman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 w:rsidRPr="008B1C5B">
          <w:rPr>
            <w:rStyle w:val="Hyperlink"/>
            <w:rFonts w:ascii="Times New Roman" w:hAnsi="Times New Roman" w:cs="Times New Roman"/>
            <w:lang w:val="sr-Latn-RS"/>
          </w:rPr>
          <w:t>www.stat.gov.rs</w:t>
        </w:r>
      </w:hyperlink>
      <w:r w:rsidRPr="008B1C5B">
        <w:rPr>
          <w:rFonts w:ascii="Times New Roman" w:hAnsi="Times New Roman" w:cs="Times New Roman"/>
          <w:lang w:val="sr-Latn-RS"/>
        </w:rPr>
        <w:t>.</w:t>
      </w:r>
    </w:p>
    <w:p w14:paraId="31D9C5DD" w14:textId="77777777" w:rsidR="000C46B2" w:rsidRPr="008B1C5B" w:rsidRDefault="000C46B2">
      <w:pPr>
        <w:rPr>
          <w:rFonts w:ascii="Times New Roman" w:hAnsi="Times New Roman" w:cs="Times New Roman"/>
          <w:lang w:val="sr-Latn-RS"/>
        </w:rPr>
      </w:pPr>
    </w:p>
    <w:p w14:paraId="0A88792B" w14:textId="77777777" w:rsidR="000C46B2" w:rsidRPr="008B1C5B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8B1C5B">
        <w:rPr>
          <w:rFonts w:ascii="Times New Roman" w:eastAsia="Calibri" w:hAnsi="Times New Roman" w:cs="Times New Roman"/>
          <w:b/>
          <w:lang w:val="sr-Cyrl-RS"/>
        </w:rPr>
        <w:t xml:space="preserve">Понашајне компетенције: </w:t>
      </w:r>
    </w:p>
    <w:p w14:paraId="309D1DD8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68EBC4A" w14:textId="7055A4E5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Понашајне компетенције (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>У</w:t>
      </w:r>
      <w:r w:rsidRPr="008B1C5B">
        <w:rPr>
          <w:rFonts w:ascii="Times New Roman" w:eastAsia="Times New Roman" w:hAnsi="Times New Roman" w:cs="Times New Roman"/>
          <w:lang w:val="sr-Cyrl-RS"/>
        </w:rPr>
        <w:t>прављање информацијама</w:t>
      </w:r>
      <w:r w:rsidR="00D47F13" w:rsidRPr="008B1C5B">
        <w:rPr>
          <w:rFonts w:ascii="Times New Roman" w:eastAsia="Times New Roman" w:hAnsi="Times New Roman" w:cs="Times New Roman"/>
          <w:lang w:val="sr-Cyrl-RS"/>
        </w:rPr>
        <w:t>;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>У</w:t>
      </w:r>
      <w:r w:rsidRPr="008B1C5B">
        <w:rPr>
          <w:rFonts w:ascii="Times New Roman" w:eastAsia="Times New Roman" w:hAnsi="Times New Roman" w:cs="Times New Roman"/>
          <w:lang w:val="sr-Cyrl-RS"/>
        </w:rPr>
        <w:t>прављање задацима и остваривање резултата</w:t>
      </w:r>
      <w:r w:rsidR="00D47F13" w:rsidRPr="008B1C5B">
        <w:rPr>
          <w:rFonts w:ascii="Times New Roman" w:eastAsia="Times New Roman" w:hAnsi="Times New Roman" w:cs="Times New Roman"/>
          <w:lang w:val="sr-Cyrl-RS"/>
        </w:rPr>
        <w:t>;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>О</w:t>
      </w:r>
      <w:r w:rsidRPr="008B1C5B">
        <w:rPr>
          <w:rFonts w:ascii="Times New Roman" w:eastAsia="Times New Roman" w:hAnsi="Times New Roman" w:cs="Times New Roman"/>
          <w:lang w:val="sr-Cyrl-RS"/>
        </w:rPr>
        <w:t>ријентација ка учењу и променама</w:t>
      </w:r>
      <w:r w:rsidR="00D47F13" w:rsidRPr="008B1C5B">
        <w:rPr>
          <w:rFonts w:ascii="Times New Roman" w:eastAsia="Times New Roman" w:hAnsi="Times New Roman" w:cs="Times New Roman"/>
          <w:lang w:val="sr-Cyrl-RS"/>
        </w:rPr>
        <w:t>;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>И</w:t>
      </w:r>
      <w:r w:rsidRPr="008B1C5B">
        <w:rPr>
          <w:rFonts w:ascii="Times New Roman" w:eastAsia="Times New Roman" w:hAnsi="Times New Roman" w:cs="Times New Roman"/>
          <w:lang w:val="sr-Cyrl-RS"/>
        </w:rPr>
        <w:t>зградња и одржавање професионалних односа</w:t>
      </w:r>
      <w:r w:rsidR="00D47F13" w:rsidRPr="008B1C5B">
        <w:rPr>
          <w:rFonts w:ascii="Times New Roman" w:eastAsia="Times New Roman" w:hAnsi="Times New Roman" w:cs="Times New Roman"/>
          <w:lang w:val="sr-Cyrl-RS"/>
        </w:rPr>
        <w:t>;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>С</w:t>
      </w:r>
      <w:r w:rsidRPr="008B1C5B">
        <w:rPr>
          <w:rFonts w:ascii="Times New Roman" w:eastAsia="Times New Roman" w:hAnsi="Times New Roman" w:cs="Times New Roman"/>
          <w:lang w:val="sr-Cyrl-RS"/>
        </w:rPr>
        <w:t>авесност, посвећеност и интегритет) провераваће се путем психометријског теста</w:t>
      </w:r>
      <w:r w:rsidR="00105FB8"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>и интервјуа базираног на компетенцијама.</w:t>
      </w:r>
      <w:r w:rsidRPr="008B1C5B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 xml:space="preserve">Изузетно за руководећа радна места под редним бројем 11, 12 и 17 , провераваће се </w:t>
      </w:r>
      <w:r w:rsidR="0077774D" w:rsidRPr="008B1C5B">
        <w:rPr>
          <w:rFonts w:ascii="Times New Roman" w:eastAsia="Times New Roman" w:hAnsi="Times New Roman" w:cs="Times New Roman"/>
          <w:b/>
          <w:bCs/>
          <w:lang w:val="sr-Cyrl-RS"/>
        </w:rPr>
        <w:t>и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8B1C5B">
        <w:rPr>
          <w:rFonts w:ascii="Times New Roman" w:eastAsia="Times New Roman" w:hAnsi="Times New Roman" w:cs="Times New Roman"/>
          <w:b/>
          <w:bCs/>
          <w:lang w:val="sr-Cyrl-RS"/>
        </w:rPr>
        <w:t>додатна</w:t>
      </w:r>
      <w:r w:rsidR="0077774D" w:rsidRPr="008B1C5B">
        <w:rPr>
          <w:rFonts w:ascii="Times New Roman" w:eastAsia="Times New Roman" w:hAnsi="Times New Roman" w:cs="Times New Roman"/>
          <w:lang w:val="sr-Cyrl-RS"/>
        </w:rPr>
        <w:t xml:space="preserve"> компетенција – Управљање људским ресурсима, на исти начин као и претходно наведене компетенције.</w:t>
      </w:r>
    </w:p>
    <w:p w14:paraId="7CDA2E08" w14:textId="77777777" w:rsidR="000C46B2" w:rsidRPr="008B1C5B" w:rsidRDefault="000C46B2">
      <w:pPr>
        <w:rPr>
          <w:rFonts w:ascii="Times New Roman" w:hAnsi="Times New Roman" w:cs="Times New Roman"/>
          <w:lang w:val="sr-Latn-RS"/>
        </w:rPr>
      </w:pPr>
    </w:p>
    <w:p w14:paraId="5924F03A" w14:textId="77777777" w:rsidR="000C46B2" w:rsidRPr="008B1C5B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8B1C5B">
        <w:rPr>
          <w:rFonts w:ascii="Times New Roman" w:hAnsi="Times New Roman" w:cs="Times New Roman"/>
          <w:b/>
          <w:bCs/>
          <w:lang w:val="sr-Latn-RS"/>
        </w:rPr>
        <w:lastRenderedPageBreak/>
        <w:t>Интервју са комисијом и вредновање кандидата:</w:t>
      </w:r>
    </w:p>
    <w:p w14:paraId="7920BCB4" w14:textId="77777777" w:rsidR="000C46B2" w:rsidRPr="008B1C5B" w:rsidRDefault="00000000">
      <w:pPr>
        <w:rPr>
          <w:rFonts w:ascii="Times New Roman" w:hAnsi="Times New Roman" w:cs="Times New Roman"/>
          <w:lang w:val="sr-Latn-RS"/>
        </w:rPr>
      </w:pPr>
      <w:r w:rsidRPr="008B1C5B">
        <w:rPr>
          <w:rFonts w:ascii="Times New Roman" w:hAnsi="Times New Roman" w:cs="Times New Roman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0219A6F6" w14:textId="77777777" w:rsidR="000869B4" w:rsidRPr="008B1C5B" w:rsidRDefault="000869B4">
      <w:pPr>
        <w:rPr>
          <w:rFonts w:ascii="Times New Roman" w:hAnsi="Times New Roman" w:cs="Times New Roman"/>
          <w:lang w:val="sr-Latn-RS"/>
        </w:rPr>
      </w:pPr>
    </w:p>
    <w:p w14:paraId="71F64057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IV Адреса на коју се поднос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и</w:t>
      </w:r>
      <w:r w:rsidRPr="008B1C5B">
        <w:rPr>
          <w:rFonts w:ascii="Times New Roman" w:eastAsia="Times New Roman" w:hAnsi="Times New Roman" w:cs="Times New Roman"/>
          <w:b/>
        </w:rPr>
        <w:t xml:space="preserve">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попуњен образац пријаве</w:t>
      </w:r>
      <w:r w:rsidRPr="008B1C5B">
        <w:rPr>
          <w:rFonts w:ascii="Times New Roman" w:eastAsia="Times New Roman" w:hAnsi="Times New Roman" w:cs="Times New Roman"/>
        </w:rPr>
        <w:t xml:space="preserve">: </w:t>
      </w:r>
    </w:p>
    <w:p w14:paraId="0F0F2ED6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848A81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Пријава на конкурс шаље се поштом на адресу: Републички завод за статистику</w:t>
      </w:r>
      <w:r w:rsidRPr="008B1C5B">
        <w:rPr>
          <w:rFonts w:ascii="Times New Roman" w:eastAsia="Times New Roman" w:hAnsi="Times New Roman" w:cs="Times New Roman"/>
        </w:rPr>
        <w:t>, 11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eastAsia="Times New Roman" w:hAnsi="Times New Roman" w:cs="Times New Roman"/>
        </w:rPr>
        <w:t xml:space="preserve">000 Београд, ул. </w:t>
      </w:r>
      <w:r w:rsidRPr="008B1C5B">
        <w:rPr>
          <w:rFonts w:ascii="Times New Roman" w:eastAsia="Times New Roman" w:hAnsi="Times New Roman" w:cs="Times New Roman"/>
          <w:lang w:val="sr-Cyrl-RS"/>
        </w:rPr>
        <w:t>Милана Ракића</w:t>
      </w:r>
      <w:r w:rsidRPr="008B1C5B">
        <w:rPr>
          <w:rFonts w:ascii="Times New Roman" w:eastAsia="Times New Roman" w:hAnsi="Times New Roman" w:cs="Times New Roman"/>
        </w:rPr>
        <w:t xml:space="preserve"> бр. </w:t>
      </w:r>
      <w:r w:rsidRPr="008B1C5B">
        <w:rPr>
          <w:rFonts w:ascii="Times New Roman" w:eastAsia="Times New Roman" w:hAnsi="Times New Roman" w:cs="Times New Roman"/>
          <w:lang w:val="sr-Cyrl-RS"/>
        </w:rPr>
        <w:t>5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или се предаје непосредно на писарници на истој адреси </w:t>
      </w:r>
      <w:r w:rsidRPr="008B1C5B">
        <w:rPr>
          <w:rFonts w:ascii="Times New Roman" w:eastAsia="Times New Roman" w:hAnsi="Times New Roman" w:cs="Times New Roman"/>
        </w:rPr>
        <w:t xml:space="preserve">са назнаком „за јавни конкурс”.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8B7A329" w14:textId="77777777" w:rsidR="00AF7313" w:rsidRPr="008B1C5B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BC24AA1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7B60589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V Лиц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кој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су</w:t>
      </w:r>
      <w:r w:rsidRPr="008B1C5B">
        <w:rPr>
          <w:rFonts w:ascii="Times New Roman" w:eastAsia="Times New Roman" w:hAnsi="Times New Roman" w:cs="Times New Roman"/>
          <w:b/>
        </w:rPr>
        <w:t xml:space="preserve"> задужен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а</w:t>
      </w:r>
      <w:r w:rsidRPr="008B1C5B">
        <w:rPr>
          <w:rFonts w:ascii="Times New Roman" w:eastAsia="Times New Roman" w:hAnsi="Times New Roman" w:cs="Times New Roman"/>
          <w:b/>
        </w:rPr>
        <w:t xml:space="preserve"> за давање обавештења о јавном конкурсу</w:t>
      </w:r>
      <w:r w:rsidRPr="008B1C5B">
        <w:rPr>
          <w:rFonts w:ascii="Times New Roman" w:eastAsia="Times New Roman" w:hAnsi="Times New Roman" w:cs="Times New Roman"/>
        </w:rPr>
        <w:t xml:space="preserve">: </w:t>
      </w:r>
    </w:p>
    <w:p w14:paraId="4CFF4D22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93EEE8F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Младен Величковић, телефон: 011/2412-922, локал: 380 </w:t>
      </w:r>
    </w:p>
    <w:p w14:paraId="7E52E2A6" w14:textId="7711504B" w:rsidR="000C46B2" w:rsidRPr="008B1C5B" w:rsidRDefault="0077774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Сандра Гагић: 011/2412-922, локал </w:t>
      </w:r>
      <w:r w:rsidRPr="008B1C5B">
        <w:rPr>
          <w:rFonts w:ascii="Times New Roman" w:eastAsia="Times New Roman" w:hAnsi="Times New Roman" w:cs="Times New Roman"/>
          <w:lang w:val="sr-Latn-RS"/>
        </w:rPr>
        <w:t>2</w:t>
      </w:r>
      <w:r w:rsidRPr="008B1C5B">
        <w:rPr>
          <w:rFonts w:ascii="Times New Roman" w:eastAsia="Times New Roman" w:hAnsi="Times New Roman" w:cs="Times New Roman"/>
          <w:lang w:val="sr-Cyrl-RS"/>
        </w:rPr>
        <w:t>10</w:t>
      </w:r>
    </w:p>
    <w:p w14:paraId="40F1FDDD" w14:textId="77777777" w:rsidR="00AF7313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CCE0080" w14:textId="37FB5B80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B1C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5F614A1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 xml:space="preserve">VI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Општи услови за запослење</w:t>
      </w:r>
      <w:r w:rsidRPr="008B1C5B">
        <w:rPr>
          <w:rFonts w:ascii="Times New Roman" w:eastAsia="Times New Roman" w:hAnsi="Times New Roman" w:cs="Times New Roman"/>
        </w:rPr>
        <w:t xml:space="preserve">: </w:t>
      </w:r>
    </w:p>
    <w:p w14:paraId="1C822E12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92E2A40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Д</w:t>
      </w:r>
      <w:r w:rsidRPr="008B1C5B">
        <w:rPr>
          <w:rFonts w:ascii="Times New Roman" w:eastAsia="Times New Roman" w:hAnsi="Times New Roman" w:cs="Times New Roman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0B17BE8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88785C" w14:textId="77777777" w:rsidR="00AF7313" w:rsidRPr="008B1C5B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8F6173E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1C5B">
        <w:rPr>
          <w:rFonts w:ascii="Times New Roman" w:eastAsia="Times New Roman" w:hAnsi="Times New Roman" w:cs="Times New Roman"/>
          <w:b/>
        </w:rPr>
        <w:t>VII Рок за подношење пријава на јавни конкурс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:</w:t>
      </w:r>
      <w:r w:rsidRPr="008B1C5B">
        <w:rPr>
          <w:rFonts w:ascii="Times New Roman" w:eastAsia="Times New Roman" w:hAnsi="Times New Roman" w:cs="Times New Roman"/>
          <w:b/>
        </w:rPr>
        <w:t xml:space="preserve"> </w:t>
      </w:r>
    </w:p>
    <w:p w14:paraId="03E66E3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A1EA213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t>Рок за подношење пријава на јавни конкурс је 8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(осам)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B1C5B">
        <w:rPr>
          <w:rFonts w:ascii="Times New Roman" w:eastAsia="Times New Roman" w:hAnsi="Times New Roman" w:cs="Times New Roman"/>
          <w:b/>
        </w:rPr>
        <w:t>дана</w:t>
      </w:r>
      <w:r w:rsidRPr="008B1C5B">
        <w:rPr>
          <w:rFonts w:ascii="Times New Roman" w:eastAsia="Times New Roman" w:hAnsi="Times New Roman" w:cs="Times New Roman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– листу „Послови“</w:t>
      </w:r>
      <w:r w:rsidRPr="008B1C5B">
        <w:rPr>
          <w:rFonts w:ascii="Times New Roman" w:eastAsia="Times New Roman" w:hAnsi="Times New Roman" w:cs="Times New Roman"/>
        </w:rPr>
        <w:t>.</w:t>
      </w:r>
    </w:p>
    <w:p w14:paraId="443C7CE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E1F5443" w14:textId="77777777" w:rsidR="00AF7313" w:rsidRPr="008B1C5B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F91A1FB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VIII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Пријава на јавни конкурс:</w:t>
      </w:r>
    </w:p>
    <w:p w14:paraId="71000D1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A045087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 w:rsidRPr="008B1C5B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8B1C5B">
        <w:rPr>
          <w:rFonts w:ascii="Times New Roman" w:eastAsia="Times New Roman" w:hAnsi="Times New Roman" w:cs="Times New Roman"/>
          <w:lang w:val="sr-Cyrl-RS"/>
        </w:rPr>
        <w:t xml:space="preserve"> и Републичког завода за статистику </w:t>
      </w:r>
      <w:hyperlink r:id="rId9" w:history="1">
        <w:r w:rsidRPr="008B1C5B">
          <w:rPr>
            <w:rFonts w:ascii="Times New Roman" w:eastAsia="Times New Roman" w:hAnsi="Times New Roman" w:cs="Times New Roman"/>
            <w:u w:val="single"/>
            <w:lang w:val="sr-Latn-RS"/>
          </w:rPr>
          <w:t>www.stat.gov.rs</w:t>
        </w:r>
      </w:hyperlink>
      <w:r w:rsidRPr="008B1C5B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02922509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3BA38384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0AF9301B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B73B6D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29B41C9" w14:textId="77777777" w:rsidR="00664F94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0089181F" w14:textId="77777777" w:rsidR="00664F94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4DEF20B" w14:textId="77777777" w:rsidR="000869B4" w:rsidRDefault="0008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6256ED83" w14:textId="77777777" w:rsidR="000869B4" w:rsidRPr="008B1C5B" w:rsidRDefault="0008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497947A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lastRenderedPageBreak/>
        <w:t>IX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b/>
        </w:rPr>
        <w:t>Докази коjе прилажу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8B1C5B">
        <w:rPr>
          <w:rFonts w:ascii="Times New Roman" w:eastAsia="Times New Roman" w:hAnsi="Times New Roman" w:cs="Times New Roman"/>
          <w:b/>
        </w:rPr>
        <w:t xml:space="preserve"> </w:t>
      </w:r>
    </w:p>
    <w:p w14:paraId="5627F0E0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5509212" w14:textId="77777777" w:rsidR="000C46B2" w:rsidRPr="008B1C5B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</w:rPr>
        <w:t xml:space="preserve">оригинал или оверена фотокопија уверења о држављанству; </w:t>
      </w:r>
    </w:p>
    <w:p w14:paraId="0F00AE6F" w14:textId="77777777" w:rsidR="000C46B2" w:rsidRPr="008B1C5B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</w:rPr>
        <w:t xml:space="preserve">оригинал или оверена фотокопија извода из матичне књиге рођених; </w:t>
      </w:r>
    </w:p>
    <w:p w14:paraId="28308F66" w14:textId="77777777" w:rsidR="000C46B2" w:rsidRPr="008B1C5B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  <w:lang w:val="sr-Cyrl-RS"/>
        </w:rPr>
        <w:t xml:space="preserve">оригинал или </w:t>
      </w:r>
      <w:r w:rsidRPr="008B1C5B">
        <w:rPr>
          <w:rFonts w:ascii="Times New Roman" w:eastAsia="Calibri" w:hAnsi="Times New Roman" w:cs="Times New Roman"/>
        </w:rPr>
        <w:t xml:space="preserve">оверена фотокопија дипломе којом се потврђује стручна спрема; </w:t>
      </w:r>
    </w:p>
    <w:p w14:paraId="69FA02EF" w14:textId="77777777" w:rsidR="000C46B2" w:rsidRPr="008B1C5B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</w:rPr>
        <w:t>оригинал или оверена фотокопија доказа о положеном државном стручном испиту за рад у државним органима</w:t>
      </w:r>
      <w:r w:rsidRPr="008B1C5B">
        <w:rPr>
          <w:rFonts w:ascii="Times New Roman" w:eastAsia="Calibri" w:hAnsi="Times New Roman" w:cs="Times New Roman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8B1C5B">
        <w:rPr>
          <w:rFonts w:ascii="Times New Roman" w:eastAsia="Calibri" w:hAnsi="Times New Roman" w:cs="Times New Roman"/>
        </w:rPr>
        <w:t xml:space="preserve">; </w:t>
      </w:r>
    </w:p>
    <w:p w14:paraId="374F8495" w14:textId="77777777" w:rsidR="000C46B2" w:rsidRPr="008B1C5B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8B1C5B">
        <w:rPr>
          <w:rFonts w:ascii="Times New Roman" w:eastAsia="Calibri" w:hAnsi="Times New Roman" w:cs="Times New Roman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009E2857" w14:textId="77777777" w:rsidR="000C46B2" w:rsidRPr="008B1C5B" w:rsidRDefault="000C46B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7E4DC6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5E7A794C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B8C522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713820BE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14D07EC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4FE8C891" w14:textId="77777777" w:rsidR="003A5D33" w:rsidRPr="008B1C5B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335959E" w14:textId="12C07225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8B1C5B">
        <w:rPr>
          <w:rFonts w:ascii="Times New Roman" w:eastAsia="Times New Roman" w:hAnsi="Times New Roman" w:cs="Times New Roman"/>
        </w:rPr>
        <w:t>Законом о општем управном поступку ("Сл. гласник РС", бр. 18/2016 и 95/2018 - аутентично тумачење</w:t>
      </w:r>
      <w:r w:rsidR="00664F94">
        <w:rPr>
          <w:rFonts w:ascii="Times New Roman" w:eastAsia="Times New Roman" w:hAnsi="Times New Roman" w:cs="Times New Roman"/>
          <w:lang w:val="sr-Cyrl-RS"/>
        </w:rPr>
        <w:t xml:space="preserve"> и 2/2023 – одлука УС</w:t>
      </w:r>
      <w:r w:rsidRPr="008B1C5B">
        <w:rPr>
          <w:rFonts w:ascii="Times New Roman" w:eastAsia="Times New Roman" w:hAnsi="Times New Roman" w:cs="Times New Roman"/>
        </w:rPr>
        <w:t xml:space="preserve">) прописано је, између осталог, </w:t>
      </w:r>
      <w:r w:rsidRPr="008B1C5B">
        <w:rPr>
          <w:rFonts w:ascii="Times New Roman" w:eastAsia="Times New Roman" w:hAnsi="Times New Roman" w:cs="Times New Roman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 w:rsidRPr="008B1C5B">
        <w:rPr>
          <w:rFonts w:ascii="Times New Roman" w:eastAsia="Times New Roman" w:hAnsi="Times New Roman" w:cs="Times New Roman"/>
        </w:rPr>
        <w:t>aj</w:t>
      </w:r>
      <w:r w:rsidRPr="008B1C5B">
        <w:rPr>
          <w:rFonts w:ascii="Times New Roman" w:eastAsia="Times New Roman" w:hAnsi="Times New Roman" w:cs="Times New Roman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7E89E6C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0B68885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6A299BB8" w14:textId="77777777" w:rsidR="003A5D33" w:rsidRPr="008B1C5B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4423B4E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X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Рок за подношење доказа:</w:t>
      </w:r>
    </w:p>
    <w:p w14:paraId="3BE9FBCC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A6DA07F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Кандидати који су успешно прошли претходне фазе изборног поступка,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пре интервјуа са Конкурсном комисијом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позивају се да у року од </w:t>
      </w:r>
      <w:r w:rsidRPr="008B1C5B">
        <w:rPr>
          <w:rFonts w:ascii="Times New Roman" w:eastAsia="Times New Roman" w:hAnsi="Times New Roman" w:cs="Times New Roman"/>
        </w:rPr>
        <w:t>5 (</w:t>
      </w:r>
      <w:r w:rsidRPr="008B1C5B">
        <w:rPr>
          <w:rFonts w:ascii="Times New Roman" w:eastAsia="Times New Roman" w:hAnsi="Times New Roman" w:cs="Times New Roman"/>
          <w:lang w:val="sr-Cyrl-RS"/>
        </w:rPr>
        <w:t>пет</w:t>
      </w:r>
      <w:r w:rsidRPr="008B1C5B">
        <w:rPr>
          <w:rFonts w:ascii="Times New Roman" w:eastAsia="Times New Roman" w:hAnsi="Times New Roman" w:cs="Times New Roman"/>
        </w:rPr>
        <w:t>)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7AB2E460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BF03894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567B404" w14:textId="2D26CD29" w:rsidR="000C46B2" w:rsidRPr="000869B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2671EF32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  <w:b/>
        </w:rPr>
        <w:lastRenderedPageBreak/>
        <w:t>X</w:t>
      </w: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Трајање радног односа:</w:t>
      </w:r>
      <w:r w:rsidRPr="008B1C5B">
        <w:rPr>
          <w:rFonts w:ascii="Times New Roman" w:eastAsia="Times New Roman" w:hAnsi="Times New Roman" w:cs="Times New Roman"/>
        </w:rPr>
        <w:t xml:space="preserve"> </w:t>
      </w:r>
    </w:p>
    <w:p w14:paraId="7BF220C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E1A8A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</w:rPr>
        <w:t>За сва радна места радни однос се заснива на неодређено време.</w:t>
      </w:r>
    </w:p>
    <w:p w14:paraId="102F39D3" w14:textId="77777777" w:rsidR="00664F94" w:rsidRPr="008B1C5B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0ECCAD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0CEFEC9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B1C5B">
        <w:rPr>
          <w:rFonts w:ascii="Times New Roman" w:eastAsia="Times New Roman" w:hAnsi="Times New Roman" w:cs="Times New Roman"/>
          <w:b/>
          <w:lang w:val="sr-Latn-RS"/>
        </w:rPr>
        <w:t xml:space="preserve">XII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Датум и место провере компетенција учесника конкурса у изборном поступку:</w:t>
      </w:r>
    </w:p>
    <w:p w14:paraId="10113B44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001B55CE" w14:textId="1B969300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почев од </w:t>
      </w:r>
      <w:r w:rsidR="008B1C5B" w:rsidRPr="008B1C5B">
        <w:rPr>
          <w:rFonts w:ascii="Times New Roman" w:eastAsia="Times New Roman" w:hAnsi="Times New Roman" w:cs="Times New Roman"/>
          <w:b/>
          <w:lang w:val="sr-Cyrl-RS"/>
        </w:rPr>
        <w:t>17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. </w:t>
      </w:r>
      <w:r w:rsidR="008B1C5B" w:rsidRPr="008B1C5B">
        <w:rPr>
          <w:rFonts w:ascii="Times New Roman" w:eastAsia="Times New Roman" w:hAnsi="Times New Roman" w:cs="Times New Roman"/>
          <w:b/>
          <w:lang w:val="sr-Cyrl-RS"/>
        </w:rPr>
        <w:t>августа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 xml:space="preserve"> 202</w:t>
      </w:r>
      <w:r w:rsidR="008B1C5B" w:rsidRPr="008B1C5B">
        <w:rPr>
          <w:rFonts w:ascii="Times New Roman" w:eastAsia="Times New Roman" w:hAnsi="Times New Roman" w:cs="Times New Roman"/>
          <w:b/>
          <w:lang w:val="sr-Cyrl-RS"/>
        </w:rPr>
        <w:t>3</w:t>
      </w:r>
      <w:r w:rsidRPr="008B1C5B">
        <w:rPr>
          <w:rFonts w:ascii="Times New Roman" w:eastAsia="Times New Roman" w:hAnsi="Times New Roman" w:cs="Times New Roman"/>
          <w:b/>
          <w:lang w:val="sr-Cyrl-RS"/>
        </w:rPr>
        <w:t>. године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33B778DC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20A44C2B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Провера општих функционалних компетенција,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8B1C5B">
        <w:rPr>
          <w:rFonts w:ascii="Times New Roman" w:eastAsia="Times New Roman" w:hAnsi="Times New Roman" w:cs="Times New Roman"/>
          <w:lang w:val="sr-Latn-RS"/>
        </w:rPr>
        <w:t>email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адреса) које наведу у обрасцима пријаве.</w:t>
      </w:r>
    </w:p>
    <w:p w14:paraId="5A0AD0FB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6C001256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b/>
        </w:rPr>
        <w:t>НАПОМЕНЕ</w:t>
      </w:r>
      <w:r w:rsidRPr="008B1C5B">
        <w:rPr>
          <w:rFonts w:ascii="Times New Roman" w:eastAsia="Times New Roman" w:hAnsi="Times New Roman" w:cs="Times New Roman"/>
        </w:rPr>
        <w:t>:</w:t>
      </w:r>
    </w:p>
    <w:p w14:paraId="59CC4F52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0E0BF427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7BA23D34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1A12E735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623CA4B5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B87A665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</w:rPr>
        <w:t xml:space="preserve">Неблаговремене, недопуштене, неразумљиве или непотпуне пријаве </w:t>
      </w:r>
      <w:r w:rsidRPr="008B1C5B">
        <w:rPr>
          <w:rFonts w:ascii="Times New Roman" w:eastAsia="Times New Roman" w:hAnsi="Times New Roman" w:cs="Times New Roman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2E074716" w14:textId="77777777" w:rsidR="000C46B2" w:rsidRPr="008B1C5B" w:rsidRDefault="000C46B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83EDB06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C5B">
        <w:rPr>
          <w:rFonts w:ascii="Times New Roman" w:eastAsia="Times New Roman" w:hAnsi="Times New Roman" w:cs="Times New Roman"/>
        </w:rPr>
        <w:t xml:space="preserve">Овај оглас објављује се на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интернет презентацији Републичког завода за статистику </w:t>
      </w:r>
      <w:r w:rsidRPr="008B1C5B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8B1C5B">
          <w:rPr>
            <w:rFonts w:ascii="Times New Roman" w:eastAsia="Times New Roman" w:hAnsi="Times New Roman" w:cs="Times New Roman"/>
            <w:u w:val="single"/>
          </w:rPr>
          <w:t>www.stat.gov.rs</w:t>
        </w:r>
      </w:hyperlink>
      <w:r w:rsidRPr="008B1C5B">
        <w:rPr>
          <w:rFonts w:ascii="Times New Roman" w:eastAsia="Times New Roman" w:hAnsi="Times New Roman" w:cs="Times New Roman"/>
          <w:lang w:val="sr-Cyrl-RS"/>
        </w:rPr>
        <w:t xml:space="preserve"> и огласној табли Завода, на</w:t>
      </w:r>
      <w:r w:rsidRPr="008B1C5B">
        <w:rPr>
          <w:rFonts w:ascii="Times New Roman" w:eastAsia="Times New Roman" w:hAnsi="Times New Roman" w:cs="Times New Roman"/>
        </w:rPr>
        <w:t xml:space="preserve"> 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интернет презентацији </w:t>
      </w:r>
      <w:r w:rsidRPr="008B1C5B">
        <w:rPr>
          <w:rFonts w:ascii="Times New Roman" w:eastAsia="Times New Roman" w:hAnsi="Times New Roman" w:cs="Times New Roman"/>
        </w:rPr>
        <w:t xml:space="preserve">Службе за управљање кадровима </w:t>
      </w:r>
      <w:hyperlink r:id="rId11" w:history="1">
        <w:r w:rsidRPr="008B1C5B">
          <w:rPr>
            <w:rFonts w:ascii="Times New Roman" w:eastAsia="Times New Roman" w:hAnsi="Times New Roman" w:cs="Times New Roman"/>
            <w:u w:val="single"/>
          </w:rPr>
          <w:t>www.suk.gov.rs</w:t>
        </w:r>
      </w:hyperlink>
      <w:r w:rsidRPr="008B1C5B">
        <w:rPr>
          <w:rFonts w:ascii="Times New Roman" w:eastAsia="Times New Roman" w:hAnsi="Times New Roman" w:cs="Times New Roman"/>
        </w:rPr>
        <w:t>,  на порталу e-управе,</w:t>
      </w:r>
      <w:r w:rsidRPr="008B1C5B">
        <w:rPr>
          <w:rFonts w:ascii="Times New Roman" w:eastAsia="Times New Roman" w:hAnsi="Times New Roman" w:cs="Times New Roman"/>
          <w:lang w:val="sr-Cyrl-RS"/>
        </w:rPr>
        <w:t xml:space="preserve"> на интернет презентацији, огласној табли </w:t>
      </w:r>
      <w:r w:rsidRPr="008B1C5B">
        <w:rPr>
          <w:rFonts w:ascii="Times New Roman" w:eastAsia="Times New Roman" w:hAnsi="Times New Roman" w:cs="Times New Roman"/>
        </w:rPr>
        <w:t xml:space="preserve"> и периодичном издању огласа Националне службе за запошљавање.</w:t>
      </w:r>
    </w:p>
    <w:p w14:paraId="4E6572AF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4ED86EE" w14:textId="77777777" w:rsidR="000C46B2" w:rsidRPr="008B1C5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eastAsia="Times New Roman" w:hAnsi="Times New Roman" w:cs="Times New Roman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475E2CC1" w14:textId="77777777" w:rsidR="000C46B2" w:rsidRPr="008B1C5B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2E7CF38" w14:textId="77777777" w:rsidR="000C46B2" w:rsidRPr="008B1C5B" w:rsidRDefault="000C46B2">
      <w:pPr>
        <w:rPr>
          <w:rFonts w:ascii="Times New Roman" w:hAnsi="Times New Roman" w:cs="Times New Roman"/>
          <w:lang w:val="sr-Latn-RS"/>
        </w:rPr>
      </w:pPr>
    </w:p>
    <w:sectPr w:rsidR="000C46B2" w:rsidRPr="008B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542"/>
    <w:multiLevelType w:val="hybridMultilevel"/>
    <w:tmpl w:val="72221ED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3407">
    <w:abstractNumId w:val="2"/>
  </w:num>
  <w:num w:numId="2" w16cid:durableId="1089428401">
    <w:abstractNumId w:val="4"/>
  </w:num>
  <w:num w:numId="3" w16cid:durableId="611861638">
    <w:abstractNumId w:val="0"/>
  </w:num>
  <w:num w:numId="4" w16cid:durableId="1767772099">
    <w:abstractNumId w:val="6"/>
  </w:num>
  <w:num w:numId="5" w16cid:durableId="1880434811">
    <w:abstractNumId w:val="8"/>
  </w:num>
  <w:num w:numId="6" w16cid:durableId="1519079455">
    <w:abstractNumId w:val="10"/>
  </w:num>
  <w:num w:numId="7" w16cid:durableId="1118988480">
    <w:abstractNumId w:val="1"/>
  </w:num>
  <w:num w:numId="8" w16cid:durableId="1433164883">
    <w:abstractNumId w:val="9"/>
  </w:num>
  <w:num w:numId="9" w16cid:durableId="806821547">
    <w:abstractNumId w:val="7"/>
  </w:num>
  <w:num w:numId="10" w16cid:durableId="2137020941">
    <w:abstractNumId w:val="3"/>
  </w:num>
  <w:num w:numId="11" w16cid:durableId="1325545643">
    <w:abstractNumId w:val="11"/>
  </w:num>
  <w:num w:numId="12" w16cid:durableId="2082828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2"/>
    <w:rsid w:val="000751C5"/>
    <w:rsid w:val="000869B4"/>
    <w:rsid w:val="000C46B2"/>
    <w:rsid w:val="00105FB8"/>
    <w:rsid w:val="00126398"/>
    <w:rsid w:val="00131B5A"/>
    <w:rsid w:val="002258C2"/>
    <w:rsid w:val="00240D66"/>
    <w:rsid w:val="00295145"/>
    <w:rsid w:val="003A5D33"/>
    <w:rsid w:val="004E5507"/>
    <w:rsid w:val="004F0896"/>
    <w:rsid w:val="0050473F"/>
    <w:rsid w:val="005D35E7"/>
    <w:rsid w:val="005F000F"/>
    <w:rsid w:val="006362F9"/>
    <w:rsid w:val="00664F94"/>
    <w:rsid w:val="00681708"/>
    <w:rsid w:val="0077774D"/>
    <w:rsid w:val="008B1C5B"/>
    <w:rsid w:val="00935843"/>
    <w:rsid w:val="00A66AE1"/>
    <w:rsid w:val="00AE3C61"/>
    <w:rsid w:val="00AF7313"/>
    <w:rsid w:val="00B95C96"/>
    <w:rsid w:val="00CE3827"/>
    <w:rsid w:val="00D36874"/>
    <w:rsid w:val="00D47F13"/>
    <w:rsid w:val="00E14E79"/>
    <w:rsid w:val="00E22AD7"/>
    <w:rsid w:val="00E73BA9"/>
    <w:rsid w:val="00ED4048"/>
    <w:rsid w:val="00EF6D17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382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E550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21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32</cp:revision>
  <cp:lastPrinted>2023-07-21T07:58:00Z</cp:lastPrinted>
  <dcterms:created xsi:type="dcterms:W3CDTF">2021-04-08T11:38:00Z</dcterms:created>
  <dcterms:modified xsi:type="dcterms:W3CDTF">2023-07-28T07:26:00Z</dcterms:modified>
</cp:coreProperties>
</file>