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EC89" w14:textId="77777777" w:rsidR="008259D6" w:rsidRPr="008259D6" w:rsidRDefault="008259D6">
      <w:pPr>
        <w:rPr>
          <w:color w:val="C00000"/>
          <w:lang w:val="sr-Cyrl-RS"/>
        </w:rPr>
      </w:pPr>
    </w:p>
    <w:p w14:paraId="2CFE51B7" w14:textId="319C3EFA" w:rsidR="00187671" w:rsidRDefault="00684DC3" w:rsidP="0082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B54C88" wp14:editId="2A2135C0">
            <wp:simplePos x="0" y="0"/>
            <wp:positionH relativeFrom="column">
              <wp:posOffset>2552700</wp:posOffset>
            </wp:positionH>
            <wp:positionV relativeFrom="paragraph">
              <wp:posOffset>118110</wp:posOffset>
            </wp:positionV>
            <wp:extent cx="453390" cy="683895"/>
            <wp:effectExtent l="0" t="0" r="381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15FA1" w14:textId="7DDA0FC7" w:rsidR="00A27362" w:rsidRPr="00A27362" w:rsidRDefault="008259D6" w:rsidP="0082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textWrapping" w:clear="all"/>
      </w:r>
    </w:p>
    <w:p w14:paraId="2D2E7217" w14:textId="77777777" w:rsidR="00A27362" w:rsidRPr="00A27362" w:rsidRDefault="00A27362" w:rsidP="00A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14:paraId="69DBA496" w14:textId="77777777" w:rsidR="00A27362" w:rsidRPr="00A27362" w:rsidRDefault="00A27362" w:rsidP="00A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РЕПУБЛИЧКИ ЗАВОД ЗА СТАТИСТИКУ</w:t>
      </w:r>
    </w:p>
    <w:p w14:paraId="2A45EC3B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844FD3" w14:textId="6D65E796" w:rsidR="00A27362" w:rsidRPr="00CE3702" w:rsidRDefault="00A27362" w:rsidP="00793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903E18">
        <w:rPr>
          <w:rFonts w:ascii="Times New Roman" w:eastAsia="Times New Roman" w:hAnsi="Times New Roman" w:cs="Times New Roman"/>
          <w:sz w:val="24"/>
          <w:szCs w:val="24"/>
        </w:rPr>
        <w:t>а основу члана 54. Закона о државним службеницима ("Сл. гласник РС", бр. 79/2005, 81/2005 - испр., 83/2005 - испр., 64/2007, 67/2007 - испр., 116/2008, 104/2009, 99/2014, 94/2017</w:t>
      </w:r>
      <w:r w:rsidR="008259D6"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903E18">
        <w:rPr>
          <w:rFonts w:ascii="Times New Roman" w:eastAsia="Times New Roman" w:hAnsi="Times New Roman" w:cs="Times New Roman"/>
          <w:sz w:val="24"/>
          <w:szCs w:val="24"/>
        </w:rPr>
        <w:t>95/2018</w:t>
      </w:r>
      <w:r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 </w:t>
      </w:r>
      <w:r w:rsidR="004E4DEF"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157/2020</w:t>
      </w:r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), члана </w:t>
      </w:r>
      <w:r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903E18">
        <w:rPr>
          <w:rFonts w:ascii="Times New Roman" w:eastAsia="Times New Roman" w:hAnsi="Times New Roman" w:cs="Times New Roman"/>
          <w:sz w:val="24"/>
          <w:szCs w:val="24"/>
        </w:rPr>
        <w:t xml:space="preserve">. став 1. Уредбе о </w:t>
      </w:r>
      <w:r w:rsidRPr="00903E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интерном и јавном </w:t>
      </w:r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конкурсу за попуњавање радних места у државним органима </w:t>
      </w:r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(„Службени гласник РС“, бр</w:t>
      </w:r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ој 2/19</w:t>
      </w:r>
      <w:r w:rsidR="00B811B6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B811B6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 67/21</w:t>
      </w:r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</w:t>
      </w:r>
      <w:r w:rsidR="004E4DEF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 27.к Закона о буџетск</w:t>
      </w:r>
      <w:r w:rsidR="00F16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="004E4DEF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 систем</w:t>
      </w:r>
      <w:r w:rsidR="00F16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4E4DEF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("Сл. гласник РС.", бр. 54/2009, 73/2010, 101/2010, 101/2011, 93/2012, 62/2013, 63/2013 - испр., 108/2013, 142/2014, 68/2015 - др. закон, 103/2015, 99/2016, 113/2017, 95/2018, 31/2019, 72/2019</w:t>
      </w:r>
      <w:r w:rsidR="00B811B6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4E4DEF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149/2020</w:t>
      </w:r>
      <w:r w:rsidR="00B811B6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118/2021</w:t>
      </w:r>
      <w:r w:rsidR="004E4DEF"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 </w:t>
      </w:r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Републички завод за статистику</w:t>
      </w:r>
      <w:r w:rsidRPr="00903E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оглашава</w:t>
      </w:r>
    </w:p>
    <w:p w14:paraId="09F73AEE" w14:textId="77777777" w:rsidR="00A27362" w:rsidRPr="00A27362" w:rsidRDefault="00A27362" w:rsidP="00E77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C9C77CD" w14:textId="61D32F35" w:rsidR="00A27362" w:rsidRPr="00A27362" w:rsidRDefault="00A27362" w:rsidP="00E7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КОНКУРС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/>
        <w:t>ЗА ПОПУЊАВАЊЕ ИЗВРШИЛАЧКИХ РАДНИХ МЕСТА</w:t>
      </w:r>
    </w:p>
    <w:p w14:paraId="49ACEE48" w14:textId="77777777" w:rsidR="00A27362" w:rsidRPr="00A27362" w:rsidRDefault="00A27362" w:rsidP="00A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A3E0EE9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I Орган у коме се радн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попуњава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ју: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CEB074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40145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sz w:val="24"/>
          <w:szCs w:val="24"/>
        </w:rPr>
        <w:t>Републички завод за статистику, Београд, Милана Ракићa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бр.5</w:t>
      </w:r>
    </w:p>
    <w:p w14:paraId="06C19793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BE09E45" w14:textId="5698B77D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II Радн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кој</w:t>
      </w:r>
      <w:r w:rsidR="00B811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се попуњава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3249BEE" w14:textId="5E0E79A4" w:rsidR="00A27362" w:rsidRDefault="00A27362" w:rsidP="00A27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EAB4A" w14:textId="0BA938D8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CC8" w:rsidRPr="00317C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Руководилац </w:t>
      </w:r>
      <w:r w:rsidR="00D27F9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r w:rsidR="00317CC8" w:rsidRPr="00317C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рупе</w:t>
      </w:r>
      <w:r w:rsidRPr="00317CC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17C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17CC8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саветник</w:t>
      </w:r>
      <w:r w:rsidRPr="00317C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317CC8" w:rsidRPr="00317CC8">
        <w:rPr>
          <w:rFonts w:ascii="Times New Roman" w:hAnsi="Times New Roman" w:cs="Times New Roman"/>
          <w:sz w:val="24"/>
          <w:szCs w:val="24"/>
          <w:lang w:val="ru-RU"/>
        </w:rPr>
        <w:t>Сектору з</w:t>
      </w:r>
      <w:r w:rsidR="00317CC8" w:rsidRPr="00317CC8">
        <w:rPr>
          <w:rFonts w:ascii="Times New Roman" w:hAnsi="Times New Roman" w:cs="Times New Roman"/>
          <w:sz w:val="24"/>
          <w:szCs w:val="24"/>
        </w:rPr>
        <w:t>a</w:t>
      </w:r>
      <w:r w:rsidR="00317CC8" w:rsidRPr="00317C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7CC8" w:rsidRPr="00317CC8">
        <w:rPr>
          <w:rFonts w:ascii="Times New Roman" w:hAnsi="Times New Roman" w:cs="Times New Roman"/>
          <w:sz w:val="24"/>
          <w:szCs w:val="24"/>
          <w:lang w:val="sr-Cyrl-RS"/>
        </w:rPr>
        <w:t>квалитет, методологије и стандарде</w:t>
      </w:r>
      <w:r w:rsidRPr="00317CC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E4DEF" w:rsidRPr="00317CC8">
        <w:rPr>
          <w:rFonts w:ascii="Times New Roman" w:hAnsi="Times New Roman" w:cs="Times New Roman"/>
          <w:sz w:val="24"/>
          <w:szCs w:val="24"/>
        </w:rPr>
        <w:t xml:space="preserve"> </w:t>
      </w:r>
      <w:r w:rsidR="00317CC8" w:rsidRPr="00317CC8">
        <w:rPr>
          <w:rFonts w:ascii="Times New Roman" w:hAnsi="Times New Roman" w:cs="Times New Roman"/>
          <w:sz w:val="24"/>
          <w:szCs w:val="24"/>
          <w:lang w:val="ru-RU"/>
        </w:rPr>
        <w:t>Одсек за регистре пословних субјеката, Груп</w:t>
      </w:r>
      <w:r w:rsidR="00B811B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17CC8" w:rsidRPr="00317CC8">
        <w:rPr>
          <w:rFonts w:ascii="Times New Roman" w:hAnsi="Times New Roman" w:cs="Times New Roman"/>
          <w:sz w:val="24"/>
          <w:szCs w:val="24"/>
          <w:lang w:val="ru-RU"/>
        </w:rPr>
        <w:t xml:space="preserve"> за административни регистар јединица разврставања</w:t>
      </w:r>
      <w:r w:rsidRPr="00317CC8">
        <w:rPr>
          <w:rFonts w:ascii="Times New Roman" w:eastAsia="Times New Roman" w:hAnsi="Times New Roman" w:cs="Times New Roman"/>
          <w:sz w:val="24"/>
          <w:szCs w:val="24"/>
        </w:rPr>
        <w:t>, број извршилаца 1.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C7E07B5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9FA82B9" w14:textId="0399FF5B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05669" w:rsidRPr="00905669">
        <w:rPr>
          <w:rFonts w:ascii="Times New Roman" w:hAnsi="Times New Roman" w:cs="Times New Roman"/>
          <w:noProof/>
          <w:sz w:val="24"/>
          <w:szCs w:val="20"/>
          <w:lang w:val="ru-RU"/>
        </w:rPr>
        <w:t>Руководи и планира рад Групе, пружа стручна упутства, координира и надзире рад државних службеника у Групи; ради на концептуалним и методолошким питањима развоја Регистра јединица разврставања (РЈР), увођењу и одржавању нових јединица; врши структурне анализе, припрема методологију, упитнике и организацију спровођења истраживања локалних јединица РЈР и прати демографске промене јединица регистра; ради на организовању и координацији сарадње са корисницима РЈР; ради на праћењу квалитета РЈР и система управљања квалитетом на основу међународних стандарда и препорука о квалитету; врши сталну комуникацију и сарадњу са статистичким пословним регистром и подстиче аналитички рад у циљу подизања квалитета РЈР; врши евидентирање и праћење токова испуњавања захтева корисника и израђује сложене аналитичке табеле на основу захтева корисника; обавља и друге послове по налогу шефа Одсека</w:t>
      </w:r>
      <w:r w:rsidR="00905669" w:rsidRPr="00905669">
        <w:rPr>
          <w:rFonts w:ascii="Times New Roman" w:hAnsi="Times New Roman" w:cs="Times New Roman"/>
          <w:sz w:val="24"/>
          <w:szCs w:val="20"/>
        </w:rPr>
        <w:t>.</w:t>
      </w:r>
    </w:p>
    <w:p w14:paraId="2EA131E7" w14:textId="77777777" w:rsidR="00905669" w:rsidRDefault="00905669" w:rsidP="00317CC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A7633F5" w14:textId="2F896CA9" w:rsidR="00317CC8" w:rsidRPr="00317CC8" w:rsidRDefault="00A27362" w:rsidP="00317CC8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811B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</w:t>
      </w:r>
      <w:r w:rsidR="00317CC8" w:rsidRPr="00317CC8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</w:p>
    <w:p w14:paraId="267CBD80" w14:textId="6DAC5A46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A7EAE92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p w14:paraId="08FBCD11" w14:textId="33811177" w:rsid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987C36A" w14:textId="434AC6D6" w:rsidR="004646D2" w:rsidRDefault="00E77725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14:paraId="61E98B0D" w14:textId="53C1ACF0" w:rsidR="004646D2" w:rsidRPr="00A27362" w:rsidRDefault="004646D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6D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bookmarkStart w:id="0" w:name="_Hlk67657432"/>
      <w:r w:rsidRPr="004646D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Статистичар-аналитичар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4646D2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саветник,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905669" w:rsidRPr="00317CC8">
        <w:rPr>
          <w:rFonts w:ascii="Times New Roman" w:hAnsi="Times New Roman" w:cs="Times New Roman"/>
          <w:sz w:val="24"/>
          <w:szCs w:val="24"/>
          <w:lang w:val="ru-RU"/>
        </w:rPr>
        <w:t>Сектору з</w:t>
      </w:r>
      <w:r w:rsidR="00905669" w:rsidRPr="00317CC8">
        <w:rPr>
          <w:rFonts w:ascii="Times New Roman" w:hAnsi="Times New Roman" w:cs="Times New Roman"/>
          <w:sz w:val="24"/>
          <w:szCs w:val="24"/>
        </w:rPr>
        <w:t>a</w:t>
      </w:r>
      <w:r w:rsidR="00905669" w:rsidRPr="00317C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669" w:rsidRPr="00317CC8">
        <w:rPr>
          <w:rFonts w:ascii="Times New Roman" w:hAnsi="Times New Roman" w:cs="Times New Roman"/>
          <w:sz w:val="24"/>
          <w:szCs w:val="24"/>
          <w:lang w:val="sr-Cyrl-RS"/>
        </w:rPr>
        <w:t>квалитет, методологије и стандарде</w:t>
      </w:r>
      <w:r w:rsidRPr="009056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05669">
        <w:rPr>
          <w:rFonts w:ascii="Times New Roman" w:hAnsi="Times New Roman" w:cs="Times New Roman"/>
        </w:rPr>
        <w:t xml:space="preserve"> </w:t>
      </w:r>
      <w:r w:rsidRPr="009056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5669" w:rsidRPr="00927798">
        <w:rPr>
          <w:rFonts w:ascii="Times New Roman" w:hAnsi="Times New Roman" w:cs="Times New Roman"/>
          <w:sz w:val="24"/>
          <w:szCs w:val="24"/>
          <w:lang w:val="sr-Cyrl-RS"/>
        </w:rPr>
        <w:t>Груп</w:t>
      </w:r>
      <w:r w:rsidR="00B811B6" w:rsidRPr="0092779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05669" w:rsidRPr="00927798">
        <w:rPr>
          <w:rFonts w:ascii="Times New Roman" w:hAnsi="Times New Roman" w:cs="Times New Roman"/>
          <w:sz w:val="24"/>
          <w:szCs w:val="24"/>
          <w:lang w:val="sr-Cyrl-RS"/>
        </w:rPr>
        <w:t xml:space="preserve"> за статистику саобраћаја и телекомуникација</w:t>
      </w:r>
      <w:r w:rsidR="00F861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86169" w:rsidRPr="00A27362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74DC2646" w14:textId="18AFA255" w:rsidR="00A27362" w:rsidRDefault="00A27362">
      <w:pPr>
        <w:rPr>
          <w:lang w:val="sr-Cyrl-RS"/>
        </w:rPr>
      </w:pPr>
    </w:p>
    <w:p w14:paraId="64F7152E" w14:textId="27662855" w:rsidR="00F86169" w:rsidRPr="00954C2F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4C2F" w:rsidRPr="00954C2F">
        <w:rPr>
          <w:rFonts w:ascii="Times New Roman" w:hAnsi="Times New Roman" w:cs="Times New Roman"/>
          <w:noProof/>
          <w:sz w:val="24"/>
          <w:szCs w:val="24"/>
          <w:lang w:val="ru-RU"/>
        </w:rPr>
        <w:t>Ради на припреми методологије и на ревизији методологије и методолошких инструмената статистичких истраживања саобраћаја и телекомуникација; учествује на међународним састанцима и у пројектима међународне сарадње; прати инструменте економске и друге политике у области саобраћаја и телекомуникација; ради на припремању и спровођењу статистичких истраживања; припрема и учествује у изради класификација и номенклатура, студија, анализа и других докумената потребних за кориснике; обавља и друге послове по налогу руководиоца Групе</w:t>
      </w:r>
      <w:r w:rsidR="00954C2F" w:rsidRPr="00954C2F">
        <w:rPr>
          <w:rFonts w:ascii="Times New Roman" w:hAnsi="Times New Roman" w:cs="Times New Roman"/>
          <w:sz w:val="24"/>
          <w:szCs w:val="24"/>
        </w:rPr>
        <w:t>.</w:t>
      </w:r>
    </w:p>
    <w:p w14:paraId="1729D0A7" w14:textId="77777777" w:rsidR="00B811B6" w:rsidRDefault="00B811B6" w:rsidP="00954C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82BD2" w14:textId="6D775CA3" w:rsidR="00954C2F" w:rsidRPr="00954C2F" w:rsidRDefault="00F86169" w:rsidP="0095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C2F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954C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4C2F" w:rsidRPr="00954C2F"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друштвено–хуманистичких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 положен државни стручни испит, као и потребне компетенције за рад на радном месту</w:t>
      </w:r>
      <w:r w:rsidR="00954C2F" w:rsidRPr="00954C2F">
        <w:rPr>
          <w:rFonts w:ascii="Times New Roman" w:hAnsi="Times New Roman" w:cs="Times New Roman"/>
          <w:sz w:val="24"/>
          <w:szCs w:val="24"/>
        </w:rPr>
        <w:t>.</w:t>
      </w:r>
    </w:p>
    <w:p w14:paraId="75F473ED" w14:textId="6C35D9D3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E1052B8" w14:textId="77777777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3422DFF" w14:textId="77777777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bookmarkEnd w:id="0"/>
    <w:p w14:paraId="24F34915" w14:textId="36C23845" w:rsidR="00F86169" w:rsidRDefault="00F86169">
      <w:pPr>
        <w:rPr>
          <w:lang w:val="sr-Cyrl-RS"/>
        </w:rPr>
      </w:pPr>
    </w:p>
    <w:p w14:paraId="753D8D18" w14:textId="26B79FBA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169">
        <w:rPr>
          <w:b/>
          <w:bCs/>
          <w:lang w:val="sr-Cyrl-RS"/>
        </w:rPr>
        <w:t>3.</w:t>
      </w:r>
      <w:bookmarkStart w:id="1" w:name="_Hlk67658955"/>
      <w:r w:rsidR="00E77725">
        <w:rPr>
          <w:b/>
          <w:bCs/>
          <w:lang w:val="sr-Cyrl-RS"/>
        </w:rPr>
        <w:t xml:space="preserve"> </w:t>
      </w:r>
      <w:r w:rsidR="00954C2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Статистичар-аналитичар</w:t>
      </w:r>
      <w:r w:rsidRPr="0060536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саветник, </w:t>
      </w:r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</w:t>
      </w:r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4C2F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пословних статистика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536E" w:rsidRPr="0060536E">
        <w:rPr>
          <w:rFonts w:ascii="Times New Roman" w:hAnsi="Times New Roman" w:cs="Times New Roman"/>
          <w:sz w:val="24"/>
          <w:szCs w:val="24"/>
        </w:rPr>
        <w:t xml:space="preserve"> </w:t>
      </w:r>
      <w:r w:rsidR="00954C2F" w:rsidRPr="00954C2F">
        <w:rPr>
          <w:rFonts w:ascii="Times New Roman" w:hAnsi="Times New Roman" w:cs="Times New Roman"/>
          <w:sz w:val="24"/>
          <w:szCs w:val="24"/>
          <w:lang w:val="sr-Cyrl-CS"/>
        </w:rPr>
        <w:t>Одсек</w:t>
      </w:r>
      <w:r w:rsidR="00B811B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54C2F" w:rsidRPr="00954C2F">
        <w:rPr>
          <w:rFonts w:ascii="Times New Roman" w:hAnsi="Times New Roman" w:cs="Times New Roman"/>
          <w:sz w:val="24"/>
          <w:szCs w:val="24"/>
          <w:lang w:val="sr-Cyrl-CS"/>
        </w:rPr>
        <w:t xml:space="preserve"> за статистику и рачуне животне средине</w:t>
      </w:r>
      <w:r w:rsidRPr="00954C2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555ABDFD" w14:textId="77777777" w:rsidR="00F86169" w:rsidRDefault="00F86169" w:rsidP="00F86169">
      <w:pPr>
        <w:rPr>
          <w:lang w:val="sr-Cyrl-RS"/>
        </w:rPr>
      </w:pPr>
    </w:p>
    <w:p w14:paraId="15377EE2" w14:textId="46546E80" w:rsidR="00F86169" w:rsidRPr="00545F64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5F64" w:rsidRPr="00545F64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Учествује у изради, изменама и допунама методолошких основа и инструмената статистичких истраживања из области статистике и рачуна животне средине; учествује у припреми и спровођењу истраживања и обавља студијско аналитичке, стручне и документационе послове из области статистике и рачуна животне средине; дефинише критеријуме логичке контроле статистичких истраживања из области статистике вода, </w:t>
      </w:r>
      <w:r w:rsidR="00545F64" w:rsidRPr="00545F64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>отпада, опасних хемикалија, предлаже и креира табеле резултата; ради на анализи обухвата, квалитета, конзистентности и тачности података по постојећем програму логичке контроле; припрема физичке и монетарне рачуне животне средине; учествује на изради основних рачуна; учествује на постављању системских решења, концепција и методологија обрачуна рачуна животне средине; припрема табеларне приказе, коментаре и објашњења у званичним публикацијама и за интернет презентацију; обавља и друге послове по налогу шефа Одсека</w:t>
      </w:r>
      <w:r w:rsidR="00545F64" w:rsidRPr="00545F64">
        <w:rPr>
          <w:rFonts w:ascii="Times New Roman" w:hAnsi="Times New Roman" w:cs="Times New Roman"/>
          <w:sz w:val="24"/>
          <w:szCs w:val="24"/>
        </w:rPr>
        <w:t>.</w:t>
      </w:r>
    </w:p>
    <w:p w14:paraId="0D0B7421" w14:textId="77777777" w:rsidR="00F86169" w:rsidRPr="00545F64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B72C92B" w14:textId="26CF3633" w:rsidR="00F86169" w:rsidRPr="00545F64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45F64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545F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5F64" w:rsidRPr="00545F64"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3 године радног искуства у струци; положен државни стручни испит, као и потребне компетенције за рад на радном месту</w:t>
      </w:r>
      <w:r w:rsidR="00545F64" w:rsidRPr="00545F64">
        <w:rPr>
          <w:rFonts w:ascii="Times New Roman" w:hAnsi="Times New Roman" w:cs="Times New Roman"/>
          <w:sz w:val="24"/>
          <w:szCs w:val="24"/>
        </w:rPr>
        <w:t>.</w:t>
      </w:r>
    </w:p>
    <w:p w14:paraId="4D9C2C6B" w14:textId="77777777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B60EEBE" w14:textId="77777777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bookmarkEnd w:id="1"/>
    <w:p w14:paraId="02EA53D1" w14:textId="0EA154DE" w:rsidR="00F86169" w:rsidRDefault="00F86169">
      <w:pPr>
        <w:rPr>
          <w:b/>
          <w:bCs/>
          <w:lang w:val="sr-Cyrl-RS"/>
        </w:rPr>
      </w:pPr>
    </w:p>
    <w:p w14:paraId="7B983782" w14:textId="43935044" w:rsidR="008E289F" w:rsidRPr="00545F64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b/>
          <w:bCs/>
          <w:lang w:val="sr-Cyrl-RS"/>
        </w:rPr>
        <w:t xml:space="preserve">4. </w:t>
      </w:r>
      <w:r w:rsidR="00545F64" w:rsidRPr="00545F6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Статистичар-истраживач</w:t>
      </w:r>
      <w:r w:rsidRPr="00545F6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545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млађи саветник, </w:t>
      </w:r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545F64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</w:t>
      </w:r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545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5F64" w:rsidRPr="00545F64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друштвених статистика</w:t>
      </w:r>
      <w:r w:rsidRPr="00545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bookmarkStart w:id="2" w:name="_Hlk67312071"/>
      <w:r w:rsidR="00545F64" w:rsidRPr="00545F64">
        <w:rPr>
          <w:rFonts w:ascii="Times New Roman" w:hAnsi="Times New Roman" w:cs="Times New Roman"/>
          <w:sz w:val="24"/>
          <w:szCs w:val="24"/>
          <w:lang w:val="sr-Cyrl-CS"/>
        </w:rPr>
        <w:t>Одељењ</w:t>
      </w:r>
      <w:r w:rsidR="00B811B6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45F64" w:rsidRPr="00545F64">
        <w:rPr>
          <w:rFonts w:ascii="Times New Roman" w:hAnsi="Times New Roman" w:cs="Times New Roman"/>
          <w:sz w:val="24"/>
          <w:szCs w:val="24"/>
          <w:lang w:val="sr-Cyrl-CS"/>
        </w:rPr>
        <w:t xml:space="preserve"> за статистику образовања науке и културе</w:t>
      </w:r>
      <w:r w:rsidR="00545F64" w:rsidRPr="00545F6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92779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45F64" w:rsidRPr="00545F64">
        <w:rPr>
          <w:rFonts w:ascii="Times New Roman" w:hAnsi="Times New Roman" w:cs="Times New Roman"/>
          <w:sz w:val="24"/>
          <w:szCs w:val="24"/>
          <w:lang w:val="sr-Cyrl-RS"/>
        </w:rPr>
        <w:t>Груп</w:t>
      </w:r>
      <w:r w:rsidR="00B811B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45F64" w:rsidRPr="00545F64">
        <w:rPr>
          <w:rFonts w:ascii="Times New Roman" w:hAnsi="Times New Roman" w:cs="Times New Roman"/>
          <w:sz w:val="24"/>
          <w:szCs w:val="24"/>
          <w:lang w:val="sr-Cyrl-RS"/>
        </w:rPr>
        <w:t xml:space="preserve"> за статистику доуниверзитетског образовања и целоживотног учења</w:t>
      </w:r>
      <w:bookmarkEnd w:id="2"/>
      <w:r w:rsidRPr="00545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545F64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19966BDE" w14:textId="77777777" w:rsidR="008E289F" w:rsidRPr="00545F64" w:rsidRDefault="008E289F" w:rsidP="008E289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A345E2" w14:textId="12BC977E" w:rsidR="00545F64" w:rsidRPr="00545F64" w:rsidRDefault="008E289F" w:rsidP="00545F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F64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545F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5F64" w:rsidRPr="00545F64">
        <w:rPr>
          <w:rFonts w:ascii="Times New Roman" w:hAnsi="Times New Roman" w:cs="Times New Roman"/>
          <w:noProof/>
          <w:sz w:val="24"/>
          <w:szCs w:val="24"/>
          <w:lang w:val="ru-RU"/>
        </w:rPr>
        <w:t>Учествује у припреми материјала при изради, измени и допуни методолошких основа и инструмената статистичких истраживања; учествује у организационим и теренским припремама за спровођење истраживања; примењује измене за основне и помоћне обрасце и креира табеле коначних резултата и документационе табеле; учествује у раду на дефинисању критеријума рачунске и логичке контроле примљеног материјала; обезбеђује податке за веб презентације и сарађује са корисницима статистичких података; учествује у припреми података за различите аналитичке прегледе и пројекте за поједине кориснике; врши припрему свих потребних информација за рад стручних радних група из области образовања; обавља и друге послове по налогу руководиоца Групе.</w:t>
      </w:r>
    </w:p>
    <w:p w14:paraId="47B62C66" w14:textId="77777777" w:rsidR="008E289F" w:rsidRPr="00545F64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29341E1" w14:textId="2CBD6296" w:rsidR="008E289F" w:rsidRPr="00545F64" w:rsidRDefault="008E289F" w:rsidP="008E28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545F64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545F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34BE" w:rsidRPr="00545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5F64" w:rsidRPr="00545F64"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месту.</w:t>
      </w:r>
    </w:p>
    <w:p w14:paraId="1F26C0C1" w14:textId="77777777" w:rsidR="00545F64" w:rsidRPr="00A27362" w:rsidRDefault="00545F64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65335C6" w14:textId="77777777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p w14:paraId="34AEFB9C" w14:textId="6F1CA4ED" w:rsidR="008E289F" w:rsidRDefault="008E289F">
      <w:pPr>
        <w:rPr>
          <w:b/>
          <w:bCs/>
          <w:lang w:val="sr-Cyrl-RS"/>
        </w:rPr>
      </w:pPr>
    </w:p>
    <w:p w14:paraId="76C75DC7" w14:textId="627CB2C4" w:rsidR="008E289F" w:rsidRPr="00B2337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3" w:name="_Hlk67659924"/>
      <w:r>
        <w:rPr>
          <w:b/>
          <w:bCs/>
          <w:lang w:val="sr-Cyrl-RS"/>
        </w:rPr>
        <w:t xml:space="preserve">5. </w:t>
      </w:r>
      <w:r w:rsidR="00545F64" w:rsidRPr="00B23372">
        <w:rPr>
          <w:rFonts w:ascii="Times New Roman" w:hAnsi="Times New Roman" w:cs="Times New Roman"/>
          <w:b/>
          <w:sz w:val="24"/>
          <w:szCs w:val="24"/>
          <w:lang w:val="sr-Cyrl-CS"/>
        </w:rPr>
        <w:t>Радно место за припрему статистичких публикација</w:t>
      </w:r>
      <w:r w:rsidRPr="00B2337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саветник, </w:t>
      </w:r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B23372" w:rsidRPr="00B23372">
        <w:rPr>
          <w:rFonts w:ascii="Times New Roman" w:hAnsi="Times New Roman" w:cs="Times New Roman"/>
          <w:bCs/>
          <w:sz w:val="24"/>
          <w:szCs w:val="24"/>
          <w:lang w:val="sr-Cyrl-CS"/>
        </w:rPr>
        <w:t>Сектору за дисеминацију и интеграцију административних извора</w:t>
      </w:r>
      <w:r w:rsidRP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34BE" w:rsidRPr="00B23372">
        <w:rPr>
          <w:rFonts w:ascii="Times New Roman" w:hAnsi="Times New Roman" w:cs="Times New Roman"/>
          <w:sz w:val="24"/>
          <w:szCs w:val="24"/>
        </w:rPr>
        <w:t xml:space="preserve"> </w:t>
      </w:r>
      <w:r w:rsidR="00B23372" w:rsidRPr="00B23372">
        <w:rPr>
          <w:rFonts w:ascii="Times New Roman" w:hAnsi="Times New Roman" w:cs="Times New Roman"/>
          <w:bCs/>
          <w:sz w:val="24"/>
          <w:szCs w:val="24"/>
          <w:lang w:val="sr-Cyrl-CS"/>
        </w:rPr>
        <w:t>Одељењ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B23372" w:rsidRPr="00B233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развој, припрему и визуелизацију статистичких аутпута, Груп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B23372" w:rsidRPr="00B233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стандарде и унапређење статистичких аутпута</w:t>
      </w:r>
      <w:r w:rsidRP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B23372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5965913B" w14:textId="77777777" w:rsidR="008E289F" w:rsidRPr="00B23372" w:rsidRDefault="008E289F" w:rsidP="008E289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815AAE" w14:textId="20E1AFFF" w:rsidR="008E289F" w:rsidRPr="00B23372" w:rsidRDefault="008E289F" w:rsidP="00793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72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B233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23372" w:rsidRPr="00B23372">
        <w:rPr>
          <w:rFonts w:ascii="Times New Roman" w:hAnsi="Times New Roman" w:cs="Times New Roman"/>
          <w:noProof/>
          <w:sz w:val="24"/>
          <w:szCs w:val="24"/>
          <w:lang w:val="ru-RU"/>
        </w:rPr>
        <w:t>Обавља стручне послове у процесу припреме публикација; припрема предлоге статистичких докумената (саопштења, графикони, табеле), општих аката и публикација, обезбеђује њихово језичко обликовање; стара се о стручној и језичкој исправности статистичких публикација и општих аката; пружа стручну помоћ у појединим фазама припреме публикација, проверава форму материјала за објављивање и прилагођава је тако да корисницима буде лако разумљива; учествује у изради и доношењу стандарда публиковања, прати њихово спровођење и примену кроз објављене публикације; обавља и друге послове по налогу руководиоца Групе</w:t>
      </w:r>
      <w:r w:rsidR="00B23372" w:rsidRPr="00B23372">
        <w:rPr>
          <w:rFonts w:ascii="Times New Roman" w:hAnsi="Times New Roman" w:cs="Times New Roman"/>
          <w:sz w:val="24"/>
          <w:szCs w:val="24"/>
        </w:rPr>
        <w:t>.</w:t>
      </w:r>
    </w:p>
    <w:p w14:paraId="2D076516" w14:textId="77777777" w:rsidR="008E289F" w:rsidRPr="00B2337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BDB93D" w14:textId="5DF61997" w:rsidR="008E289F" w:rsidRPr="00B2337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3372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B233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23372" w:rsidRPr="00B23372"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 области филолошке науке или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="00B23372" w:rsidRPr="00B23372">
        <w:rPr>
          <w:rFonts w:ascii="Times New Roman" w:hAnsi="Times New Roman" w:cs="Times New Roman"/>
          <w:sz w:val="24"/>
          <w:szCs w:val="24"/>
        </w:rPr>
        <w:t>.</w:t>
      </w:r>
    </w:p>
    <w:p w14:paraId="7C780E22" w14:textId="77777777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4C3184D" w14:textId="53F587FC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</w:t>
      </w:r>
    </w:p>
    <w:bookmarkEnd w:id="3"/>
    <w:p w14:paraId="0EA1F882" w14:textId="35709B56" w:rsidR="008E289F" w:rsidRDefault="008E289F">
      <w:pPr>
        <w:rPr>
          <w:b/>
          <w:bCs/>
          <w:lang w:val="sr-Cyrl-RS"/>
        </w:rPr>
      </w:pPr>
    </w:p>
    <w:p w14:paraId="6D084E6B" w14:textId="5E4539D3" w:rsidR="00EF5AF3" w:rsidRPr="00B2337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b/>
          <w:bCs/>
          <w:lang w:val="sr-Cyrl-RS"/>
        </w:rPr>
        <w:t xml:space="preserve">6. </w:t>
      </w:r>
      <w:r w:rsidR="00B23372" w:rsidRPr="00B2337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Шеф Одсека</w:t>
      </w:r>
      <w:r w:rsidRPr="00B2337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</w:t>
      </w:r>
      <w:r w:rsidR="00B23372" w:rsidRP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>виши саветник</w:t>
      </w:r>
      <w:r w:rsidRP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C7758" w:rsidRP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4" w:name="_Hlk96002102"/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B23372" w:rsidRPr="00B23372">
        <w:rPr>
          <w:rFonts w:ascii="Times New Roman" w:hAnsi="Times New Roman" w:cs="Times New Roman"/>
          <w:bCs/>
          <w:sz w:val="24"/>
          <w:szCs w:val="24"/>
          <w:lang w:val="sr-Cyrl-CS"/>
        </w:rPr>
        <w:t>Сектору за координацију статистичког система, административне изворе и стат</w:t>
      </w:r>
      <w:r w:rsidR="00CD5522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B23372" w:rsidRPr="00B23372">
        <w:rPr>
          <w:rFonts w:ascii="Times New Roman" w:hAnsi="Times New Roman" w:cs="Times New Roman"/>
          <w:bCs/>
          <w:sz w:val="24"/>
          <w:szCs w:val="24"/>
          <w:lang w:val="sr-Cyrl-CS"/>
        </w:rPr>
        <w:t>стику тржишта рада</w:t>
      </w:r>
      <w:bookmarkEnd w:id="4"/>
      <w:r w:rsidR="009C7758" w:rsidRP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23372" w:rsidRPr="00B23372">
        <w:rPr>
          <w:rFonts w:ascii="Times New Roman" w:hAnsi="Times New Roman" w:cs="Times New Roman"/>
          <w:bCs/>
          <w:sz w:val="24"/>
          <w:szCs w:val="24"/>
          <w:lang w:val="sr-Cyrl-CS"/>
        </w:rPr>
        <w:t>Одсек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B23372" w:rsidRPr="00B233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координацију статистичког система, административне изворе и регистре Републичког завода за статистику</w:t>
      </w:r>
      <w:r w:rsidRP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B23372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72B53DCD" w14:textId="77777777" w:rsidR="00EF5AF3" w:rsidRPr="00B23372" w:rsidRDefault="00EF5AF3" w:rsidP="00EF5AF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10E712" w14:textId="3D5DCA92" w:rsidR="00EF5AF3" w:rsidRPr="00B23372" w:rsidRDefault="00EF5AF3" w:rsidP="00793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372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B233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23372" w:rsidRPr="00B23372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Руководи и планира рад Одсека, пружа стручна упутства, координира и надзире рад државних службеника у Одсеку; координира сарадњу са власницима административних и комерцијалних извора и са осталим одговорним произвођачима званичне статистике, као и са унутрашњим јединицама Завода; успоставља концептуалне и организационе основе координације статистичког система Републике Србије; припрема стручне основе за израду нацрта закона и других прописа из делокруга Одсека; поставља и усавршава системска и концептуална решења коришћења административних података у складу са међународним стандардима и домаћим законодавством пратећи регулативе и законске акте, као и промене у међународном статистичком систему које се односе на коришћење административних података; анализира и примењује међународне препоруке и </w:t>
      </w:r>
      <w:r w:rsidR="00B23372" w:rsidRPr="00B23372"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>стандарде у циљу хармонизације са стандардима који су у примени у статистици и учествује на међународним састанцима; учествује у изради и дефинисању информационе основе за међународне преговоре и врши обезбеђивање информационе основе за њихов рад и учествује у пројектима међународне сарадње; обавља и друге послове по налогу помоћника директора</w:t>
      </w:r>
      <w:r w:rsidR="00B23372" w:rsidRPr="00B23372">
        <w:rPr>
          <w:rFonts w:ascii="Times New Roman" w:hAnsi="Times New Roman" w:cs="Times New Roman"/>
          <w:sz w:val="24"/>
          <w:szCs w:val="24"/>
        </w:rPr>
        <w:t>.</w:t>
      </w:r>
    </w:p>
    <w:p w14:paraId="597D7248" w14:textId="77777777" w:rsidR="00EF5AF3" w:rsidRPr="00B2337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961EB4" w14:textId="77777777" w:rsidR="00EF5AF3" w:rsidRPr="00B2337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624C478" w14:textId="6CABE136" w:rsidR="00EF5AF3" w:rsidRPr="00B2337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3372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B233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A8302A" w:rsidRP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3372" w:rsidRPr="00B23372"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7 година радног искуства у струци, положен државни стручни испит, као и потребне компетенције за рад на радном месту</w:t>
      </w:r>
      <w:r w:rsidR="00B23372" w:rsidRPr="00B23372">
        <w:rPr>
          <w:rFonts w:ascii="Times New Roman" w:hAnsi="Times New Roman" w:cs="Times New Roman"/>
          <w:sz w:val="24"/>
          <w:szCs w:val="24"/>
        </w:rPr>
        <w:t>.</w:t>
      </w:r>
    </w:p>
    <w:p w14:paraId="2B920AB5" w14:textId="77777777" w:rsidR="00EF5AF3" w:rsidRPr="00A2736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BAD6AA7" w14:textId="226874EB" w:rsidR="00CE370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23372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</w:t>
      </w:r>
    </w:p>
    <w:p w14:paraId="1C5A172B" w14:textId="47377E26" w:rsidR="00B23372" w:rsidRDefault="00B23372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53C39AA" w14:textId="77777777" w:rsidR="00B23372" w:rsidRDefault="00B23372" w:rsidP="00B23372">
      <w:pPr>
        <w:spacing w:after="0" w:line="240" w:lineRule="auto"/>
        <w:jc w:val="both"/>
        <w:rPr>
          <w:b/>
          <w:bCs/>
          <w:lang w:val="sr-Cyrl-RS"/>
        </w:rPr>
      </w:pPr>
    </w:p>
    <w:p w14:paraId="167AD459" w14:textId="2FF8382D" w:rsidR="00B23372" w:rsidRPr="00B5528D" w:rsidRDefault="00B23372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b/>
          <w:bCs/>
          <w:lang w:val="sr-Cyrl-RS"/>
        </w:rPr>
        <w:t xml:space="preserve">7. </w:t>
      </w:r>
      <w:r w:rsidR="00B5528D">
        <w:rPr>
          <w:rFonts w:ascii="Times New Roman" w:hAnsi="Times New Roman" w:cs="Times New Roman"/>
          <w:b/>
          <w:sz w:val="24"/>
          <w:szCs w:val="24"/>
          <w:lang w:val="sr-Cyrl-CS"/>
        </w:rPr>
        <w:t>С</w:t>
      </w:r>
      <w:r w:rsidR="00B5528D" w:rsidRPr="00B552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татистичар-аналитичар, </w:t>
      </w:r>
      <w:r w:rsidR="00B5528D" w:rsidRPr="00B5528D">
        <w:rPr>
          <w:rFonts w:ascii="Times New Roman" w:hAnsi="Times New Roman" w:cs="Times New Roman"/>
          <w:bCs/>
          <w:sz w:val="24"/>
          <w:szCs w:val="24"/>
          <w:lang w:val="sr-Cyrl-CS"/>
        </w:rPr>
        <w:t>у звању саветник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B5528D">
        <w:rPr>
          <w:rFonts w:ascii="Times New Roman" w:hAnsi="Times New Roman" w:cs="Times New Roman"/>
          <w:bCs/>
          <w:sz w:val="24"/>
          <w:szCs w:val="24"/>
          <w:lang w:val="sr-Cyrl-CS"/>
        </w:rPr>
        <w:t>Сектору за координацију статистичког система, административне изворе и стат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B5528D">
        <w:rPr>
          <w:rFonts w:ascii="Times New Roman" w:hAnsi="Times New Roman" w:cs="Times New Roman"/>
          <w:bCs/>
          <w:sz w:val="24"/>
          <w:szCs w:val="24"/>
          <w:lang w:val="sr-Cyrl-CS"/>
        </w:rPr>
        <w:t>стику тржишта рада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5528D" w:rsidRPr="00B5528D">
        <w:rPr>
          <w:rFonts w:ascii="Times New Roman" w:hAnsi="Times New Roman" w:cs="Times New Roman"/>
          <w:bCs/>
          <w:sz w:val="24"/>
          <w:szCs w:val="24"/>
          <w:lang w:val="sr-Cyrl-CS"/>
        </w:rPr>
        <w:t>Одсек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B5528D" w:rsidRPr="00B5528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координацију статистичког система, административне изворе и регистре, Групи за координацију статистичког система и административне изворе </w:t>
      </w:r>
      <w:r w:rsidRPr="00B5528D">
        <w:rPr>
          <w:rFonts w:ascii="Times New Roman" w:hAnsi="Times New Roman" w:cs="Times New Roman"/>
          <w:bCs/>
          <w:sz w:val="24"/>
          <w:szCs w:val="24"/>
          <w:lang w:val="sr-Cyrl-CS"/>
        </w:rPr>
        <w:t>Републичког завода за статистику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B5528D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01311ED2" w14:textId="77777777" w:rsidR="00B23372" w:rsidRPr="00B5528D" w:rsidRDefault="00B23372" w:rsidP="00B2337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781283" w14:textId="03C66035" w:rsidR="00B23372" w:rsidRPr="00B5528D" w:rsidRDefault="00B23372" w:rsidP="00B23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8D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B552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5528D" w:rsidRPr="00B5528D">
        <w:rPr>
          <w:rFonts w:ascii="Times New Roman" w:hAnsi="Times New Roman" w:cs="Times New Roman"/>
          <w:noProof/>
          <w:sz w:val="24"/>
          <w:szCs w:val="24"/>
          <w:lang w:val="ru-RU"/>
        </w:rPr>
        <w:t>Ради на методолошким решењима и процедурама у вези са коришћењем података из административних извора; обавља редовну комуникацију са унутрашњим организационим јединицама Завода које у својим истраживањима користе податке из административних извора; сарађује са свим одговорним произвођачима званичне статистике и ради на методолошким решењима и процедурама у вези са координацијом статистичког система и учествује у спровођењу акредитационих процеса одговорних произвођача званичне статистике; учествује у припреми описа садржаја расположивих административних извора; прати регулативе и законске акте који се односе на коришћење административних података и прати европске стандарде производње званичне статистике и координације статистичког система; обавља и друге послове по налогу руководиоца Групе</w:t>
      </w:r>
      <w:r w:rsidR="00B5528D" w:rsidRPr="00B5528D">
        <w:rPr>
          <w:rFonts w:ascii="Times New Roman" w:hAnsi="Times New Roman" w:cs="Times New Roman"/>
          <w:sz w:val="24"/>
          <w:szCs w:val="24"/>
        </w:rPr>
        <w:t>.</w:t>
      </w:r>
    </w:p>
    <w:p w14:paraId="1D6B1C96" w14:textId="77777777" w:rsidR="00B23372" w:rsidRPr="00B5528D" w:rsidRDefault="00B23372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346223" w14:textId="77777777" w:rsidR="00B23372" w:rsidRPr="00B5528D" w:rsidRDefault="00B23372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1A5A2AB" w14:textId="7BEF5AFD" w:rsidR="00B23372" w:rsidRPr="00B5528D" w:rsidRDefault="00B23372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528D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B5528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5528D" w:rsidRPr="00B5528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</w:t>
      </w:r>
      <w:r w:rsidR="00B5528D" w:rsidRPr="00B5528D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="00B5528D" w:rsidRPr="00B5528D">
        <w:rPr>
          <w:rFonts w:ascii="Times New Roman" w:hAnsi="Times New Roman" w:cs="Times New Roman"/>
          <w:sz w:val="24"/>
          <w:szCs w:val="24"/>
        </w:rPr>
        <w:t>.</w:t>
      </w:r>
    </w:p>
    <w:p w14:paraId="0A5E5EAE" w14:textId="77777777" w:rsidR="00B23372" w:rsidRPr="00A27362" w:rsidRDefault="00B23372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162E38B" w14:textId="48B7224D" w:rsidR="00B23372" w:rsidRDefault="00B23372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</w:t>
      </w:r>
    </w:p>
    <w:p w14:paraId="34ABB75E" w14:textId="3AA6715B" w:rsidR="00B23372" w:rsidRDefault="00B23372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E579297" w14:textId="209F7F3A" w:rsidR="00B23372" w:rsidRDefault="00B23372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EE90446" w14:textId="78084BB3" w:rsidR="00B23372" w:rsidRDefault="00B23372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528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8. </w:t>
      </w:r>
      <w:r w:rsidR="00B5528D" w:rsidRPr="00B552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Руководилац Групе</w:t>
      </w:r>
      <w:r w:rsidRPr="00B552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саветник, </w:t>
      </w:r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B5528D" w:rsidRPr="00B811B6">
        <w:rPr>
          <w:rFonts w:ascii="Times New Roman" w:hAnsi="Times New Roman" w:cs="Times New Roman"/>
          <w:bCs/>
          <w:sz w:val="24"/>
          <w:szCs w:val="24"/>
          <w:lang w:val="sr-Cyrl-CS"/>
        </w:rPr>
        <w:t>Сектору за подручне статистичке центре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5528D" w:rsidRPr="00B5528D">
        <w:rPr>
          <w:rFonts w:ascii="Times New Roman" w:hAnsi="Times New Roman" w:cs="Times New Roman"/>
          <w:bCs/>
          <w:sz w:val="24"/>
          <w:szCs w:val="24"/>
          <w:lang w:val="sr-Cyrl-CS"/>
        </w:rPr>
        <w:t>Груп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</w:t>
      </w:r>
      <w:r w:rsidR="00B5528D" w:rsidRPr="00B5528D">
        <w:rPr>
          <w:rFonts w:ascii="Times New Roman" w:hAnsi="Times New Roman" w:cs="Times New Roman"/>
          <w:bCs/>
          <w:sz w:val="24"/>
          <w:szCs w:val="24"/>
          <w:lang w:val="sr-Cyrl-CS"/>
        </w:rPr>
        <w:t>за статистику за подручну јединицу за подручје општина Нови Пазар, Сјеница и Тутин са седиштем у Новом Пазару</w:t>
      </w:r>
      <w:r w:rsidRPr="00B5528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Републичког завода за статистику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B5528D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29E7C0C3" w14:textId="77777777" w:rsidR="00B5528D" w:rsidRDefault="00B5528D" w:rsidP="00B5528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6C6D25B" w14:textId="3025818D" w:rsidR="00B23372" w:rsidRPr="00B5528D" w:rsidRDefault="00B23372" w:rsidP="00B552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28D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B552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5528D" w:rsidRPr="00B5528D">
        <w:rPr>
          <w:rFonts w:ascii="Times New Roman" w:hAnsi="Times New Roman" w:cs="Times New Roman"/>
          <w:noProof/>
          <w:sz w:val="24"/>
          <w:szCs w:val="24"/>
          <w:lang w:val="ru-RU"/>
        </w:rPr>
        <w:t>Руководи и планира рад Групе, пружа стручна упутства, координира и надзире рад државних службеника у Групи;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помоћника директора</w:t>
      </w:r>
      <w:r w:rsidR="00B5528D" w:rsidRPr="00B5528D">
        <w:rPr>
          <w:rFonts w:ascii="Times New Roman" w:hAnsi="Times New Roman" w:cs="Times New Roman"/>
          <w:sz w:val="24"/>
          <w:szCs w:val="24"/>
        </w:rPr>
        <w:t>.</w:t>
      </w:r>
    </w:p>
    <w:p w14:paraId="3480AE9F" w14:textId="5C53D544" w:rsidR="00B23372" w:rsidRPr="00B5528D" w:rsidRDefault="00B23372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528D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B5528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5528D" w:rsidRPr="00B5528D"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струци; положен државни стручни испит, као и потребне компетенције за рад на радном месту</w:t>
      </w:r>
      <w:r w:rsidR="00B5528D" w:rsidRPr="00B5528D">
        <w:rPr>
          <w:rFonts w:ascii="Times New Roman" w:hAnsi="Times New Roman" w:cs="Times New Roman"/>
          <w:sz w:val="24"/>
          <w:szCs w:val="24"/>
        </w:rPr>
        <w:t>.</w:t>
      </w:r>
    </w:p>
    <w:p w14:paraId="47B7E121" w14:textId="77777777" w:rsidR="00B23372" w:rsidRPr="00B5528D" w:rsidRDefault="00B23372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44480E2" w14:textId="627CD2BB" w:rsidR="00B23372" w:rsidRDefault="00B23372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52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B5528D"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 Пазар</w:t>
      </w:r>
    </w:p>
    <w:p w14:paraId="69AD2F8A" w14:textId="3405B8A5" w:rsidR="00B5528D" w:rsidRDefault="00B5528D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8960EA" w14:textId="6357DC14" w:rsidR="00B5528D" w:rsidRPr="00957AE5" w:rsidRDefault="00B5528D" w:rsidP="00B23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EAF291B" w14:textId="427114A1" w:rsidR="00B5528D" w:rsidRPr="00957AE5" w:rsidRDefault="00B5528D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7AE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9. </w:t>
      </w:r>
      <w:r w:rsidRPr="00957A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Статистичар-истраживач, </w:t>
      </w:r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млађи саветник, </w:t>
      </w:r>
      <w:bookmarkStart w:id="5" w:name="_Hlk96002451"/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>Сектору статистике за подручну јединицу за Аутономну покрајину Војводину</w:t>
      </w:r>
      <w:bookmarkEnd w:id="5"/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57AE5"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>Одељењ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957AE5"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Саду, Груп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957AE5"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спровођење статистичких истраживања унутрашње трговине и тржишта рада</w:t>
      </w:r>
      <w:r w:rsidR="00957A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>Републичког завода за статистику</w:t>
      </w:r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957AE5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30C8C87A" w14:textId="77777777" w:rsidR="00B5528D" w:rsidRPr="00957AE5" w:rsidRDefault="00B5528D" w:rsidP="00B5528D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1BFB7BB" w14:textId="7DE57B55" w:rsidR="00B5528D" w:rsidRPr="00957AE5" w:rsidRDefault="00B5528D" w:rsidP="00B552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AE5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957A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7AE5" w:rsidRPr="00957AE5">
        <w:rPr>
          <w:rFonts w:ascii="Times New Roman" w:hAnsi="Times New Roman" w:cs="Times New Roman"/>
          <w:noProof/>
          <w:sz w:val="24"/>
          <w:szCs w:val="24"/>
          <w:lang w:val="ru-RU"/>
        </w:rPr>
        <w:t>Учествује у процесу прикупљања података од извештајних јединица за статистичка истраживања; спроводи визуелну, логичку и рачунску контролу статистичких података прикупљених путем упитника; обавља послове ажурирања статистичког пословног регистра; организује и припрема састанке у вези решавања питања везаних за организацију и спровођење статистичких истраживања на терену; врши административне послове за потребе Одељења; обавља и друге послове по налогу руководиоца Групе</w:t>
      </w:r>
      <w:r w:rsidR="00957AE5" w:rsidRPr="00957AE5">
        <w:rPr>
          <w:rFonts w:ascii="Times New Roman" w:hAnsi="Times New Roman" w:cs="Times New Roman"/>
          <w:sz w:val="24"/>
          <w:szCs w:val="24"/>
        </w:rPr>
        <w:t>.</w:t>
      </w:r>
    </w:p>
    <w:p w14:paraId="52F83861" w14:textId="5AAFA1EA" w:rsidR="00B5528D" w:rsidRPr="00957AE5" w:rsidRDefault="00B5528D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7A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</w:t>
      </w:r>
      <w:r w:rsidRPr="00957A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7AE5" w:rsidRPr="00957AE5"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научне, односно стручне области у оквиру образовног-научног поља природно-математичких наука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 најмање једну годину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</w:r>
      <w:r w:rsidR="00957AE5" w:rsidRPr="00957AE5">
        <w:rPr>
          <w:rFonts w:ascii="Times New Roman" w:hAnsi="Times New Roman" w:cs="Times New Roman"/>
          <w:sz w:val="24"/>
          <w:szCs w:val="24"/>
        </w:rPr>
        <w:t>.</w:t>
      </w:r>
    </w:p>
    <w:p w14:paraId="1797CAF7" w14:textId="77777777" w:rsidR="00B5528D" w:rsidRPr="00B5528D" w:rsidRDefault="00B5528D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5522485" w14:textId="3DFDC073" w:rsidR="00B5528D" w:rsidRDefault="00B5528D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52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Нови </w:t>
      </w:r>
      <w:r w:rsid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>Сад</w:t>
      </w:r>
    </w:p>
    <w:p w14:paraId="4ACCD28C" w14:textId="4DCAC389" w:rsidR="00957AE5" w:rsidRDefault="00957AE5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6BC43EB" w14:textId="2F8696D1" w:rsidR="00957AE5" w:rsidRDefault="00957AE5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EAE6523" w14:textId="00C5414A" w:rsidR="00957AE5" w:rsidRPr="00957AE5" w:rsidRDefault="00957AE5" w:rsidP="0095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r w:rsidRPr="00957AE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Pr="00957A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Статистичар-аналитичар, </w:t>
      </w:r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саветник, </w:t>
      </w:r>
      <w:r w:rsid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>Сектору статистике за подручну јединицу за Аутономну покрајину Војводину</w:t>
      </w:r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>Одељењ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статистике за подручну јединицу за подручје општина Инђија, Ириг, Пећинци, Рума, Сремска Митровица, Стара Пазова и Шид, са седиштем у Сремској Митровици, Груп</w:t>
      </w:r>
      <w:r w:rsidR="00B811B6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Pr="00957AE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спровођење пословних статистичких истраживања Републичког завода за статистику</w:t>
      </w:r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957AE5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236ABCAB" w14:textId="77777777" w:rsidR="00957AE5" w:rsidRPr="00957AE5" w:rsidRDefault="00957AE5" w:rsidP="00957AE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0D4B480" w14:textId="5859519F" w:rsidR="00957AE5" w:rsidRPr="00957AE5" w:rsidRDefault="00957AE5" w:rsidP="00957A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AE5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957A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57AE5">
        <w:rPr>
          <w:rFonts w:ascii="Times New Roman" w:hAnsi="Times New Roman" w:cs="Times New Roman"/>
          <w:noProof/>
          <w:sz w:val="24"/>
          <w:szCs w:val="24"/>
          <w:lang w:val="ru-RU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</w:t>
      </w:r>
      <w:r w:rsidRPr="00957AE5">
        <w:rPr>
          <w:rFonts w:ascii="Times New Roman" w:hAnsi="Times New Roman" w:cs="Times New Roman"/>
          <w:sz w:val="24"/>
          <w:szCs w:val="24"/>
        </w:rPr>
        <w:t>.</w:t>
      </w:r>
    </w:p>
    <w:p w14:paraId="0B1D7E2D" w14:textId="361C4026" w:rsidR="00957AE5" w:rsidRPr="00957AE5" w:rsidRDefault="00957AE5" w:rsidP="0095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57AE5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957A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7A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11B6">
        <w:rPr>
          <w:rFonts w:ascii="Times New Roman" w:hAnsi="Times New Roman" w:cs="Times New Roman"/>
          <w:noProof/>
          <w:sz w:val="24"/>
          <w:szCs w:val="24"/>
          <w:lang w:val="sr-Cyrl-RS"/>
        </w:rPr>
        <w:t>С</w:t>
      </w:r>
      <w:r w:rsidRPr="00957AE5">
        <w:rPr>
          <w:rFonts w:ascii="Times New Roman" w:hAnsi="Times New Roman" w:cs="Times New Roman"/>
          <w:noProof/>
          <w:sz w:val="24"/>
          <w:szCs w:val="24"/>
          <w:lang w:val="sr-Cyrl-RS"/>
        </w:rPr>
        <w:t>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најмање 3 година радног искуства у струци; положен државни стручни испит, као и потребне компетенције за рад на радном месту</w:t>
      </w:r>
      <w:r w:rsidRPr="00957AE5">
        <w:rPr>
          <w:rFonts w:ascii="Times New Roman" w:hAnsi="Times New Roman" w:cs="Times New Roman"/>
          <w:sz w:val="24"/>
          <w:szCs w:val="24"/>
        </w:rPr>
        <w:t>.</w:t>
      </w:r>
    </w:p>
    <w:p w14:paraId="057E3880" w14:textId="77777777" w:rsidR="00957AE5" w:rsidRPr="00B5528D" w:rsidRDefault="00957AE5" w:rsidP="00957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64A4A29" w14:textId="41435E78" w:rsidR="00957AE5" w:rsidRDefault="00957AE5" w:rsidP="0095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552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B552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Сремска Митровица</w:t>
      </w:r>
    </w:p>
    <w:p w14:paraId="5954A0EC" w14:textId="77777777" w:rsidR="00957AE5" w:rsidRDefault="00957AE5" w:rsidP="00B5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56FEBC6" w14:textId="61B51120" w:rsidR="00CE3702" w:rsidRDefault="00CE3702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5EDEC0" w14:textId="77777777" w:rsidR="00CE3702" w:rsidRPr="00A27362" w:rsidRDefault="00CE3702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7F22E67" w14:textId="24945BB2" w:rsid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Компетенције које се проверавају у изборном поступку:</w:t>
      </w:r>
    </w:p>
    <w:p w14:paraId="6A8E7D86" w14:textId="777270EB" w:rsid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C62CF25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4EDA1CA" w14:textId="4E478BAA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Чланом 9. Закона о државним службеницима ("Сл. гласник РС", бр. 79/2005, 81/2005 - испр., 83/2005 - испр., 64/2007, 67/2007 - испр., 116/2008, 104/2009, 99/2014, 94/2017</w:t>
      </w:r>
      <w:r w:rsidR="00B811B6" w:rsidRP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>95/2018,</w:t>
      </w:r>
      <w:r w:rsidR="00B811B6" w:rsidRP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81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157/2020) прописано је да су кандидатима при запошљавању у државни орган, под једнаким условима, доступна су сва радна места и да се избор кандидата се врши на основу провере компетенција.</w:t>
      </w:r>
    </w:p>
    <w:p w14:paraId="54F6F8EF" w14:textId="0B64A777" w:rsidR="00EF5AF3" w:rsidRDefault="00EF5AF3">
      <w:pPr>
        <w:rPr>
          <w:b/>
          <w:bCs/>
          <w:lang w:val="sr-Cyrl-RS"/>
        </w:rPr>
      </w:pPr>
    </w:p>
    <w:p w14:paraId="38CF6438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2F7934FB" w14:textId="07447830" w:rsidR="00CE3702" w:rsidRDefault="00CE3702">
      <w:pPr>
        <w:rPr>
          <w:b/>
          <w:bCs/>
          <w:lang w:val="sr-Cyrl-RS"/>
        </w:rPr>
      </w:pPr>
    </w:p>
    <w:p w14:paraId="52B4D2F4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0DAA49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изборном поступку проверавају се:</w:t>
      </w:r>
    </w:p>
    <w:p w14:paraId="6D4AB5F1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6632CF77" w14:textId="77777777" w:rsidR="00CE3702" w:rsidRPr="00CE3702" w:rsidRDefault="00CE3702" w:rsidP="00CE37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Опште функционалне компетенције</w:t>
      </w: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, и то:</w:t>
      </w:r>
    </w:p>
    <w:p w14:paraId="464DFE3E" w14:textId="77777777" w:rsidR="00CE3702" w:rsidRPr="00CE3702" w:rsidRDefault="00CE3702" w:rsidP="00CE37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391F6D96" w14:textId="77777777" w:rsidR="00CE3702" w:rsidRPr="00CE3702" w:rsidRDefault="00CE3702" w:rsidP="00CE3702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„Организација и рад државних органа РС“ - провераваће се путем теста (писмено)</w:t>
      </w:r>
    </w:p>
    <w:p w14:paraId="05BBDDE6" w14:textId="77777777" w:rsidR="00CE3702" w:rsidRPr="00CE3702" w:rsidRDefault="00CE3702" w:rsidP="00CE3702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„Дигитална писменост“ - провераваће се решавањем задатака (практични рад на рачунару)</w:t>
      </w:r>
    </w:p>
    <w:p w14:paraId="133C8232" w14:textId="77777777" w:rsidR="00CE3702" w:rsidRPr="00CE3702" w:rsidRDefault="00CE3702" w:rsidP="00CE3702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„Пословна комуникација“ - провераваће се путем симулације (писмено)</w:t>
      </w:r>
    </w:p>
    <w:p w14:paraId="135B7023" w14:textId="77777777" w:rsidR="00CE3702" w:rsidRPr="00CE3702" w:rsidRDefault="00CE3702" w:rsidP="00CE370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RS"/>
        </w:rPr>
      </w:pPr>
    </w:p>
    <w:p w14:paraId="35E9BC7E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погледу провере опште функционалне компетенције „Дигитална писменост“</w:t>
      </w:r>
    </w:p>
    <w:p w14:paraId="62F0F614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(поседовање знања и вештина у основама коришћења рачунара, основима коришћења интернета, обрада текста и табела, табеларне калкулације)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жели да на основу њега буде ослобођен тестирања компетенције „Дигитална писменост“ неопходно је да уз пријавни образац  (уредно и у потпуности попуњен у делу „*Рад на рачунару“) достави и тражени доказ у оригиналу или овереној фотокопији.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511D41F8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14:paraId="6A78A5BA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општих функционалних  компетенција могу се наћи на сајту Службе за управљање кадровима, </w:t>
      </w:r>
      <w:hyperlink r:id="rId6" w:history="1">
        <w:r w:rsidRPr="00CE3702"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RS"/>
          </w:rPr>
          <w:t>www.suk.gov.rs</w:t>
        </w:r>
      </w:hyperlink>
      <w:r w:rsidRPr="00CE3702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317ABA38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14:paraId="4C46D487" w14:textId="77777777" w:rsidR="00CE3702" w:rsidRPr="00CE3702" w:rsidRDefault="00CE3702" w:rsidP="00CE37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5454253F" w14:textId="77777777" w:rsidR="00CE3702" w:rsidRPr="00CE3702" w:rsidRDefault="00CE3702" w:rsidP="00CE37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14:paraId="7128E921" w14:textId="4D7AD911" w:rsidR="00CE3702" w:rsidRDefault="00CE3702" w:rsidP="004D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 компетенција, и то:</w:t>
      </w:r>
    </w:p>
    <w:p w14:paraId="7CE62DD3" w14:textId="2578F0E3" w:rsidR="004D7257" w:rsidRDefault="004D7257" w:rsidP="004D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BBE0A69" w14:textId="77777777" w:rsidR="004D7257" w:rsidRDefault="004D7257" w:rsidP="004D7257">
      <w:pPr>
        <w:spacing w:after="0" w:line="240" w:lineRule="auto"/>
        <w:jc w:val="both"/>
        <w:rPr>
          <w:b/>
          <w:bCs/>
          <w:lang w:val="sr-Cyrl-RS"/>
        </w:rPr>
      </w:pPr>
    </w:p>
    <w:p w14:paraId="5A0ED799" w14:textId="4EB9A70F" w:rsid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радно место под редним бројем 1</w:t>
      </w:r>
      <w:r w:rsidR="003639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4C03F7AD" w14:textId="77777777" w:rsidR="00D21C4A" w:rsidRDefault="00D21C4A" w:rsidP="009774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6048E7DB" w14:textId="146C6FF3" w:rsidR="00CE3702" w:rsidRDefault="00CE3702" w:rsidP="003639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Посебне функционалне компетенције за област рада </w:t>
      </w:r>
      <w:r w:rsidR="00EF5E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послови руковођења</w:t>
      </w:r>
      <w:r w:rsidR="003639FE"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</w:t>
      </w:r>
      <w:r w:rsidR="00EF5E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основе управљања људским ресурсима</w:t>
      </w: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)</w:t>
      </w:r>
      <w:r w:rsidR="00B811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750A12" w:rsidRPr="004D725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595EB5" w:rsidRPr="004D725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провераваће се </w:t>
      </w:r>
      <w:bookmarkStart w:id="6" w:name="_Hlk68847944"/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путем писане симулације</w:t>
      </w:r>
      <w:bookmarkEnd w:id="6"/>
      <w:r w:rsidR="00EF5E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</w:p>
    <w:p w14:paraId="7C4C27C4" w14:textId="19A43917" w:rsidR="00EF5EA8" w:rsidRDefault="00EF5EA8" w:rsidP="00EF5E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Посебне функционалне компетенције за област рада студијско-аналитичких послова (Прикупљање и обрада података из различитих извора, укључујући и способност критичког вредновања и анализирања доступних информација)</w:t>
      </w:r>
      <w:r w:rsidR="00477D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провераваће се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путем писане симулације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67F39772" w14:textId="5C573BF6" w:rsidR="00CE3702" w:rsidRPr="004D7257" w:rsidRDefault="00CE3702" w:rsidP="00CE37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Професионално окружење, прописи и акти из  надлежности  и организације органа (</w:t>
      </w:r>
      <w:r w:rsidR="00EF5E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Закон о класификацији делатности и Уредба о 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</w:t>
      </w:r>
      <w:r w:rsidR="00EF5E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ласификацији делатности</w:t>
      </w:r>
      <w:r w:rsidR="0067410D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)</w:t>
      </w:r>
      <w:r w:rsidR="00477D1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196946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50235752" w14:textId="77777777" w:rsidR="004D7257" w:rsidRDefault="004D7257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A61B8F0" w14:textId="77777777" w:rsidR="004D7257" w:rsidRDefault="004D7257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8B1FE46" w14:textId="0BB22482" w:rsidR="00CE3702" w:rsidRPr="003639FE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 w:rsidRPr="00CE370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39FE" w:rsidRPr="003639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2D3BB52E" w14:textId="66A27668" w:rsidR="003639FE" w:rsidRPr="004D7257" w:rsidRDefault="003639FE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2638B9B" w14:textId="653FE977" w:rsidR="003639FE" w:rsidRDefault="003639FE" w:rsidP="003639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D7257">
        <w:rPr>
          <w:rFonts w:ascii="Times New Roman" w:hAnsi="Times New Roman" w:cs="Times New Roman"/>
          <w:sz w:val="24"/>
          <w:szCs w:val="24"/>
          <w:lang w:val="sr-Cyrl-RS"/>
        </w:rPr>
        <w:t>Посебне функционалне компетенције за област рада студијско-аналитичких послова</w:t>
      </w:r>
      <w:r w:rsidR="00750A12" w:rsidRPr="004D7257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4D7257">
        <w:rPr>
          <w:rFonts w:ascii="Times New Roman" w:hAnsi="Times New Roman" w:cs="Times New Roman"/>
          <w:sz w:val="24"/>
          <w:szCs w:val="24"/>
          <w:lang w:val="sr-Cyrl-RS"/>
        </w:rPr>
        <w:t xml:space="preserve">(Прикупљање и обрада података из различитих извора, укључујући и способност критичког вредновања и анализирања доступних </w:t>
      </w:r>
      <w:r w:rsidR="00976AD4">
        <w:rPr>
          <w:rFonts w:ascii="Times New Roman" w:hAnsi="Times New Roman" w:cs="Times New Roman"/>
          <w:sz w:val="24"/>
          <w:szCs w:val="24"/>
          <w:lang w:val="sr-Cyrl-RS"/>
        </w:rPr>
        <w:t>информација</w:t>
      </w:r>
      <w:r w:rsidRPr="004D725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77D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0A12" w:rsidRPr="004D725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2814FA37" w14:textId="5510C9D7" w:rsidR="00D21C4A" w:rsidRPr="00976AD4" w:rsidRDefault="003639FE" w:rsidP="00D21C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891AAF">
        <w:rPr>
          <w:rFonts w:ascii="Times New Roman" w:hAnsi="Times New Roman" w:cs="Times New Roman"/>
          <w:sz w:val="24"/>
          <w:szCs w:val="24"/>
          <w:lang w:val="sr-Cyrl-RS"/>
        </w:rPr>
        <w:t>Професионално окружење, прописи и акти из  надлежности  и организације органа (Одлука о Програму званичне статистике)</w:t>
      </w:r>
      <w:r w:rsidR="00477D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34638110" w14:textId="701E7ABB" w:rsidR="00976AD4" w:rsidRPr="00CB42A0" w:rsidRDefault="00976AD4" w:rsidP="00976A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1C4A">
        <w:rPr>
          <w:rFonts w:ascii="Times New Roman" w:hAnsi="Times New Roman" w:cs="Times New Roman"/>
          <w:sz w:val="24"/>
          <w:szCs w:val="24"/>
          <w:lang w:val="sr-Cyrl-RS"/>
        </w:rPr>
        <w:t>Прописи, методологије и стандарди из делокруга радног места (Кодекс праксе европске статистике)</w:t>
      </w:r>
      <w:r w:rsidR="00477D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21C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56A288B6" w14:textId="77777777" w:rsidR="00976AD4" w:rsidRPr="00891AAF" w:rsidRDefault="00976AD4" w:rsidP="00976AD4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CE3EC31" w14:textId="13ED2506" w:rsidR="00D21C4A" w:rsidRPr="003639FE" w:rsidRDefault="003639FE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7" w:name="_Hlk68768412"/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 w:rsidR="00AD7D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3 </w:t>
      </w:r>
      <w:bookmarkEnd w:id="7"/>
    </w:p>
    <w:p w14:paraId="36B2347D" w14:textId="0F49C4A5" w:rsidR="003639FE" w:rsidRPr="004D7257" w:rsidRDefault="003639FE" w:rsidP="003639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D7257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компетенције за област рада </w:t>
      </w:r>
      <w:r w:rsidR="00976AD4">
        <w:rPr>
          <w:rFonts w:ascii="Times New Roman" w:hAnsi="Times New Roman" w:cs="Times New Roman"/>
          <w:sz w:val="24"/>
          <w:szCs w:val="24"/>
          <w:lang w:val="sr-Cyrl-RS"/>
        </w:rPr>
        <w:t>студијско-аналитичких послова</w:t>
      </w:r>
      <w:r w:rsidRPr="004D72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2A0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76AD4"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CB42A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77D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B42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6D9471D4" w14:textId="4C9625B1" w:rsidR="003639FE" w:rsidRPr="004D7257" w:rsidRDefault="00976AD4" w:rsidP="003639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Професионално окружење, прописи и акти из надлежности и организације органа</w:t>
      </w:r>
      <w:r w:rsidR="003639FE" w:rsidRPr="004D725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Одлука о Програму званичне статистике и Уредба о утврђивању плана званичне статистике</w:t>
      </w:r>
      <w:r w:rsidR="003639FE" w:rsidRPr="004D725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A19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5EB5" w:rsidRPr="004D725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0DF83BE1" w14:textId="12E73961" w:rsidR="003639FE" w:rsidRPr="004D7257" w:rsidRDefault="00EA19C5" w:rsidP="003639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Прописи, методологије и стандарди из делокруга радног места </w:t>
      </w:r>
      <w:r w:rsidR="003639FE" w:rsidRPr="004D7257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Скраћена методологија за истраживања статистике вода</w:t>
      </w:r>
      <w:r w:rsidR="003639FE" w:rsidRPr="004D7257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639FE" w:rsidRPr="004D72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028BC499" w14:textId="77777777" w:rsidR="00D21C4A" w:rsidRDefault="00D21C4A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C2B11F6" w14:textId="295DF0D7" w:rsidR="00AD7D53" w:rsidRDefault="00AD7D53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4 </w:t>
      </w:r>
    </w:p>
    <w:p w14:paraId="3EFBC1F5" w14:textId="5B4CA021" w:rsidR="00AD7D53" w:rsidRPr="00AD7D53" w:rsidRDefault="00AD7D53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sr-Cyrl-CS"/>
        </w:rPr>
      </w:pPr>
    </w:p>
    <w:p w14:paraId="4D22F151" w14:textId="731AACE8" w:rsidR="00CB42A0" w:rsidRPr="00CB42A0" w:rsidRDefault="00AD7D53" w:rsidP="00AD7D5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AD7D53">
        <w:rPr>
          <w:rFonts w:ascii="Times New Roman" w:eastAsia="Times New Roman" w:hAnsi="Times New Roman" w:cs="Times New Roman"/>
          <w:sz w:val="24"/>
          <w:szCs w:val="24"/>
        </w:rPr>
        <w:t>Посебн</w:t>
      </w:r>
      <w:r w:rsidRPr="00AD7D5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D7D53">
        <w:rPr>
          <w:rFonts w:ascii="Times New Roman" w:eastAsia="Times New Roman" w:hAnsi="Times New Roman" w:cs="Times New Roman"/>
          <w:sz w:val="24"/>
          <w:szCs w:val="24"/>
        </w:rPr>
        <w:t xml:space="preserve"> функционалн</w:t>
      </w:r>
      <w:r w:rsidRPr="00AD7D5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D7D53">
        <w:rPr>
          <w:rFonts w:ascii="Times New Roman" w:eastAsia="Times New Roman" w:hAnsi="Times New Roman" w:cs="Times New Roman"/>
          <w:sz w:val="24"/>
          <w:szCs w:val="24"/>
        </w:rPr>
        <w:t xml:space="preserve"> компетенције за област </w:t>
      </w:r>
      <w:r w:rsidR="00EA19C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 студијско-аналитичких послова</w:t>
      </w:r>
      <w:r w:rsidRPr="00AD7D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D7D53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EA19C5"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AD7D53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EA19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95EB5" w:rsidRPr="004D7257"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189F1CE5" w14:textId="5EDCE71B" w:rsidR="004D7257" w:rsidRPr="00EA19C5" w:rsidRDefault="00AD7D53" w:rsidP="00891AAF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b/>
          <w:bCs/>
          <w:lang w:val="sr-Cyrl-RS"/>
        </w:rPr>
      </w:pPr>
      <w:r w:rsidRPr="00891AAF">
        <w:rPr>
          <w:rFonts w:ascii="Times New Roman" w:eastAsia="Calibri" w:hAnsi="Times New Roman" w:cs="Times New Roman"/>
          <w:sz w:val="24"/>
          <w:szCs w:val="24"/>
          <w:lang w:val="sr-Cyrl-CS"/>
        </w:rPr>
        <w:t>Професионално окружење, прописи  и акти из надлежности и организације органа (</w:t>
      </w:r>
      <w:r w:rsidRPr="00891AAF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званичној статистици)</w:t>
      </w:r>
      <w:r w:rsidR="00EA19C5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95EB5" w:rsidRPr="004D7257">
        <w:t xml:space="preserve"> </w:t>
      </w:r>
      <w:bookmarkStart w:id="8" w:name="_Hlk68769747"/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328FCFFF" w14:textId="1D4B62EA" w:rsidR="00EA19C5" w:rsidRPr="00AD7D53" w:rsidRDefault="00EA19C5" w:rsidP="00EA19C5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b/>
          <w:bCs/>
          <w:lang w:val="sr-Cyrl-RS"/>
        </w:rPr>
      </w:pPr>
      <w:r w:rsidRPr="00AD7D5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Прописи, методологије и стандарди из делокруга радног места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истраживање о основним школама</w:t>
      </w:r>
      <w:r w:rsidR="0034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3420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Скраћена методологија),</w:t>
      </w:r>
      <w:r w:rsidRPr="004D7257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5EB2E63F" w14:textId="77777777" w:rsidR="00EA19C5" w:rsidRPr="00891AAF" w:rsidRDefault="00EA19C5" w:rsidP="00EA19C5">
      <w:pPr>
        <w:spacing w:after="0" w:line="240" w:lineRule="auto"/>
        <w:ind w:left="641"/>
        <w:jc w:val="both"/>
        <w:rPr>
          <w:b/>
          <w:bCs/>
          <w:lang w:val="sr-Cyrl-RS"/>
        </w:rPr>
      </w:pPr>
    </w:p>
    <w:p w14:paraId="5B392969" w14:textId="77777777" w:rsidR="00891AAF" w:rsidRPr="00891AAF" w:rsidRDefault="00891AAF" w:rsidP="00891AAF">
      <w:pPr>
        <w:spacing w:after="0" w:line="240" w:lineRule="auto"/>
        <w:ind w:left="641"/>
        <w:jc w:val="both"/>
        <w:rPr>
          <w:b/>
          <w:bCs/>
          <w:lang w:val="sr-Cyrl-RS"/>
        </w:rPr>
      </w:pPr>
    </w:p>
    <w:p w14:paraId="0B157F9D" w14:textId="5F14506B" w:rsidR="00750A12" w:rsidRPr="00750A12" w:rsidRDefault="00AD7D53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 w:rsidRPr="00750A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5 </w:t>
      </w:r>
      <w:bookmarkEnd w:id="8"/>
    </w:p>
    <w:p w14:paraId="5177502C" w14:textId="04920C13" w:rsidR="00750A12" w:rsidRPr="00750A12" w:rsidRDefault="00750A12" w:rsidP="00750A12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</w:pPr>
      <w:r w:rsidRPr="00750A12">
        <w:rPr>
          <w:rFonts w:ascii="Times New Roman" w:eastAsia="Times New Roman" w:hAnsi="Times New Roman" w:cs="Times New Roman"/>
          <w:bCs/>
          <w:sz w:val="24"/>
          <w:szCs w:val="24"/>
        </w:rPr>
        <w:t>Посебне функционалне компетенције за област рада студијско-аналитичких послова</w:t>
      </w: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750A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="00EA19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891AAF" w:rsidRP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694B8F4F" w14:textId="7BB24D40" w:rsidR="00750A12" w:rsidRPr="00750A12" w:rsidRDefault="00750A12" w:rsidP="00750A12">
      <w:pPr>
        <w:numPr>
          <w:ilvl w:val="1"/>
          <w:numId w:val="9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</w:pP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Професионално окружење, прописи и акти из  надлежности  и организације органа (</w:t>
      </w:r>
      <w:r w:rsidR="00EA19C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Политика дисеминације</w:t>
      </w:r>
      <w:r w:rsidRPr="00750A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="00EA19C5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,</w:t>
      </w:r>
      <w:r w:rsidR="00595EB5" w:rsidRPr="004D7257">
        <w:rPr>
          <w:bCs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0F6E15DD" w14:textId="4C2EF056" w:rsidR="00D21C4A" w:rsidRPr="00891AAF" w:rsidRDefault="00750A12" w:rsidP="00750A12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91A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Прописи, методологије и стандарди из делокруга радног места (С</w:t>
      </w:r>
      <w:r w:rsidR="00EA19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мернице за уређивање статистичких публикација</w:t>
      </w:r>
      <w:r w:rsidRPr="00891A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="00EA19C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Pr="00891AA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28E31096" w14:textId="77777777" w:rsidR="00891AAF" w:rsidRPr="00891AAF" w:rsidRDefault="00891AAF" w:rsidP="00891AAF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EEFDBB8" w14:textId="4A594E0E" w:rsidR="004D7257" w:rsidRDefault="00750A12" w:rsidP="00750A12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Latn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6 </w:t>
      </w:r>
    </w:p>
    <w:p w14:paraId="28E7EEE2" w14:textId="77777777" w:rsidR="00750A12" w:rsidRPr="00750A12" w:rsidRDefault="00750A12" w:rsidP="00750A1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64C4124A" w14:textId="3A4900F8" w:rsidR="00750A12" w:rsidRPr="00750A12" w:rsidRDefault="00750A12" w:rsidP="00750A12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Times New Roman" w:hAnsi="Times New Roman" w:cs="Times New Roman"/>
          <w:sz w:val="24"/>
          <w:szCs w:val="24"/>
        </w:rPr>
        <w:t>Посебн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функционалн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компетенције за област 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рада </w:t>
      </w:r>
      <w:r w:rsidR="005B3B7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послови руковођења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="005B3B77">
        <w:rPr>
          <w:rFonts w:ascii="Times New Roman" w:eastAsia="Calibri" w:hAnsi="Times New Roman" w:cs="Times New Roman"/>
          <w:sz w:val="24"/>
          <w:szCs w:val="24"/>
          <w:lang w:val="sr-Cyrl-RS"/>
        </w:rPr>
        <w:t>организационо понашање и управљање променама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5B3B7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D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4BF4B642" w14:textId="1B44401A" w:rsidR="005B3B77" w:rsidRPr="00750A12" w:rsidRDefault="005B3B77" w:rsidP="005B3B7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Times New Roman" w:hAnsi="Times New Roman" w:cs="Times New Roman"/>
          <w:sz w:val="24"/>
          <w:szCs w:val="24"/>
        </w:rPr>
        <w:t>Посебн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функционалн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компетенције за област 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 студијско-аналитичких послова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и Израда секторских анализа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D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6D5889F6" w14:textId="3FC6E9EF" w:rsidR="005B3B77" w:rsidRPr="00750A12" w:rsidRDefault="00750A12" w:rsidP="005B3B7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5B3B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3B77"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>Професионално окружење, прописи и акти из надлежности и организације органа   (</w:t>
      </w:r>
      <w:r w:rsidR="00477D1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Закон о званичној статистици, Одлука о програму званичне статистике и </w:t>
      </w:r>
      <w:r w:rsidR="005B3B77"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>Уредба о утврђивању плана званичне статистике</w:t>
      </w:r>
      <w:r w:rsidR="005B3B77"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477D18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B3B77" w:rsidRPr="004D7257">
        <w:t xml:space="preserve"> </w:t>
      </w:r>
      <w:r w:rsidR="005B3B7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27ADC47D" w14:textId="78B195AE" w:rsidR="00750A12" w:rsidRPr="005B3B77" w:rsidRDefault="00750A12" w:rsidP="005B3B77">
      <w:pPr>
        <w:spacing w:after="0" w:line="240" w:lineRule="auto"/>
        <w:ind w:left="641"/>
        <w:contextualSpacing/>
        <w:jc w:val="both"/>
        <w:rPr>
          <w:b/>
          <w:bCs/>
          <w:lang w:val="sr-Latn-RS"/>
        </w:rPr>
      </w:pPr>
    </w:p>
    <w:p w14:paraId="776240B2" w14:textId="2CF669BC" w:rsidR="005B3B77" w:rsidRDefault="005B3B77" w:rsidP="005B3B77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Latn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0F58EB85" w14:textId="77777777" w:rsidR="005B3B77" w:rsidRPr="00750A12" w:rsidRDefault="005B3B77" w:rsidP="005B3B7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1ADB88F0" w14:textId="73213102" w:rsidR="005B3B77" w:rsidRPr="00750A12" w:rsidRDefault="005B3B77" w:rsidP="005B3B7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Times New Roman" w:hAnsi="Times New Roman" w:cs="Times New Roman"/>
          <w:sz w:val="24"/>
          <w:szCs w:val="24"/>
        </w:rPr>
        <w:t>Посебн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функционалн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компетенције за област 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 студијско-аналитичких послова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D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5837DB04" w14:textId="2006E049" w:rsidR="005B3B77" w:rsidRPr="00750A12" w:rsidRDefault="005B3B77" w:rsidP="005B3B7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Професионално окружење, прописи и акти из надлежности и организације органа   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Закон о званичној статистици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D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71DA122D" w14:textId="4D0955BB" w:rsidR="005B3B77" w:rsidRPr="005B3B77" w:rsidRDefault="005B3B77" w:rsidP="005B3B7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Прописи, методологије и стандарди из делокруга радног места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Кодекс праксе европске статистике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4D7257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5F764C3E" w14:textId="5857C4C8" w:rsidR="005B3B77" w:rsidRDefault="005B3B77" w:rsidP="005B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14:paraId="02C9AA72" w14:textId="117E7763" w:rsidR="008F23A4" w:rsidRDefault="008F23A4" w:rsidP="008F23A4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Latn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</w:p>
    <w:p w14:paraId="0D9C8280" w14:textId="77777777" w:rsidR="008F23A4" w:rsidRPr="00750A12" w:rsidRDefault="008F23A4" w:rsidP="008F23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6FD148E6" w14:textId="4AE69378" w:rsidR="008F23A4" w:rsidRPr="00750A12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Times New Roman" w:hAnsi="Times New Roman" w:cs="Times New Roman"/>
          <w:sz w:val="24"/>
          <w:szCs w:val="24"/>
        </w:rPr>
        <w:t>Посебн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функционалн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компетенције за област 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послови руковођења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организационо понашање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D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3F7F3FFF" w14:textId="77777777" w:rsidR="008F23A4" w:rsidRPr="00750A12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Times New Roman" w:hAnsi="Times New Roman" w:cs="Times New Roman"/>
          <w:sz w:val="24"/>
          <w:szCs w:val="24"/>
        </w:rPr>
        <w:t>Посебн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функционалн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компетенције за област 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 студијско-аналитичких послова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D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5E6621C4" w14:textId="4DD94DD3" w:rsidR="008F23A4" w:rsidRPr="00CD5522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Професионално окружење, прописи и акти из надлежности и организације органа  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Закон о званичној статистици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4D7257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706FD8D9" w14:textId="7A2AD3F3" w:rsidR="00CD5522" w:rsidRPr="005B3B77" w:rsidRDefault="00CD5522" w:rsidP="00CD5522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Прописи, методологије и стандарди из делокруга радног места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Статистички пословни регистар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4D7257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3DB94796" w14:textId="77777777" w:rsidR="00CD5522" w:rsidRPr="00750A12" w:rsidRDefault="00CD5522" w:rsidP="00CD5522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14:paraId="3A2519D4" w14:textId="77777777" w:rsidR="005B3B77" w:rsidRPr="00750A12" w:rsidRDefault="005B3B77" w:rsidP="005B3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14:paraId="6340DA01" w14:textId="3FE1D303" w:rsidR="008F23A4" w:rsidRDefault="008F23A4" w:rsidP="008F23A4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Latn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</w:p>
    <w:p w14:paraId="49F83C9E" w14:textId="77777777" w:rsidR="008F23A4" w:rsidRPr="00750A12" w:rsidRDefault="008F23A4" w:rsidP="008F23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7FCBDA80" w14:textId="77777777" w:rsidR="008F23A4" w:rsidRPr="00750A12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Times New Roman" w:hAnsi="Times New Roman" w:cs="Times New Roman"/>
          <w:sz w:val="24"/>
          <w:szCs w:val="24"/>
        </w:rPr>
        <w:t>Посебн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функционалн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компетенције за област 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 студијско-аналитичких послова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D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4A8A62CD" w14:textId="09ED522D" w:rsidR="008F23A4" w:rsidRPr="008F23A4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>Професионално окружење, прописи и акти из надлежности и организације органа  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Закон о званичној статистици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4D7257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707644E3" w14:textId="58121C7E" w:rsidR="008F23A4" w:rsidRPr="00750A12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Прописи, методологије и стандарди из делокруга радног месте (Анкета о радној снази), провераваће се путем писане симулације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205DE7E8" w14:textId="24B34B24" w:rsidR="00595EB5" w:rsidRDefault="00595EB5" w:rsidP="00750A12">
      <w:pPr>
        <w:rPr>
          <w:lang w:val="sr-Latn-RS"/>
        </w:rPr>
      </w:pPr>
    </w:p>
    <w:p w14:paraId="496EB174" w14:textId="77777777" w:rsidR="008F23A4" w:rsidRPr="00750A12" w:rsidRDefault="008F23A4" w:rsidP="008F2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14:paraId="369A7ECA" w14:textId="550F0CEB" w:rsidR="008F23A4" w:rsidRDefault="008F23A4" w:rsidP="008F23A4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Latn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</w:t>
      </w:r>
    </w:p>
    <w:p w14:paraId="5FFEE871" w14:textId="77777777" w:rsidR="008F23A4" w:rsidRPr="00750A12" w:rsidRDefault="008F23A4" w:rsidP="008F23A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512827D1" w14:textId="77777777" w:rsidR="008F23A4" w:rsidRPr="00750A12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Times New Roman" w:hAnsi="Times New Roman" w:cs="Times New Roman"/>
          <w:sz w:val="24"/>
          <w:szCs w:val="24"/>
        </w:rPr>
        <w:t>Посебн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функционалн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компетенције за област 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 студијско-аналитичких послова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D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0C8C64EE" w14:textId="77777777" w:rsidR="008F23A4" w:rsidRPr="008F23A4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>Професионално окружење, прописи и акти из надлежности и организације органа   (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Закон о званичној статистици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4D7257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0108B670" w14:textId="49DBFA7E" w:rsidR="008F23A4" w:rsidRPr="00750A12" w:rsidRDefault="008F23A4" w:rsidP="008F23A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Прописи, методологије и стандарди из делокруга радног мест</w:t>
      </w:r>
      <w:r w:rsidR="00477D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(Годишње истраживање о грађевинским радовима), провераваће се путем писане симулације</w:t>
      </w:r>
      <w:r w:rsidR="0034206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14:paraId="0D56790D" w14:textId="77777777" w:rsidR="008F23A4" w:rsidRPr="00595EB5" w:rsidRDefault="008F23A4" w:rsidP="00750A12">
      <w:pPr>
        <w:rPr>
          <w:lang w:val="sr-Latn-RS"/>
        </w:rPr>
      </w:pPr>
    </w:p>
    <w:p w14:paraId="1F516764" w14:textId="00B8F37D" w:rsidR="00595EB5" w:rsidRDefault="00595EB5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95EB5">
        <w:rPr>
          <w:rFonts w:ascii="Times New Roman" w:hAnsi="Times New Roman" w:cs="Times New Roman"/>
          <w:sz w:val="24"/>
          <w:szCs w:val="24"/>
          <w:lang w:val="sr-Latn-RS"/>
        </w:rPr>
        <w:t xml:space="preserve">Информације о материјалима за припрему кандидата за проверу посебних функционалних  компетенција могу се наћи на интернет презентацији Републичког завода за статистику </w:t>
      </w:r>
      <w:hyperlink r:id="rId7" w:history="1">
        <w:r w:rsidRPr="000F7F44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www.stat.gov.rs</w:t>
        </w:r>
      </w:hyperlink>
      <w:r w:rsidRPr="00595EB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22A6FA9" w14:textId="1BA8FC63" w:rsidR="00595EB5" w:rsidRPr="00595EB5" w:rsidRDefault="00595EB5" w:rsidP="00595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95EB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Понашајне компетенције: </w:t>
      </w:r>
    </w:p>
    <w:p w14:paraId="210A6E8D" w14:textId="77777777" w:rsidR="00595EB5" w:rsidRPr="00595EB5" w:rsidRDefault="00595EB5" w:rsidP="00595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3799E9CA" w14:textId="33A1452B" w:rsidR="00595EB5" w:rsidRPr="00595EB5" w:rsidRDefault="00595EB5" w:rsidP="00595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595EB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провераваће се путем психометријског теста, узорка понашања и интервјуа базираног на компетенцијама.</w:t>
      </w:r>
      <w:r w:rsidRPr="00595EB5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p w14:paraId="5561ABAC" w14:textId="034735C7" w:rsidR="00E64D38" w:rsidRDefault="00E64D38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E6C724" w14:textId="7972A497" w:rsidR="00E64D38" w:rsidRDefault="00E64D38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213702" w14:textId="77777777" w:rsidR="00E64D38" w:rsidRDefault="00E64D38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7EFD9D" w14:textId="0ED8F0F9" w:rsidR="00595EB5" w:rsidRPr="00D21C4A" w:rsidRDefault="00595EB5" w:rsidP="00595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21C4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lastRenderedPageBreak/>
        <w:t>Интервју са комисијом и вредновање кандидата:</w:t>
      </w:r>
    </w:p>
    <w:p w14:paraId="75D47029" w14:textId="77777777" w:rsidR="00595EB5" w:rsidRPr="00595EB5" w:rsidRDefault="00595EB5" w:rsidP="00595EB5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95EB5">
        <w:rPr>
          <w:rFonts w:ascii="Times New Roman" w:hAnsi="Times New Roman" w:cs="Times New Roman"/>
          <w:sz w:val="24"/>
          <w:szCs w:val="24"/>
          <w:lang w:val="sr-Latn-RS"/>
        </w:rPr>
        <w:t>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09A71DAF" w14:textId="2DBA3653" w:rsidR="00595EB5" w:rsidRDefault="00595EB5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0BB29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IV Адреса на коју се поднос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попуњен образац пријаве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5CDE92B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712EE" w14:textId="30394D9A" w:rsidR="00D21C4A" w:rsidRPr="00302EE5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 на конкурс шаље се поштом на адресу: Републички завод за статистику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, 11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000 Београд, ул.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Милана Ракића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бр.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или се предаје непосредно на писарници на истој адреси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са назнаком „за јавни конкурс”. </w:t>
      </w:r>
      <w:r w:rsidR="00302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1E1DF50D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4EBD3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V Лиц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кој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су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задужен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давање обавештења о јавном конкурсу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DBE3B2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F116C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Младен Величковић, телефон: 011/2412-922, локал: 380 </w:t>
      </w:r>
    </w:p>
    <w:p w14:paraId="3D037336" w14:textId="73564990" w:rsid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Сандра Гагић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, телефон: 011/2412-922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, л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окал: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</w:p>
    <w:p w14:paraId="505106A2" w14:textId="08055599" w:rsidR="005C64FD" w:rsidRPr="00D21C4A" w:rsidRDefault="005C64FD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Нинковић: 011/2412-922, локал 210</w:t>
      </w:r>
    </w:p>
    <w:p w14:paraId="4867AAF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C16C974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VI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Општи услови за запослење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13B4D6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B15D96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10418ACD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769A3D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VII Рок за подношење пријава на јавни конкурс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07DFB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F3DB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Рок за подношење пријава на јавни конкурс је 8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(осам)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и почиње да тече наредног дана од дана објављивања у периодичном издању огласа Националне службе за запошљавање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листу „Послови“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903A9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024EF9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VIII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Пријава на јавни конкурс:</w:t>
      </w:r>
    </w:p>
    <w:p w14:paraId="6408AFA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C466E4F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Пријава на конкурс врши се на Образцу пријаве који је доступан на интернет презентацији Службе за управљање кадровима </w:t>
      </w:r>
      <w:hyperlink r:id="rId8" w:history="1">
        <w:r w:rsidRPr="00D21C4A"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RS"/>
          </w:rPr>
          <w:t>www.suk.gov.rs</w:t>
        </w:r>
      </w:hyperlink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Републичког завода за статистику </w:t>
      </w:r>
      <w:hyperlink r:id="rId9" w:history="1">
        <w:r w:rsidRPr="00D21C4A"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RS"/>
          </w:rPr>
          <w:t>www.stat.gov.rs</w:t>
        </w:r>
      </w:hyperlink>
      <w:r w:rsidRPr="00D21C4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у штампаној верзији на писарници Републичког завода за статистику, Београд, Милана Ракића 5, (приземље).</w:t>
      </w:r>
    </w:p>
    <w:p w14:paraId="750296B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7F5D4917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предаје пријаве на јавни конкурс пријава добија шифру под којом подносилац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</w:t>
      </w:r>
    </w:p>
    <w:p w14:paraId="38C9EA5F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3531117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36779244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55EA32B4" w14:textId="2162DB2C" w:rsidR="00D21C4A" w:rsidRPr="00302EE5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IX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Докази коjе прилажу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кандидати који су успешно прошли фазе изборног поступка пре интервјуа са Конкурсном комисијом: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0980C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4A8003B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оригинал или оверена фотокопија уверења о држављанству; </w:t>
      </w:r>
    </w:p>
    <w:p w14:paraId="0C1D8CF0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оригинал или оверена фотокопија извода из матичне књиге рођених; </w:t>
      </w:r>
    </w:p>
    <w:p w14:paraId="64B47AD3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оригинал или </w:t>
      </w:r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оверена фотокопија дипломе којом се потврђује стручна спрема; </w:t>
      </w:r>
    </w:p>
    <w:p w14:paraId="7AD8CDDC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Calibri" w:hAnsi="Times New Roman" w:cs="Times New Roman"/>
          <w:sz w:val="24"/>
          <w:szCs w:val="24"/>
        </w:rPr>
        <w:t>оригинал или оверена фотокопија доказа о положеном државном стручном испиту за рад у државним органима</w:t>
      </w:r>
      <w:r w:rsidRPr="00D21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(кандидати са положеним правосудним испитом уместо доказа о положеном државном стручом испиту, подноси доказ о положеном правосудном испиту)</w:t>
      </w:r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A5E6FA0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Calibri" w:hAnsi="Times New Roman" w:cs="Times New Roman"/>
          <w:sz w:val="24"/>
          <w:szCs w:val="24"/>
        </w:rPr>
        <w:t>оригинал или оверена фотокопија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</w:p>
    <w:p w14:paraId="43ED2CF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CE2990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1C16971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29AE06B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 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</w:t>
      </w:r>
      <w:r w:rsidRPr="00342069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пре 1. марта 2017.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у основним судовима, односно општинским управама. Фотокопије докумената које нису оверене од стране надлежног органа неће се разматрати!</w:t>
      </w:r>
    </w:p>
    <w:p w14:paraId="1444ACB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29A3BE1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86F4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 w:rsidRPr="00D86F42">
        <w:rPr>
          <w:rFonts w:ascii="Times New Roman" w:eastAsia="Times New Roman" w:hAnsi="Times New Roman" w:cs="Times New Roman"/>
          <w:sz w:val="24"/>
          <w:szCs w:val="24"/>
        </w:rPr>
        <w:t>Законом о општем управном поступку ("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Сл. гласник РС", бр. 18/2016 и 95/2018 - аутентично тумачење) прописано је, између осталог,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у личне податке о чињеницама садржаним у службеним евиденцијама, осим ако странка изричито изјави да ће податке прибавити сама. Документа о чињеницама о којима се води службена евиденција су: уверење о држављанству,  извод из матичне књиге рођених, уверење о положеном државном стручном испиту за рад у државном органу, односно уверење о положеном правосудном испиту. Потребно је да учесник конкурса у делу „Изјава“ у обрасцу пријаве заокружи на који начин жели да се прибаве његови подаци из службених евиденција.</w:t>
      </w:r>
    </w:p>
    <w:p w14:paraId="09BFE2E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217179E3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X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доказа:</w:t>
      </w:r>
    </w:p>
    <w:p w14:paraId="195DC08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CAEA97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Кандидати који су успешно прошли претходне фазе изборног поступка,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пре интервјуа са Конкурсном комисијом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позивају се да у року од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5 (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14:paraId="13A8389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8EA93B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који не доставе наведене доказе који се прилажу у конкурсном поступку, 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6FF09C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2642B3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Докази се достављају на адресу Републичког завода за статистику, Милана Ракића 5, Београд.</w:t>
      </w:r>
    </w:p>
    <w:p w14:paraId="23D9A42C" w14:textId="7460B5ED" w:rsid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30326B" w14:textId="7D0B0D4E" w:rsidR="00D86F42" w:rsidRDefault="00D86F42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C0A72C2" w14:textId="77777777" w:rsidR="00D86F42" w:rsidRPr="00D21C4A" w:rsidRDefault="00D86F42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7BE8F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Трајање радног односа: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A9F7E5" w14:textId="77777777" w:rsidR="00D86F42" w:rsidRDefault="00D86F42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9A6B7" w14:textId="7F75D644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sz w:val="24"/>
          <w:szCs w:val="24"/>
        </w:rPr>
        <w:t>За сва радна места радни однос се заснива на неодређено време.</w:t>
      </w:r>
    </w:p>
    <w:p w14:paraId="234D729B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D3259A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XII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 провере компетенција учесника конкурса у изборном поступку:</w:t>
      </w:r>
    </w:p>
    <w:p w14:paraId="3FA6687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6E023607" w14:textId="184D2B66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учесницима конкурса чије су пријаве благовремене, допуштене, разумљиве, потпуне и које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почев од </w:t>
      </w:r>
      <w:r w:rsidR="005C64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11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5C64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априла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5C64F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године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 чему ће учесници конкурса бити обавештени писаним путем на адресе које су навели у својим пријавама. </w:t>
      </w:r>
    </w:p>
    <w:p w14:paraId="65DFAF77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515B4B0F" w14:textId="5C53FCE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Провера општих функционалних компетенција,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посебних функционалних компетенција и понашајних компетенција обавиће се </w:t>
      </w:r>
      <w:r w:rsidRPr="00E64D38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Служби за управљање кадровима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 Палати Србија, Нови Београд, Булевар Михајла Пупина број 2 (источно крило). Интервју са Конкурсном комисијом ће се обавити у просторијама Републичког завода за статистику, Милана Ракића 5, Београд.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 телефона или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Latn-RS"/>
        </w:rPr>
        <w:t>email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адреса) које наведу у обрасцима пријаве</w:t>
      </w:r>
      <w:r w:rsidR="00CB42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65B6EB1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6CB259E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НАПОМЕНЕ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2F2E4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5A0F71A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Кандидати, који први пут заснивају радни однос у државном органу, подлежу пробном раду у трајању од шест месеци.</w:t>
      </w:r>
    </w:p>
    <w:p w14:paraId="1D88B47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без положеног државног стручног испита примају се на рад, под условом да тај испит положе до окончања пробног рада.</w:t>
      </w:r>
    </w:p>
    <w:p w14:paraId="207F2E8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14:paraId="4A2935A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FC397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биће одбачене. Јавни конкурс спроводи Конкурсна комисија коју је именовао директор Републичког завода за статистику.</w:t>
      </w:r>
    </w:p>
    <w:p w14:paraId="4C362084" w14:textId="77777777" w:rsidR="00D21C4A" w:rsidRPr="00D21C4A" w:rsidRDefault="00D21C4A" w:rsidP="00D21C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8A32F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Овај оглас објављује се на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презентацији Републичког завода за статистику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D21C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www.stat.gov.rs</w:t>
        </w:r>
      </w:hyperlink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огласној табли Завода, на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презентацији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Службе за управљање кадровима </w:t>
      </w:r>
      <w:hyperlink r:id="rId11" w:history="1">
        <w:r w:rsidRPr="00D21C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www.suk.gov.rs</w:t>
        </w:r>
      </w:hyperlink>
      <w:r w:rsidRPr="00D21C4A">
        <w:rPr>
          <w:rFonts w:ascii="Times New Roman" w:eastAsia="Times New Roman" w:hAnsi="Times New Roman" w:cs="Times New Roman"/>
          <w:sz w:val="24"/>
          <w:szCs w:val="24"/>
        </w:rPr>
        <w:t>,  на порталу e-управе,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интернет презентацији, огласној табли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и периодичном издању огласа Националне службе за запошљавање.</w:t>
      </w:r>
    </w:p>
    <w:p w14:paraId="2B42A79A" w14:textId="77777777" w:rsid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2F42DE9" w14:textId="23CDDA76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 односе се без дискриминације и на особе женског рода.</w:t>
      </w:r>
    </w:p>
    <w:p w14:paraId="2C92147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BC2E1D9" w14:textId="77777777" w:rsidR="00D21C4A" w:rsidRPr="00595EB5" w:rsidRDefault="00D21C4A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D21C4A" w:rsidRPr="0059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7CB"/>
    <w:multiLevelType w:val="hybridMultilevel"/>
    <w:tmpl w:val="57A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5BCA"/>
    <w:multiLevelType w:val="hybridMultilevel"/>
    <w:tmpl w:val="E9A4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3BF6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6AA7CB7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C37635A"/>
    <w:multiLevelType w:val="hybridMultilevel"/>
    <w:tmpl w:val="76D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975D7"/>
    <w:multiLevelType w:val="hybridMultilevel"/>
    <w:tmpl w:val="2792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0715"/>
    <w:multiLevelType w:val="multilevel"/>
    <w:tmpl w:val="594E6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8B75AD5"/>
    <w:multiLevelType w:val="hybridMultilevel"/>
    <w:tmpl w:val="C122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C5082"/>
    <w:multiLevelType w:val="hybridMultilevel"/>
    <w:tmpl w:val="729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132D"/>
    <w:multiLevelType w:val="hybridMultilevel"/>
    <w:tmpl w:val="D252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E08DB"/>
    <w:multiLevelType w:val="hybridMultilevel"/>
    <w:tmpl w:val="C77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62"/>
    <w:rsid w:val="00156C33"/>
    <w:rsid w:val="00187671"/>
    <w:rsid w:val="00196946"/>
    <w:rsid w:val="00224616"/>
    <w:rsid w:val="00302EE5"/>
    <w:rsid w:val="00317CC8"/>
    <w:rsid w:val="00342069"/>
    <w:rsid w:val="003639FE"/>
    <w:rsid w:val="003D2B79"/>
    <w:rsid w:val="004646D2"/>
    <w:rsid w:val="00477D18"/>
    <w:rsid w:val="004D7257"/>
    <w:rsid w:val="004E4DEF"/>
    <w:rsid w:val="005074DD"/>
    <w:rsid w:val="00545F64"/>
    <w:rsid w:val="00595EB5"/>
    <w:rsid w:val="005B3B77"/>
    <w:rsid w:val="005C64FD"/>
    <w:rsid w:val="0060536E"/>
    <w:rsid w:val="00615A64"/>
    <w:rsid w:val="0067410D"/>
    <w:rsid w:val="00684DC3"/>
    <w:rsid w:val="006934BE"/>
    <w:rsid w:val="00750A12"/>
    <w:rsid w:val="00793B19"/>
    <w:rsid w:val="008259D6"/>
    <w:rsid w:val="00850865"/>
    <w:rsid w:val="00891AAF"/>
    <w:rsid w:val="008E289F"/>
    <w:rsid w:val="008F23A4"/>
    <w:rsid w:val="00903E18"/>
    <w:rsid w:val="00905669"/>
    <w:rsid w:val="00927798"/>
    <w:rsid w:val="00954C2F"/>
    <w:rsid w:val="00956EA1"/>
    <w:rsid w:val="00957AE5"/>
    <w:rsid w:val="00976AD4"/>
    <w:rsid w:val="00977451"/>
    <w:rsid w:val="009C7758"/>
    <w:rsid w:val="00A052BE"/>
    <w:rsid w:val="00A27362"/>
    <w:rsid w:val="00A8302A"/>
    <w:rsid w:val="00AD7D53"/>
    <w:rsid w:val="00B23372"/>
    <w:rsid w:val="00B5528D"/>
    <w:rsid w:val="00B811B6"/>
    <w:rsid w:val="00C80BFE"/>
    <w:rsid w:val="00CB42A0"/>
    <w:rsid w:val="00CD5522"/>
    <w:rsid w:val="00CE3702"/>
    <w:rsid w:val="00D21C4A"/>
    <w:rsid w:val="00D27F94"/>
    <w:rsid w:val="00D86F42"/>
    <w:rsid w:val="00E150C3"/>
    <w:rsid w:val="00E64D38"/>
    <w:rsid w:val="00E77725"/>
    <w:rsid w:val="00EA19C5"/>
    <w:rsid w:val="00EF5AF3"/>
    <w:rsid w:val="00EF5EA8"/>
    <w:rsid w:val="00F1677F"/>
    <w:rsid w:val="00F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8291"/>
  <w15:chartTrackingRefBased/>
  <w15:docId w15:val="{0E01067A-DC34-476F-8F2B-D0184449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7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11" Type="http://schemas.openxmlformats.org/officeDocument/2006/relationships/hyperlink" Target="http://www.suk.gov.r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at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5012</Words>
  <Characters>28573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Aleksandar Ninkovic</cp:lastModifiedBy>
  <cp:revision>17</cp:revision>
  <cp:lastPrinted>2022-03-09T08:54:00Z</cp:lastPrinted>
  <dcterms:created xsi:type="dcterms:W3CDTF">2021-04-08T11:38:00Z</dcterms:created>
  <dcterms:modified xsi:type="dcterms:W3CDTF">2022-03-09T09:41:00Z</dcterms:modified>
</cp:coreProperties>
</file>