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C33C" w14:textId="77777777" w:rsidR="003F0CD4" w:rsidRDefault="003F0CD4" w:rsidP="003F0CD4">
      <w:pPr>
        <w:rPr>
          <w:sz w:val="20"/>
        </w:rPr>
      </w:pPr>
    </w:p>
    <w:p w14:paraId="680EC3FD" w14:textId="77777777" w:rsidR="00C53CBF" w:rsidRDefault="00CE7AAF" w:rsidP="00C53CBF">
      <w:pPr>
        <w:jc w:val="center"/>
        <w:rPr>
          <w:rFonts w:cstheme="minorHAnsi"/>
          <w:b/>
          <w:color w:val="222222"/>
          <w:sz w:val="28"/>
          <w:szCs w:val="28"/>
          <w:lang w:val="sr-Latn-RS"/>
        </w:rPr>
      </w:pPr>
      <w:bookmarkStart w:id="0" w:name="_TOC_250004"/>
      <w:bookmarkEnd w:id="0"/>
      <w:r>
        <w:rPr>
          <w:rFonts w:cstheme="minorHAnsi"/>
          <w:b/>
          <w:color w:val="222222"/>
          <w:sz w:val="28"/>
          <w:szCs w:val="28"/>
          <w:lang w:val="sr-Latn-RS"/>
        </w:rPr>
        <w:t>Међународна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класификација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кривичних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дела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за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статистичке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sr-Latn-RS"/>
        </w:rPr>
        <w:t>потребе</w:t>
      </w:r>
      <w:r w:rsidR="00C53CBF">
        <w:rPr>
          <w:rFonts w:cstheme="minorHAnsi"/>
          <w:b/>
          <w:color w:val="222222"/>
          <w:sz w:val="28"/>
          <w:szCs w:val="28"/>
          <w:lang w:val="sr-Latn-RS"/>
        </w:rPr>
        <w:t xml:space="preserve"> – </w:t>
      </w:r>
      <w:r>
        <w:rPr>
          <w:rFonts w:cstheme="minorHAnsi"/>
          <w:b/>
          <w:i/>
          <w:color w:val="222222"/>
          <w:sz w:val="28"/>
          <w:szCs w:val="28"/>
          <w:lang w:val="sr-Latn-RS"/>
        </w:rPr>
        <w:t>ICCS</w:t>
      </w:r>
    </w:p>
    <w:p w14:paraId="1981B008" w14:textId="77777777" w:rsidR="00306F1D" w:rsidRDefault="00CE7AAF" w:rsidP="00C53CBF">
      <w:pPr>
        <w:jc w:val="center"/>
        <w:rPr>
          <w:rFonts w:cstheme="minorHAnsi"/>
          <w:b/>
          <w:color w:val="222222"/>
          <w:sz w:val="28"/>
          <w:szCs w:val="28"/>
          <w:lang w:val="hr-HR"/>
        </w:rPr>
      </w:pPr>
      <w:r>
        <w:rPr>
          <w:rFonts w:cstheme="minorHAnsi"/>
          <w:b/>
          <w:color w:val="222222"/>
          <w:sz w:val="28"/>
          <w:szCs w:val="28"/>
          <w:lang w:val="hr-HR"/>
        </w:rPr>
        <w:t>Широка</w:t>
      </w:r>
      <w:r w:rsidR="00306F1D" w:rsidRPr="00A6545B">
        <w:rPr>
          <w:rFonts w:cstheme="minorHAnsi"/>
          <w:b/>
          <w:color w:val="222222"/>
          <w:sz w:val="28"/>
          <w:szCs w:val="28"/>
          <w:lang w:val="hr-HR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hr-HR"/>
        </w:rPr>
        <w:t>и</w:t>
      </w:r>
      <w:r w:rsidR="00306F1D" w:rsidRPr="00A6545B">
        <w:rPr>
          <w:rFonts w:cstheme="minorHAnsi"/>
          <w:b/>
          <w:color w:val="222222"/>
          <w:sz w:val="28"/>
          <w:szCs w:val="28"/>
          <w:lang w:val="hr-HR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hr-HR"/>
        </w:rPr>
        <w:t>детаљна</w:t>
      </w:r>
      <w:r w:rsidR="00306F1D" w:rsidRPr="00A6545B">
        <w:rPr>
          <w:rFonts w:cstheme="minorHAnsi"/>
          <w:b/>
          <w:color w:val="222222"/>
          <w:sz w:val="28"/>
          <w:szCs w:val="28"/>
          <w:lang w:val="hr-HR"/>
        </w:rPr>
        <w:t xml:space="preserve"> </w:t>
      </w:r>
      <w:r>
        <w:rPr>
          <w:rFonts w:cstheme="minorHAnsi"/>
          <w:b/>
          <w:color w:val="222222"/>
          <w:sz w:val="28"/>
          <w:szCs w:val="28"/>
          <w:lang w:val="hr-HR"/>
        </w:rPr>
        <w:t>структура</w:t>
      </w:r>
    </w:p>
    <w:p w14:paraId="1F4AE4B2" w14:textId="77777777" w:rsidR="003F0CD4" w:rsidRPr="008001D1" w:rsidRDefault="003F0CD4" w:rsidP="003F0CD4">
      <w:pPr>
        <w:pStyle w:val="Heading4"/>
        <w:tabs>
          <w:tab w:val="left" w:pos="9652"/>
        </w:tabs>
        <w:spacing w:before="204"/>
        <w:ind w:left="335"/>
        <w:rPr>
          <w:sz w:val="24"/>
          <w:szCs w:val="24"/>
          <w:lang w:val="sr-Latn-RS"/>
        </w:rPr>
      </w:pPr>
      <w:r w:rsidRPr="008001D1">
        <w:rPr>
          <w:color w:val="FFFFFF"/>
          <w:shd w:val="clear" w:color="auto" w:fill="A0B23C"/>
          <w:lang w:val="sr-Latn-RS"/>
        </w:rPr>
        <w:t xml:space="preserve"> </w:t>
      </w:r>
      <w:r w:rsidRPr="008001D1">
        <w:rPr>
          <w:color w:val="FFFFFF"/>
          <w:spacing w:val="-19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pacing w:val="-19"/>
          <w:sz w:val="24"/>
          <w:szCs w:val="24"/>
          <w:shd w:val="clear" w:color="auto" w:fill="A0B23C"/>
          <w:lang w:val="sr-Latn-RS"/>
        </w:rPr>
        <w:t>ГРУПА</w:t>
      </w:r>
      <w:r w:rsidR="00A545BB" w:rsidRPr="00907395">
        <w:rPr>
          <w:color w:val="FFFFFF" w:themeColor="background1"/>
          <w:spacing w:val="-19"/>
          <w:sz w:val="24"/>
          <w:szCs w:val="24"/>
          <w:shd w:val="clear" w:color="auto" w:fill="A0B23C"/>
          <w:lang w:val="sr-Latn-RS"/>
        </w:rPr>
        <w:t xml:space="preserve"> </w:t>
      </w:r>
      <w:r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01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ДЕЛА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КОЈА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ДОВОДЕ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ДО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СМРТИ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ИЛИ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КОЈИМА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СЕ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НАМЕРАВА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ПРОУЗРОКОВАТИ</w:t>
      </w:r>
      <w:r w:rsidR="00907395" w:rsidRPr="008001D1">
        <w:rPr>
          <w:color w:val="FFFFFF" w:themeColor="background1"/>
          <w:sz w:val="24"/>
          <w:szCs w:val="24"/>
          <w:shd w:val="clear" w:color="auto" w:fill="A0B23C"/>
          <w:lang w:val="sr-Latn-RS"/>
        </w:rPr>
        <w:t xml:space="preserve"> </w:t>
      </w:r>
      <w:r w:rsidR="00CE7AAF">
        <w:rPr>
          <w:color w:val="FFFFFF" w:themeColor="background1"/>
          <w:sz w:val="24"/>
          <w:szCs w:val="24"/>
          <w:shd w:val="clear" w:color="auto" w:fill="A0B23C"/>
          <w:lang w:val="sr-Latn-RS"/>
        </w:rPr>
        <w:t>СМРТ</w:t>
      </w:r>
      <w:r w:rsidRPr="008001D1">
        <w:rPr>
          <w:color w:val="FFFFFF"/>
          <w:sz w:val="24"/>
          <w:szCs w:val="24"/>
          <w:shd w:val="clear" w:color="auto" w:fill="A0B23C"/>
          <w:lang w:val="sr-Latn-RS"/>
        </w:rPr>
        <w:tab/>
      </w:r>
    </w:p>
    <w:p w14:paraId="17344693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64" w:after="2"/>
        <w:ind w:left="952"/>
        <w:rPr>
          <w:rFonts w:ascii="Calibri"/>
          <w:b/>
          <w:sz w:val="21"/>
        </w:rPr>
      </w:pPr>
      <w:r>
        <w:rPr>
          <w:rFonts w:ascii="Calibri"/>
          <w:b/>
          <w:spacing w:val="3"/>
          <w:sz w:val="21"/>
        </w:rPr>
        <w:t>НИВО</w:t>
      </w:r>
      <w:r w:rsidR="003F0CD4">
        <w:rPr>
          <w:rFonts w:ascii="Calibri"/>
          <w:b/>
          <w:spacing w:val="3"/>
          <w:sz w:val="21"/>
        </w:rPr>
        <w:t xml:space="preserve"> </w:t>
      </w:r>
      <w:r w:rsidR="003F0CD4">
        <w:rPr>
          <w:rFonts w:ascii="Calibri"/>
          <w:b/>
          <w:sz w:val="21"/>
        </w:rPr>
        <w:t>02</w:t>
      </w:r>
      <w:r w:rsidR="003F0CD4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545BB">
        <w:rPr>
          <w:rFonts w:ascii="Calibri"/>
          <w:b/>
          <w:sz w:val="21"/>
        </w:rPr>
        <w:t xml:space="preserve"> </w:t>
      </w:r>
      <w:r w:rsidR="003F0CD4">
        <w:rPr>
          <w:rFonts w:ascii="Calibri"/>
          <w:b/>
          <w:sz w:val="21"/>
        </w:rPr>
        <w:t>03</w:t>
      </w:r>
      <w:r w:rsidR="003F0CD4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545BB">
        <w:rPr>
          <w:rFonts w:ascii="Calibri"/>
          <w:b/>
          <w:sz w:val="21"/>
        </w:rPr>
        <w:t xml:space="preserve"> </w:t>
      </w:r>
      <w:r w:rsidR="003F0CD4">
        <w:rPr>
          <w:rFonts w:ascii="Calibri"/>
          <w:b/>
          <w:sz w:val="21"/>
        </w:rPr>
        <w:t>04</w:t>
      </w:r>
      <w:r w:rsidR="003F0CD4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A545BB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5353A734" w14:textId="77777777" w:rsidTr="001F7DEB">
        <w:trPr>
          <w:trHeight w:val="782"/>
        </w:trPr>
        <w:tc>
          <w:tcPr>
            <w:tcW w:w="2017" w:type="dxa"/>
            <w:shd w:val="clear" w:color="auto" w:fill="BCCA77"/>
          </w:tcPr>
          <w:p w14:paraId="4B843AEF" w14:textId="77777777" w:rsidR="003F0CD4" w:rsidRDefault="003F0CD4" w:rsidP="001F7DEB">
            <w:pPr>
              <w:pStyle w:val="TableParagraph"/>
              <w:spacing w:before="3"/>
              <w:ind w:left="775" w:right="77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0101</w:t>
            </w:r>
          </w:p>
          <w:p w14:paraId="2AD5D23F" w14:textId="77777777" w:rsidR="003F0CD4" w:rsidRDefault="003F0CD4" w:rsidP="001F7DEB">
            <w:pPr>
              <w:pStyle w:val="TableParagraph"/>
              <w:spacing w:before="5"/>
              <w:ind w:left="775" w:right="77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0102</w:t>
            </w:r>
          </w:p>
          <w:p w14:paraId="67EF722F" w14:textId="77777777" w:rsidR="003F0CD4" w:rsidRDefault="003F0CD4" w:rsidP="001F7DEB">
            <w:pPr>
              <w:pStyle w:val="TableParagraph"/>
              <w:spacing w:before="4" w:line="238" w:lineRule="exact"/>
              <w:ind w:left="775" w:right="77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0103</w:t>
            </w:r>
          </w:p>
        </w:tc>
        <w:tc>
          <w:tcPr>
            <w:tcW w:w="1359" w:type="dxa"/>
            <w:shd w:val="clear" w:color="auto" w:fill="BCCA77"/>
          </w:tcPr>
          <w:p w14:paraId="67FC50DC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BCCA77"/>
          </w:tcPr>
          <w:p w14:paraId="55B6F551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shd w:val="clear" w:color="auto" w:fill="BCCA77"/>
          </w:tcPr>
          <w:p w14:paraId="66EE05C1" w14:textId="77777777" w:rsidR="003F0CD4" w:rsidRPr="008B2B7E" w:rsidRDefault="00CE7AAF" w:rsidP="001F7DEB">
            <w:pPr>
              <w:pStyle w:val="TableParagraph"/>
              <w:spacing w:before="3"/>
              <w:ind w:left="269"/>
              <w:rPr>
                <w:rFonts w:asciiTheme="minorHAnsi" w:hAnsiTheme="minorHAnsi"/>
                <w:b/>
                <w:sz w:val="21"/>
                <w:lang w:val="sr-Latn-RS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Убиство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</w:rPr>
              <w:t>с</w:t>
            </w:r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намером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</w:p>
          <w:p w14:paraId="545FBB71" w14:textId="77777777" w:rsidR="00A545BB" w:rsidRPr="00907395" w:rsidRDefault="00CE7AAF" w:rsidP="00A545BB">
            <w:pPr>
              <w:pStyle w:val="TableParagraph"/>
              <w:spacing w:before="1" w:line="260" w:lineRule="atLeast"/>
              <w:ind w:left="269" w:right="1450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Покушај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убиства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</w:rPr>
              <w:t>с</w:t>
            </w:r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намером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</w:p>
          <w:p w14:paraId="77A6C154" w14:textId="77777777" w:rsidR="003F0CD4" w:rsidRPr="00907395" w:rsidRDefault="00CE7AAF" w:rsidP="00A545BB">
            <w:pPr>
              <w:pStyle w:val="TableParagraph"/>
              <w:spacing w:before="1" w:line="260" w:lineRule="atLeast"/>
              <w:ind w:left="269" w:right="1450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Убиство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без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намере</w:t>
            </w:r>
            <w:proofErr w:type="spellEnd"/>
          </w:p>
        </w:tc>
      </w:tr>
      <w:tr w:rsidR="003F0CD4" w14:paraId="1E2ED0FA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4B42611D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shd w:val="clear" w:color="auto" w:fill="D3DDA3"/>
          </w:tcPr>
          <w:p w14:paraId="4C946C9A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01031</w:t>
            </w:r>
          </w:p>
        </w:tc>
        <w:tc>
          <w:tcPr>
            <w:tcW w:w="1349" w:type="dxa"/>
            <w:vMerge w:val="restart"/>
            <w:shd w:val="clear" w:color="auto" w:fill="D3DDA3"/>
          </w:tcPr>
          <w:p w14:paraId="75172C54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shd w:val="clear" w:color="auto" w:fill="D3DDA3"/>
          </w:tcPr>
          <w:p w14:paraId="150C914C" w14:textId="77777777" w:rsidR="003F0CD4" w:rsidRPr="00907395" w:rsidRDefault="00CE7AAF" w:rsidP="001F7DEB">
            <w:pPr>
              <w:pStyle w:val="TableParagraph"/>
              <w:spacing w:before="3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Усмрћење</w:t>
            </w:r>
            <w:proofErr w:type="spellEnd"/>
          </w:p>
        </w:tc>
      </w:tr>
      <w:tr w:rsidR="003F0CD4" w14:paraId="28509948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513BB6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3DDA3"/>
          </w:tcPr>
          <w:p w14:paraId="6109E557" w14:textId="77777777" w:rsidR="003F0CD4" w:rsidRDefault="003F0CD4" w:rsidP="001F7DEB">
            <w:pPr>
              <w:pStyle w:val="TableParagraph"/>
              <w:spacing w:line="223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01032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3DDA3"/>
          </w:tcPr>
          <w:p w14:paraId="53B022E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D3DDA3"/>
          </w:tcPr>
          <w:p w14:paraId="2737F221" w14:textId="77777777" w:rsidR="003F0CD4" w:rsidRPr="00907395" w:rsidRDefault="00CE7AAF" w:rsidP="001F7DEB">
            <w:pPr>
              <w:pStyle w:val="TableParagraph"/>
              <w:spacing w:line="223" w:lineRule="exact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Проузроковање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смрти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из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нехата</w:t>
            </w:r>
            <w:proofErr w:type="spellEnd"/>
          </w:p>
        </w:tc>
      </w:tr>
      <w:tr w:rsidR="003F0CD4" w14:paraId="1F8266EB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71528F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41D13BFC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E8EDD1"/>
          </w:tcPr>
          <w:p w14:paraId="12F70B7D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010321</w:t>
            </w:r>
          </w:p>
        </w:tc>
        <w:tc>
          <w:tcPr>
            <w:tcW w:w="4590" w:type="dxa"/>
            <w:shd w:val="clear" w:color="auto" w:fill="E8EDD1"/>
          </w:tcPr>
          <w:p w14:paraId="2A808531" w14:textId="77777777" w:rsidR="003F0CD4" w:rsidRPr="00907395" w:rsidRDefault="00CE7AAF" w:rsidP="001F7DEB">
            <w:pPr>
              <w:pStyle w:val="TableParagraph"/>
              <w:spacing w:before="3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Смрт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проузрокована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бахатом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>/</w:t>
            </w:r>
            <w:proofErr w:type="spellStart"/>
            <w:r>
              <w:rPr>
                <w:rFonts w:asciiTheme="minorHAnsi" w:hAnsiTheme="minorHAnsi"/>
                <w:sz w:val="21"/>
              </w:rPr>
              <w:t>насилном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вожњом</w:t>
            </w:r>
            <w:proofErr w:type="spellEnd"/>
          </w:p>
        </w:tc>
      </w:tr>
      <w:tr w:rsidR="003F0CD4" w14:paraId="2CCAA374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8B30F1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857281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E8EDD1"/>
          </w:tcPr>
          <w:p w14:paraId="02A9FDC9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010322</w:t>
            </w:r>
          </w:p>
        </w:tc>
        <w:tc>
          <w:tcPr>
            <w:tcW w:w="4590" w:type="dxa"/>
            <w:shd w:val="clear" w:color="auto" w:fill="E8EDD1"/>
          </w:tcPr>
          <w:p w14:paraId="4E79AC0F" w14:textId="77777777" w:rsidR="003F0CD4" w:rsidRPr="00907395" w:rsidRDefault="00CE7AAF" w:rsidP="001F7DEB">
            <w:pPr>
              <w:pStyle w:val="TableParagraph"/>
              <w:spacing w:line="222" w:lineRule="exact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Смрт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која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није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проузрокована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бахатом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>/</w:t>
            </w:r>
            <w:proofErr w:type="spellStart"/>
            <w:r>
              <w:rPr>
                <w:rFonts w:asciiTheme="minorHAnsi" w:hAnsiTheme="minorHAnsi"/>
                <w:sz w:val="21"/>
              </w:rPr>
              <w:t>насилном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вожњом</w:t>
            </w:r>
            <w:proofErr w:type="spellEnd"/>
          </w:p>
        </w:tc>
      </w:tr>
      <w:tr w:rsidR="003F0CD4" w14:paraId="317E9801" w14:textId="77777777" w:rsidTr="001F7DEB">
        <w:trPr>
          <w:trHeight w:val="260"/>
        </w:trPr>
        <w:tc>
          <w:tcPr>
            <w:tcW w:w="2017" w:type="dxa"/>
            <w:shd w:val="clear" w:color="auto" w:fill="BCCA77"/>
          </w:tcPr>
          <w:p w14:paraId="74ED681D" w14:textId="77777777" w:rsidR="003F0CD4" w:rsidRDefault="003F0CD4" w:rsidP="001F7DEB">
            <w:pPr>
              <w:pStyle w:val="TableParagraph"/>
              <w:spacing w:before="4" w:line="236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0104</w:t>
            </w:r>
          </w:p>
        </w:tc>
        <w:tc>
          <w:tcPr>
            <w:tcW w:w="1359" w:type="dxa"/>
            <w:shd w:val="clear" w:color="auto" w:fill="BCCA77"/>
          </w:tcPr>
          <w:p w14:paraId="52C00B9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BCCA77"/>
          </w:tcPr>
          <w:p w14:paraId="2C8A28E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CCA77"/>
          </w:tcPr>
          <w:p w14:paraId="4B4F04F9" w14:textId="77777777" w:rsidR="003F0CD4" w:rsidRPr="00907395" w:rsidRDefault="00CE7AAF" w:rsidP="001F7DEB">
            <w:pPr>
              <w:pStyle w:val="TableParagraph"/>
              <w:spacing w:before="4" w:line="236" w:lineRule="exact"/>
              <w:ind w:left="269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Помагање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или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подстрекавање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самоубиства</w:t>
            </w:r>
            <w:proofErr w:type="spellEnd"/>
          </w:p>
        </w:tc>
      </w:tr>
      <w:tr w:rsidR="003F0CD4" w14:paraId="4DEE5D39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609A2625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shd w:val="clear" w:color="auto" w:fill="D3DDA3"/>
          </w:tcPr>
          <w:p w14:paraId="14B633BC" w14:textId="77777777" w:rsidR="003F0CD4" w:rsidRDefault="003F0CD4" w:rsidP="001F7DEB">
            <w:pPr>
              <w:pStyle w:val="TableParagraph"/>
              <w:spacing w:before="4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01041</w:t>
            </w:r>
          </w:p>
        </w:tc>
        <w:tc>
          <w:tcPr>
            <w:tcW w:w="1349" w:type="dxa"/>
            <w:vMerge w:val="restart"/>
            <w:shd w:val="clear" w:color="auto" w:fill="D3DDA3"/>
          </w:tcPr>
          <w:p w14:paraId="2CEB620E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shd w:val="clear" w:color="auto" w:fill="D3DDA3"/>
          </w:tcPr>
          <w:p w14:paraId="5D1D73BF" w14:textId="77777777" w:rsidR="003F0CD4" w:rsidRPr="00907395" w:rsidRDefault="00CE7AAF" w:rsidP="001F7DEB">
            <w:pPr>
              <w:pStyle w:val="TableParagraph"/>
              <w:spacing w:before="4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Помагање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r>
              <w:rPr>
                <w:rFonts w:asciiTheme="minorHAnsi" w:hAnsiTheme="minorHAnsi"/>
                <w:sz w:val="21"/>
              </w:rPr>
              <w:t>у</w:t>
            </w:r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самоубиству</w:t>
            </w:r>
            <w:proofErr w:type="spellEnd"/>
          </w:p>
        </w:tc>
      </w:tr>
      <w:tr w:rsidR="003F0CD4" w14:paraId="4E1B277E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C7B30B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3DDA3"/>
          </w:tcPr>
          <w:p w14:paraId="2D07E01A" w14:textId="77777777" w:rsidR="003F0CD4" w:rsidRDefault="003F0CD4" w:rsidP="001F7DEB">
            <w:pPr>
              <w:pStyle w:val="TableParagraph"/>
              <w:spacing w:line="222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01049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3DDA3"/>
          </w:tcPr>
          <w:p w14:paraId="222D0B3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D3DDA3"/>
          </w:tcPr>
          <w:p w14:paraId="3513A7DA" w14:textId="77777777" w:rsidR="003F0CD4" w:rsidRPr="00907395" w:rsidRDefault="00CE7AAF" w:rsidP="001F7DEB">
            <w:pPr>
              <w:pStyle w:val="TableParagraph"/>
              <w:spacing w:line="222" w:lineRule="exact"/>
              <w:ind w:left="269"/>
              <w:rPr>
                <w:rFonts w:asciiTheme="minorHAnsi" w:hAnsiTheme="minorHAnsi"/>
                <w:sz w:val="21"/>
              </w:rPr>
            </w:pPr>
            <w:proofErr w:type="spellStart"/>
            <w:r>
              <w:rPr>
                <w:rFonts w:asciiTheme="minorHAnsi" w:hAnsiTheme="minorHAnsi"/>
                <w:sz w:val="21"/>
              </w:rPr>
              <w:t>Остала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дела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помагања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или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подстрекавања</w:t>
            </w:r>
            <w:proofErr w:type="spellEnd"/>
            <w:r w:rsidR="00A545BB" w:rsidRPr="00907395"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самоубиства</w:t>
            </w:r>
            <w:proofErr w:type="spellEnd"/>
          </w:p>
        </w:tc>
      </w:tr>
      <w:tr w:rsidR="003F0CD4" w14:paraId="58D4B64C" w14:textId="77777777" w:rsidTr="001F7DEB">
        <w:trPr>
          <w:trHeight w:val="280"/>
        </w:trPr>
        <w:tc>
          <w:tcPr>
            <w:tcW w:w="2017" w:type="dxa"/>
            <w:shd w:val="clear" w:color="auto" w:fill="BCCA77"/>
          </w:tcPr>
          <w:p w14:paraId="02C6E9B0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0105</w:t>
            </w:r>
          </w:p>
        </w:tc>
        <w:tc>
          <w:tcPr>
            <w:tcW w:w="1359" w:type="dxa"/>
            <w:vMerge w:val="restart"/>
            <w:shd w:val="clear" w:color="auto" w:fill="BCCA77"/>
          </w:tcPr>
          <w:p w14:paraId="23FFC168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vMerge w:val="restart"/>
            <w:shd w:val="clear" w:color="auto" w:fill="BCCA77"/>
          </w:tcPr>
          <w:p w14:paraId="25AB7CAA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shd w:val="clear" w:color="auto" w:fill="BCCA77"/>
          </w:tcPr>
          <w:p w14:paraId="3EDA53FC" w14:textId="77777777" w:rsidR="003F0CD4" w:rsidRPr="00907395" w:rsidRDefault="00CE7AAF" w:rsidP="001F7DEB">
            <w:pPr>
              <w:pStyle w:val="TableParagraph"/>
              <w:spacing w:before="3"/>
              <w:ind w:left="269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Еутаназија</w:t>
            </w:r>
            <w:proofErr w:type="spellEnd"/>
          </w:p>
        </w:tc>
      </w:tr>
      <w:tr w:rsidR="003F0CD4" w14:paraId="3C05C023" w14:textId="77777777" w:rsidTr="001F7DEB">
        <w:trPr>
          <w:trHeight w:val="260"/>
        </w:trPr>
        <w:tc>
          <w:tcPr>
            <w:tcW w:w="2017" w:type="dxa"/>
            <w:shd w:val="clear" w:color="auto" w:fill="BCCA77"/>
          </w:tcPr>
          <w:p w14:paraId="736273F2" w14:textId="77777777" w:rsidR="003F0CD4" w:rsidRDefault="003F0CD4" w:rsidP="001F7DEB">
            <w:pPr>
              <w:pStyle w:val="TableParagraph"/>
              <w:spacing w:line="241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0106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BCCA77"/>
          </w:tcPr>
          <w:p w14:paraId="2307122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CCA77"/>
          </w:tcPr>
          <w:p w14:paraId="6150837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CCA77"/>
          </w:tcPr>
          <w:p w14:paraId="68D12F05" w14:textId="77777777" w:rsidR="003F0CD4" w:rsidRPr="00907395" w:rsidRDefault="00CE7AAF" w:rsidP="001F7DEB">
            <w:pPr>
              <w:pStyle w:val="TableParagraph"/>
              <w:spacing w:line="241" w:lineRule="exact"/>
              <w:ind w:left="269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Противправни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прекид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трудноће</w:t>
            </w:r>
            <w:proofErr w:type="spellEnd"/>
          </w:p>
        </w:tc>
      </w:tr>
      <w:tr w:rsidR="003F0CD4" w14:paraId="2374204A" w14:textId="77777777" w:rsidTr="001F7DEB">
        <w:trPr>
          <w:trHeight w:val="261"/>
        </w:trPr>
        <w:tc>
          <w:tcPr>
            <w:tcW w:w="2017" w:type="dxa"/>
            <w:shd w:val="clear" w:color="auto" w:fill="BCCA77"/>
          </w:tcPr>
          <w:p w14:paraId="43A8D914" w14:textId="77777777" w:rsidR="003F0CD4" w:rsidRDefault="003F0CD4" w:rsidP="001F7DEB">
            <w:pPr>
              <w:pStyle w:val="TableParagraph"/>
              <w:spacing w:line="240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0107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BCCA77"/>
          </w:tcPr>
          <w:p w14:paraId="3F9CB05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CCA77"/>
          </w:tcPr>
          <w:p w14:paraId="79264F9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CCA77"/>
          </w:tcPr>
          <w:p w14:paraId="4DC897CB" w14:textId="77777777" w:rsidR="003F0CD4" w:rsidRPr="00907395" w:rsidRDefault="00CE7AAF" w:rsidP="00907395">
            <w:pPr>
              <w:pStyle w:val="TableParagraph"/>
              <w:spacing w:line="240" w:lineRule="exact"/>
              <w:ind w:left="269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Незаконито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убиство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повезано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</w:rPr>
              <w:t>с</w:t>
            </w:r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оружаним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сукобом</w:t>
            </w:r>
            <w:proofErr w:type="spellEnd"/>
          </w:p>
        </w:tc>
      </w:tr>
      <w:tr w:rsidR="003F0CD4" w14:paraId="12273C40" w14:textId="77777777" w:rsidTr="001F7DEB">
        <w:trPr>
          <w:trHeight w:val="261"/>
        </w:trPr>
        <w:tc>
          <w:tcPr>
            <w:tcW w:w="2017" w:type="dxa"/>
            <w:shd w:val="clear" w:color="auto" w:fill="BCCA77"/>
          </w:tcPr>
          <w:p w14:paraId="39076CAF" w14:textId="77777777" w:rsidR="003F0CD4" w:rsidRDefault="003F0CD4" w:rsidP="001F7DEB">
            <w:pPr>
              <w:pStyle w:val="TableParagraph"/>
              <w:spacing w:line="241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0109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BCCA77"/>
          </w:tcPr>
          <w:p w14:paraId="6CE1391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CCA77"/>
          </w:tcPr>
          <w:p w14:paraId="1757CDB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CCA77"/>
          </w:tcPr>
          <w:p w14:paraId="1E7BE5AF" w14:textId="77777777" w:rsidR="003F0CD4" w:rsidRPr="00907395" w:rsidRDefault="00CE7AAF" w:rsidP="001F7DEB">
            <w:pPr>
              <w:pStyle w:val="TableParagraph"/>
              <w:spacing w:line="241" w:lineRule="exact"/>
              <w:ind w:left="269"/>
              <w:rPr>
                <w:rFonts w:asciiTheme="minorHAnsi" w:hAnsiTheme="minorHAnsi"/>
                <w:b/>
                <w:sz w:val="21"/>
              </w:rPr>
            </w:pPr>
            <w:proofErr w:type="spellStart"/>
            <w:r>
              <w:rPr>
                <w:rFonts w:asciiTheme="minorHAnsi" w:hAnsiTheme="minorHAnsi"/>
                <w:b/>
                <w:sz w:val="21"/>
              </w:rPr>
              <w:t>Остала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дела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која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доводе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до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смрти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или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којима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се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намерава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проузроковати</w:t>
            </w:r>
            <w:proofErr w:type="spellEnd"/>
            <w:r w:rsidR="00A545BB" w:rsidRPr="00907395">
              <w:rPr>
                <w:rFonts w:asciiTheme="minorHAnsi" w:hAnsiTheme="minorHAnsi"/>
                <w:b/>
                <w:sz w:val="21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sz w:val="21"/>
              </w:rPr>
              <w:t>смрт</w:t>
            </w:r>
            <w:proofErr w:type="spellEnd"/>
          </w:p>
        </w:tc>
      </w:tr>
      <w:tr w:rsidR="003F0CD4" w14:paraId="1875A657" w14:textId="77777777" w:rsidTr="001F7DEB">
        <w:trPr>
          <w:trHeight w:val="260"/>
        </w:trPr>
        <w:tc>
          <w:tcPr>
            <w:tcW w:w="2017" w:type="dxa"/>
            <w:shd w:val="clear" w:color="auto" w:fill="BCCA77"/>
          </w:tcPr>
          <w:p w14:paraId="063F164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BCCA77"/>
          </w:tcPr>
          <w:p w14:paraId="3D46700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CCA77"/>
          </w:tcPr>
          <w:p w14:paraId="52443B9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CCA77"/>
          </w:tcPr>
          <w:p w14:paraId="1EAE1C05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b/>
                <w:sz w:val="21"/>
              </w:rPr>
            </w:pPr>
          </w:p>
        </w:tc>
      </w:tr>
      <w:tr w:rsidR="003F0CD4" w14:paraId="2E98DF7C" w14:textId="77777777" w:rsidTr="001F7DEB">
        <w:trPr>
          <w:trHeight w:val="448"/>
        </w:trPr>
        <w:tc>
          <w:tcPr>
            <w:tcW w:w="9315" w:type="dxa"/>
            <w:gridSpan w:val="4"/>
            <w:shd w:val="clear" w:color="auto" w:fill="68803A"/>
          </w:tcPr>
          <w:p w14:paraId="747B05C2" w14:textId="77777777" w:rsidR="003F0CD4" w:rsidRPr="00907395" w:rsidRDefault="00CE7AAF" w:rsidP="00907395">
            <w:pPr>
              <w:pStyle w:val="TableParagraph"/>
              <w:spacing w:before="59"/>
              <w:ind w:left="10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 w:themeColor="background1"/>
                <w:sz w:val="24"/>
                <w:szCs w:val="24"/>
              </w:rPr>
              <w:t>ГРУПА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02    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ДЕЛА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КОЈИМА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СЕ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ЛИЦУ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НАНОСИ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ШТЕТА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ИЛИ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ПОСТОЈИ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НАМЕРА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ПРОУЗРОКОВАЊА</w:t>
            </w:r>
            <w:r w:rsidR="00907395" w:rsidRP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 w:rsidR="00907395">
              <w:rPr>
                <w:rFonts w:ascii="Calibri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="Calibri"/>
                <w:color w:val="FFFFFF" w:themeColor="background1"/>
                <w:sz w:val="24"/>
                <w:szCs w:val="24"/>
              </w:rPr>
              <w:t>ШТЕТЕ</w:t>
            </w:r>
          </w:p>
        </w:tc>
      </w:tr>
    </w:tbl>
    <w:p w14:paraId="39C26333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A545BB" w:rsidRPr="00A545BB">
        <w:rPr>
          <w:rFonts w:ascii="Calibri"/>
          <w:b/>
          <w:sz w:val="21"/>
        </w:rPr>
        <w:t xml:space="preserve"> 02</w:t>
      </w:r>
      <w:r w:rsidR="00A545BB" w:rsidRPr="00A545BB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545BB" w:rsidRPr="00A545BB">
        <w:rPr>
          <w:rFonts w:ascii="Calibri"/>
          <w:b/>
          <w:sz w:val="21"/>
        </w:rPr>
        <w:t xml:space="preserve"> 03</w:t>
      </w:r>
      <w:r w:rsidR="00A545BB" w:rsidRPr="00A545BB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545BB" w:rsidRPr="00A545BB">
        <w:rPr>
          <w:rFonts w:ascii="Calibri"/>
          <w:b/>
          <w:sz w:val="21"/>
        </w:rPr>
        <w:t xml:space="preserve"> 04</w:t>
      </w:r>
      <w:r w:rsidR="00A545BB" w:rsidRPr="00A545BB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A545BB" w:rsidRPr="00A545BB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2D474863" w14:textId="77777777" w:rsidTr="001F7DEB">
        <w:trPr>
          <w:trHeight w:val="261"/>
        </w:trPr>
        <w:tc>
          <w:tcPr>
            <w:tcW w:w="2017" w:type="dxa"/>
            <w:shd w:val="clear" w:color="auto" w:fill="879965"/>
          </w:tcPr>
          <w:p w14:paraId="71647C7B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0201</w:t>
            </w:r>
          </w:p>
        </w:tc>
        <w:tc>
          <w:tcPr>
            <w:tcW w:w="1359" w:type="dxa"/>
            <w:shd w:val="clear" w:color="auto" w:fill="879965"/>
          </w:tcPr>
          <w:p w14:paraId="37087C89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5B9E655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66A39991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Напади</w:t>
            </w:r>
            <w:proofErr w:type="spellEnd"/>
            <w:r w:rsidR="001F7DEB" w:rsidRPr="001F7DEB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1F7DEB" w:rsidRPr="001F7DE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претње</w:t>
            </w:r>
            <w:proofErr w:type="spellEnd"/>
            <w:r w:rsidR="001F7DEB" w:rsidRPr="001F7DEB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4B0601A9" w14:textId="77777777" w:rsidTr="001F7DEB">
        <w:trPr>
          <w:trHeight w:val="261"/>
        </w:trPr>
        <w:tc>
          <w:tcPr>
            <w:tcW w:w="2017" w:type="dxa"/>
            <w:vMerge w:val="restart"/>
            <w:shd w:val="clear" w:color="auto" w:fill="D9D9D9"/>
          </w:tcPr>
          <w:p w14:paraId="22B0C958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shd w:val="clear" w:color="auto" w:fill="AEBB9E"/>
          </w:tcPr>
          <w:p w14:paraId="73290477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02011</w:t>
            </w:r>
          </w:p>
        </w:tc>
        <w:tc>
          <w:tcPr>
            <w:tcW w:w="1349" w:type="dxa"/>
            <w:shd w:val="clear" w:color="auto" w:fill="AEBB9E"/>
          </w:tcPr>
          <w:p w14:paraId="079D3EB9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367BEB7E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Напад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143EDC83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07A95C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39D09D8E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5DECD"/>
          </w:tcPr>
          <w:p w14:paraId="13391526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020111</w:t>
            </w:r>
          </w:p>
        </w:tc>
        <w:tc>
          <w:tcPr>
            <w:tcW w:w="4590" w:type="dxa"/>
            <w:shd w:val="clear" w:color="auto" w:fill="D5DECD"/>
          </w:tcPr>
          <w:p w14:paraId="0FED0E00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Тежак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напад</w:t>
            </w:r>
            <w:proofErr w:type="spellEnd"/>
          </w:p>
        </w:tc>
      </w:tr>
      <w:tr w:rsidR="003F0CD4" w14:paraId="77D4752F" w14:textId="77777777" w:rsidTr="001F7DEB">
        <w:trPr>
          <w:trHeight w:val="24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A9E3E2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3C2DFE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56140E7C" w14:textId="77777777" w:rsidR="003F0CD4" w:rsidRDefault="003F0CD4" w:rsidP="001F7DEB">
            <w:pPr>
              <w:pStyle w:val="TableParagraph"/>
              <w:spacing w:line="22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020112</w:t>
            </w:r>
          </w:p>
        </w:tc>
        <w:tc>
          <w:tcPr>
            <w:tcW w:w="4590" w:type="dxa"/>
            <w:shd w:val="clear" w:color="auto" w:fill="D5DECD"/>
          </w:tcPr>
          <w:p w14:paraId="5A7C9106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Лакши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напад</w:t>
            </w:r>
            <w:proofErr w:type="spellEnd"/>
          </w:p>
        </w:tc>
      </w:tr>
      <w:tr w:rsidR="003F0CD4" w14:paraId="02515BA4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CA07C6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23D0ECF5" w14:textId="77777777" w:rsidR="003F0CD4" w:rsidRDefault="003F0CD4" w:rsidP="001F7DEB">
            <w:pPr>
              <w:pStyle w:val="TableParagraph"/>
              <w:spacing w:before="4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02012</w:t>
            </w:r>
          </w:p>
        </w:tc>
        <w:tc>
          <w:tcPr>
            <w:tcW w:w="1349" w:type="dxa"/>
            <w:shd w:val="clear" w:color="auto" w:fill="AEBB9E"/>
          </w:tcPr>
          <w:p w14:paraId="211F4AAC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48806FE4" w14:textId="77777777" w:rsidR="003F0CD4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Претња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6E18A799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63565F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49948D58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5DECD"/>
          </w:tcPr>
          <w:p w14:paraId="62FF3BAE" w14:textId="77777777" w:rsidR="003F0CD4" w:rsidRDefault="003F0CD4" w:rsidP="001F7DEB">
            <w:pPr>
              <w:pStyle w:val="TableParagraph"/>
              <w:spacing w:before="4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020121</w:t>
            </w:r>
          </w:p>
        </w:tc>
        <w:tc>
          <w:tcPr>
            <w:tcW w:w="4590" w:type="dxa"/>
            <w:shd w:val="clear" w:color="auto" w:fill="D5DECD"/>
          </w:tcPr>
          <w:p w14:paraId="74A16124" w14:textId="77777777" w:rsidR="003F0CD4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Тешка</w:t>
            </w:r>
            <w:proofErr w:type="spellEnd"/>
            <w:r w:rsid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претња</w:t>
            </w:r>
            <w:proofErr w:type="spellEnd"/>
          </w:p>
        </w:tc>
      </w:tr>
      <w:tr w:rsidR="003F0CD4" w14:paraId="1B319EF6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2E28CC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08403D7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2382990F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020122</w:t>
            </w:r>
          </w:p>
        </w:tc>
        <w:tc>
          <w:tcPr>
            <w:tcW w:w="4590" w:type="dxa"/>
            <w:shd w:val="clear" w:color="auto" w:fill="D5DECD"/>
          </w:tcPr>
          <w:p w14:paraId="643688F9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Лакша</w:t>
            </w:r>
            <w:proofErr w:type="spellEnd"/>
            <w:r w:rsid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претња</w:t>
            </w:r>
            <w:proofErr w:type="spellEnd"/>
          </w:p>
        </w:tc>
      </w:tr>
      <w:tr w:rsidR="003F0CD4" w14:paraId="78DA608D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9AC096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37F26E12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02019</w:t>
            </w:r>
          </w:p>
        </w:tc>
        <w:tc>
          <w:tcPr>
            <w:tcW w:w="1349" w:type="dxa"/>
            <w:shd w:val="clear" w:color="auto" w:fill="AEBB9E"/>
          </w:tcPr>
          <w:p w14:paraId="6A75695A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3557801B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напада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претњи</w:t>
            </w:r>
            <w:proofErr w:type="spellEnd"/>
          </w:p>
        </w:tc>
      </w:tr>
      <w:tr w:rsidR="003F0CD4" w14:paraId="18BB3C59" w14:textId="77777777" w:rsidTr="001F7DEB">
        <w:trPr>
          <w:trHeight w:val="260"/>
        </w:trPr>
        <w:tc>
          <w:tcPr>
            <w:tcW w:w="2017" w:type="dxa"/>
            <w:shd w:val="clear" w:color="auto" w:fill="879965"/>
          </w:tcPr>
          <w:p w14:paraId="6CB6EBC5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0202</w:t>
            </w:r>
          </w:p>
        </w:tc>
        <w:tc>
          <w:tcPr>
            <w:tcW w:w="1359" w:type="dxa"/>
            <w:shd w:val="clear" w:color="auto" w:fill="879965"/>
          </w:tcPr>
          <w:p w14:paraId="407FC9C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016D59E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5B1D93C8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Повреда</w:t>
            </w:r>
            <w:proofErr w:type="spellEnd"/>
            <w:r w:rsidR="001F7DEB" w:rsidRPr="001F7DE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слободе</w:t>
            </w:r>
            <w:proofErr w:type="spellEnd"/>
            <w:r w:rsidR="001F7DEB" w:rsidRPr="001F7DEB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712C3F6D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6206D55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AEBB9E"/>
          </w:tcPr>
          <w:p w14:paraId="3B33F8A6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02021</w:t>
            </w:r>
          </w:p>
        </w:tc>
        <w:tc>
          <w:tcPr>
            <w:tcW w:w="5939" w:type="dxa"/>
            <w:gridSpan w:val="2"/>
            <w:shd w:val="clear" w:color="auto" w:fill="AEBB9E"/>
          </w:tcPr>
          <w:p w14:paraId="53D6C40E" w14:textId="77777777" w:rsidR="003F0CD4" w:rsidRDefault="00CE7AAF" w:rsidP="001F7DEB">
            <w:pPr>
              <w:pStyle w:val="TableParagraph"/>
              <w:spacing w:before="3" w:line="239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Одузимање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малолетног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3AE2F4BD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498A197B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5DECD"/>
          </w:tcPr>
          <w:p w14:paraId="52005847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020211</w:t>
            </w:r>
          </w:p>
        </w:tc>
        <w:tc>
          <w:tcPr>
            <w:tcW w:w="4590" w:type="dxa"/>
            <w:shd w:val="clear" w:color="auto" w:fill="D5DECD"/>
          </w:tcPr>
          <w:p w14:paraId="72477867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Одузимање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стране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родитеља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3416CFCC" w14:textId="77777777" w:rsidTr="001F7DEB">
        <w:trPr>
          <w:trHeight w:val="261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2FD3D11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6C098F23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020212</w:t>
            </w:r>
          </w:p>
        </w:tc>
        <w:tc>
          <w:tcPr>
            <w:tcW w:w="4590" w:type="dxa"/>
            <w:shd w:val="clear" w:color="auto" w:fill="D5DECD"/>
          </w:tcPr>
          <w:p w14:paraId="45C51080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Одузимање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стране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другог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члана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породице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:rsidRPr="00CE7AAF" w14:paraId="42C606A9" w14:textId="77777777" w:rsidTr="001F7DEB">
        <w:trPr>
          <w:trHeight w:val="26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6A2EA20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1A0A7CA6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020213</w:t>
            </w:r>
          </w:p>
        </w:tc>
        <w:tc>
          <w:tcPr>
            <w:tcW w:w="4590" w:type="dxa"/>
            <w:shd w:val="clear" w:color="auto" w:fill="D5DECD"/>
          </w:tcPr>
          <w:p w14:paraId="1F5CB630" w14:textId="77777777" w:rsidR="003F0CD4" w:rsidRPr="00CE7AAF" w:rsidRDefault="00CE7AAF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Одузимање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од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стране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законског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старатеља</w:t>
            </w:r>
          </w:p>
        </w:tc>
      </w:tr>
      <w:tr w:rsidR="003F0CD4" w:rsidRPr="00CE7AAF" w14:paraId="5CD2E62F" w14:textId="77777777" w:rsidTr="001F7DEB">
        <w:trPr>
          <w:trHeight w:val="241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41FA5637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3BCA4722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020219</w:t>
            </w:r>
          </w:p>
        </w:tc>
        <w:tc>
          <w:tcPr>
            <w:tcW w:w="4590" w:type="dxa"/>
            <w:shd w:val="clear" w:color="auto" w:fill="D5DECD"/>
          </w:tcPr>
          <w:p w14:paraId="5A17C44F" w14:textId="77777777" w:rsidR="003F0CD4" w:rsidRPr="00CE7AAF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Друга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одузимања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малолетног</w:t>
            </w:r>
            <w:r w:rsidR="001F7DEB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лица</w:t>
            </w:r>
          </w:p>
        </w:tc>
      </w:tr>
      <w:tr w:rsidR="003F0CD4" w14:paraId="1A86EB7B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21D590F6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AEBB9E"/>
          </w:tcPr>
          <w:p w14:paraId="1926F8D3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02022</w:t>
            </w:r>
          </w:p>
        </w:tc>
        <w:tc>
          <w:tcPr>
            <w:tcW w:w="5939" w:type="dxa"/>
            <w:gridSpan w:val="2"/>
            <w:shd w:val="clear" w:color="auto" w:fill="AEBB9E"/>
          </w:tcPr>
          <w:p w14:paraId="072466C3" w14:textId="77777777" w:rsidR="003F0CD4" w:rsidRDefault="00CE7AAF" w:rsidP="001F7DEB">
            <w:pPr>
              <w:pStyle w:val="TableParagraph"/>
              <w:spacing w:before="3" w:line="239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Лишавање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</w:p>
        </w:tc>
      </w:tr>
      <w:tr w:rsidR="003F0CD4" w14:paraId="0176AEC5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4504A0B4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5DECD"/>
          </w:tcPr>
          <w:p w14:paraId="5D95FD1E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020221</w:t>
            </w:r>
          </w:p>
        </w:tc>
        <w:tc>
          <w:tcPr>
            <w:tcW w:w="4590" w:type="dxa"/>
            <w:shd w:val="clear" w:color="auto" w:fill="D5DECD"/>
          </w:tcPr>
          <w:p w14:paraId="5E1C5F08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Отмица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7F29999B" w14:textId="77777777" w:rsidTr="001F7DEB">
        <w:trPr>
          <w:trHeight w:val="261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411B6E8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546BAB93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020222</w:t>
            </w:r>
          </w:p>
        </w:tc>
        <w:tc>
          <w:tcPr>
            <w:tcW w:w="4590" w:type="dxa"/>
            <w:shd w:val="clear" w:color="auto" w:fill="D5DECD"/>
          </w:tcPr>
          <w:p w14:paraId="41A201BD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1F7DEB" w:rsidRPr="001F7DE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задржавање</w:t>
            </w:r>
            <w:proofErr w:type="spellEnd"/>
          </w:p>
        </w:tc>
      </w:tr>
      <w:tr w:rsidR="003F0CD4" w14:paraId="16EE3A4C" w14:textId="77777777" w:rsidTr="001F7DEB">
        <w:trPr>
          <w:trHeight w:val="26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79F6C95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0B97F0F2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020223</w:t>
            </w:r>
          </w:p>
        </w:tc>
        <w:tc>
          <w:tcPr>
            <w:tcW w:w="4590" w:type="dxa"/>
            <w:shd w:val="clear" w:color="auto" w:fill="D5DECD"/>
          </w:tcPr>
          <w:p w14:paraId="5F0326A4" w14:textId="77777777" w:rsidR="003F0CD4" w:rsidRDefault="00CE7AAF" w:rsidP="009079D7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Отмица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</w:p>
        </w:tc>
      </w:tr>
      <w:tr w:rsidR="003F0CD4" w14:paraId="7A2E3F84" w14:textId="77777777" w:rsidTr="001F7DEB">
        <w:trPr>
          <w:trHeight w:val="241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4C3F2B7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2E73FE87" w14:textId="77777777" w:rsidR="003F0CD4" w:rsidRDefault="003F0CD4" w:rsidP="001F7DEB">
            <w:pPr>
              <w:pStyle w:val="TableParagraph"/>
              <w:spacing w:line="22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020229</w:t>
            </w:r>
          </w:p>
        </w:tc>
        <w:tc>
          <w:tcPr>
            <w:tcW w:w="4590" w:type="dxa"/>
            <w:shd w:val="clear" w:color="auto" w:fill="D5DECD"/>
          </w:tcPr>
          <w:p w14:paraId="32F849A6" w14:textId="77777777" w:rsidR="003F0CD4" w:rsidRDefault="00CE7AAF" w:rsidP="009079D7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лишавања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</w:p>
        </w:tc>
      </w:tr>
      <w:tr w:rsidR="003F0CD4" w14:paraId="7A085DA3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5B479F77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AEBB9E"/>
          </w:tcPr>
          <w:p w14:paraId="65BD8373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02029</w:t>
            </w:r>
          </w:p>
        </w:tc>
        <w:tc>
          <w:tcPr>
            <w:tcW w:w="5939" w:type="dxa"/>
            <w:gridSpan w:val="2"/>
            <w:shd w:val="clear" w:color="auto" w:fill="AEBB9E"/>
          </w:tcPr>
          <w:p w14:paraId="3268D035" w14:textId="77777777" w:rsidR="003F0CD4" w:rsidRDefault="00CE7AAF" w:rsidP="009079D7">
            <w:pPr>
              <w:pStyle w:val="TableParagraph"/>
              <w:spacing w:before="3" w:line="239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9079D7" w:rsidRPr="009079D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</w:p>
        </w:tc>
      </w:tr>
      <w:tr w:rsidR="003F0CD4" w14:paraId="2E29EFD7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2DFD34FF" w14:textId="77777777" w:rsidR="003F0CD4" w:rsidRDefault="003F0CD4" w:rsidP="001F7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5DECD"/>
          </w:tcPr>
          <w:p w14:paraId="65E6DB00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020291</w:t>
            </w:r>
          </w:p>
        </w:tc>
        <w:tc>
          <w:tcPr>
            <w:tcW w:w="4590" w:type="dxa"/>
            <w:shd w:val="clear" w:color="auto" w:fill="D5DECD"/>
          </w:tcPr>
          <w:p w14:paraId="646C69F6" w14:textId="77777777" w:rsidR="003F0CD4" w:rsidRDefault="00CE7AAF" w:rsidP="00B10BFF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B10BFF" w:rsidRPr="00B10BF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усвајање</w:t>
            </w:r>
            <w:proofErr w:type="spellEnd"/>
          </w:p>
        </w:tc>
      </w:tr>
      <w:tr w:rsidR="003F0CD4" w14:paraId="09D6D3A6" w14:textId="77777777" w:rsidTr="001F7DEB">
        <w:trPr>
          <w:trHeight w:val="261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19E2CD0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2CE0F2D8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020292</w:t>
            </w:r>
          </w:p>
        </w:tc>
        <w:tc>
          <w:tcPr>
            <w:tcW w:w="4590" w:type="dxa"/>
            <w:shd w:val="clear" w:color="auto" w:fill="D5DECD"/>
          </w:tcPr>
          <w:p w14:paraId="4CD105C2" w14:textId="77777777" w:rsidR="003F0CD4" w:rsidRDefault="00CE7AAF" w:rsidP="00934870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Принудно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закључење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брака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30AB28CA" w14:textId="77777777" w:rsidTr="001F7DEB">
        <w:trPr>
          <w:trHeight w:val="414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1182379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4B9A41E4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020299</w:t>
            </w:r>
          </w:p>
        </w:tc>
        <w:tc>
          <w:tcPr>
            <w:tcW w:w="4590" w:type="dxa"/>
            <w:shd w:val="clear" w:color="auto" w:fill="D5DECD"/>
          </w:tcPr>
          <w:p w14:paraId="77DE929A" w14:textId="77777777" w:rsidR="003F0CD4" w:rsidRDefault="00CE7AAF" w:rsidP="00934870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</w:p>
        </w:tc>
      </w:tr>
    </w:tbl>
    <w:p w14:paraId="31489730" w14:textId="77777777" w:rsidR="003F0CD4" w:rsidRDefault="003F0CD4" w:rsidP="003F0CD4">
      <w:pPr>
        <w:spacing w:line="241" w:lineRule="exact"/>
        <w:rPr>
          <w:rFonts w:ascii="Calibri"/>
          <w:sz w:val="21"/>
        </w:rPr>
        <w:sectPr w:rsidR="003F0CD4" w:rsidSect="008001D1">
          <w:footerReference w:type="default" r:id="rId7"/>
          <w:pgSz w:w="11910" w:h="16840" w:code="9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74AEB2CB" w14:textId="77777777" w:rsidTr="001F7DEB">
        <w:trPr>
          <w:trHeight w:val="261"/>
        </w:trPr>
        <w:tc>
          <w:tcPr>
            <w:tcW w:w="2017" w:type="dxa"/>
            <w:shd w:val="clear" w:color="auto" w:fill="879965"/>
          </w:tcPr>
          <w:p w14:paraId="48DCE30E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lastRenderedPageBreak/>
              <w:t>0203</w:t>
            </w:r>
          </w:p>
        </w:tc>
        <w:tc>
          <w:tcPr>
            <w:tcW w:w="1359" w:type="dxa"/>
            <w:shd w:val="clear" w:color="auto" w:fill="879965"/>
          </w:tcPr>
          <w:p w14:paraId="5CFF690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4D6CFC5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6918BA44" w14:textId="77777777" w:rsidR="003F0CD4" w:rsidRDefault="00CE7AAF" w:rsidP="00934870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Ропство</w:t>
            </w:r>
            <w:proofErr w:type="spellEnd"/>
            <w:r w:rsidR="00934870" w:rsidRPr="00934870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934870" w:rsidRPr="0093487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искоришћавање</w:t>
            </w:r>
            <w:proofErr w:type="spellEnd"/>
            <w:r w:rsidR="00934870" w:rsidRPr="00934870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3FA94EFF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6D0E0BC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4EE5EE9D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02031</w:t>
            </w:r>
          </w:p>
        </w:tc>
        <w:tc>
          <w:tcPr>
            <w:tcW w:w="1349" w:type="dxa"/>
            <w:shd w:val="clear" w:color="auto" w:fill="AEBB9E"/>
          </w:tcPr>
          <w:p w14:paraId="65FFCE7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21A12F89" w14:textId="77777777" w:rsidR="003F0CD4" w:rsidRDefault="00CE7AAF" w:rsidP="00934870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Ропство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24604678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D48574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3B48A23F" w14:textId="77777777" w:rsidR="003F0CD4" w:rsidRDefault="003F0CD4" w:rsidP="001F7DEB">
            <w:pPr>
              <w:pStyle w:val="TableParagraph"/>
              <w:spacing w:line="222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02032</w:t>
            </w:r>
          </w:p>
        </w:tc>
        <w:tc>
          <w:tcPr>
            <w:tcW w:w="1349" w:type="dxa"/>
            <w:shd w:val="clear" w:color="auto" w:fill="AEBB9E"/>
          </w:tcPr>
          <w:p w14:paraId="6C851CDB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AEBB9E"/>
          </w:tcPr>
          <w:p w14:paraId="49B0F2D2" w14:textId="77777777" w:rsidR="003F0CD4" w:rsidRDefault="00CE7AAF" w:rsidP="00934870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Принудни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</w:t>
            </w:r>
            <w:proofErr w:type="spellEnd"/>
          </w:p>
        </w:tc>
      </w:tr>
      <w:tr w:rsidR="003F0CD4" w14:paraId="7D29ECA4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C7C3DD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655C34B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5DECD"/>
          </w:tcPr>
          <w:p w14:paraId="1D5E6C3B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020321</w:t>
            </w:r>
          </w:p>
        </w:tc>
        <w:tc>
          <w:tcPr>
            <w:tcW w:w="4590" w:type="dxa"/>
            <w:shd w:val="clear" w:color="auto" w:fill="D5DECD"/>
          </w:tcPr>
          <w:p w14:paraId="4A6AC58F" w14:textId="77777777" w:rsidR="003F0CD4" w:rsidRDefault="00CE7AAF" w:rsidP="00934870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Принудни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 </w:t>
            </w:r>
            <w:proofErr w:type="spellStart"/>
            <w:r>
              <w:rPr>
                <w:rFonts w:ascii="Calibri"/>
                <w:sz w:val="21"/>
              </w:rPr>
              <w:t>рад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934870" w:rsidRPr="0093487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домаћинству</w:t>
            </w:r>
            <w:proofErr w:type="spellEnd"/>
            <w:r w:rsidR="00934870" w:rsidRPr="00934870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10C1926D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C684CC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5856829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09DC2D27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020322</w:t>
            </w:r>
          </w:p>
        </w:tc>
        <w:tc>
          <w:tcPr>
            <w:tcW w:w="4590" w:type="dxa"/>
            <w:shd w:val="clear" w:color="auto" w:fill="D5DECD"/>
          </w:tcPr>
          <w:p w14:paraId="5EBCEC49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Принудни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индустрији</w:t>
            </w:r>
            <w:proofErr w:type="spellEnd"/>
          </w:p>
        </w:tc>
      </w:tr>
      <w:tr w:rsidR="003F0CD4" w14:paraId="1295D00C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D1B144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2E58F8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7BBF2C30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020323</w:t>
            </w:r>
          </w:p>
        </w:tc>
        <w:tc>
          <w:tcPr>
            <w:tcW w:w="4590" w:type="dxa"/>
            <w:shd w:val="clear" w:color="auto" w:fill="D5DECD"/>
          </w:tcPr>
          <w:p w14:paraId="700F35F4" w14:textId="77777777" w:rsidR="003F0CD4" w:rsidRDefault="00CE7AAF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Принудни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државу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оружане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снаге</w:t>
            </w:r>
            <w:proofErr w:type="spellEnd"/>
          </w:p>
        </w:tc>
      </w:tr>
      <w:tr w:rsidR="003F0CD4" w14:paraId="4E074B88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85B205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7AF3B9F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5DECD"/>
          </w:tcPr>
          <w:p w14:paraId="7331F9D7" w14:textId="77777777" w:rsidR="003F0CD4" w:rsidRDefault="003F0CD4" w:rsidP="001F7DEB">
            <w:pPr>
              <w:pStyle w:val="TableParagraph"/>
              <w:spacing w:line="223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020329</w:t>
            </w:r>
          </w:p>
        </w:tc>
        <w:tc>
          <w:tcPr>
            <w:tcW w:w="4590" w:type="dxa"/>
            <w:shd w:val="clear" w:color="auto" w:fill="D5DECD"/>
          </w:tcPr>
          <w:p w14:paraId="5F4AA776" w14:textId="77777777" w:rsidR="003F0CD4" w:rsidRDefault="00CE7AAF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принудног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рада</w:t>
            </w:r>
            <w:proofErr w:type="spellEnd"/>
          </w:p>
        </w:tc>
      </w:tr>
      <w:tr w:rsidR="003F0CD4" w14:paraId="6D0CF2D2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8E98F4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032B5039" w14:textId="77777777" w:rsidR="003F0CD4" w:rsidRDefault="003F0CD4" w:rsidP="001F7DEB">
            <w:pPr>
              <w:pStyle w:val="TableParagraph"/>
              <w:spacing w:before="3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02039</w:t>
            </w:r>
          </w:p>
        </w:tc>
        <w:tc>
          <w:tcPr>
            <w:tcW w:w="1349" w:type="dxa"/>
            <w:shd w:val="clear" w:color="auto" w:fill="AEBB9E"/>
          </w:tcPr>
          <w:p w14:paraId="2FB1469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3EEEDFD0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ропства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искоришћавања</w:t>
            </w:r>
            <w:proofErr w:type="spellEnd"/>
          </w:p>
        </w:tc>
      </w:tr>
      <w:tr w:rsidR="003F0CD4" w14:paraId="5527BBB6" w14:textId="77777777" w:rsidTr="001F7DEB">
        <w:trPr>
          <w:trHeight w:val="261"/>
        </w:trPr>
        <w:tc>
          <w:tcPr>
            <w:tcW w:w="2017" w:type="dxa"/>
            <w:shd w:val="clear" w:color="auto" w:fill="879965"/>
          </w:tcPr>
          <w:p w14:paraId="24CC4E56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0204</w:t>
            </w:r>
          </w:p>
        </w:tc>
        <w:tc>
          <w:tcPr>
            <w:tcW w:w="1359" w:type="dxa"/>
            <w:shd w:val="clear" w:color="auto" w:fill="879965"/>
          </w:tcPr>
          <w:p w14:paraId="4CE6106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310F62F5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3654254D" w14:textId="77777777" w:rsidR="003F0CD4" w:rsidRDefault="00CE7AAF" w:rsidP="00346BE6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Трговина</w:t>
            </w:r>
            <w:proofErr w:type="spellEnd"/>
            <w:r w:rsidR="00715D61" w:rsidRPr="00715D6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људима</w:t>
            </w:r>
            <w:proofErr w:type="spellEnd"/>
            <w:r w:rsidR="00715D61" w:rsidRPr="00715D61">
              <w:rPr>
                <w:rFonts w:ascii="Calibri"/>
                <w:b/>
                <w:sz w:val="21"/>
              </w:rPr>
              <w:t xml:space="preserve"> </w:t>
            </w:r>
            <w:r w:rsidR="003F0CD4">
              <w:rPr>
                <w:rFonts w:ascii="Calibri"/>
                <w:b/>
                <w:sz w:val="21"/>
              </w:rPr>
              <w:t>(</w:t>
            </w:r>
            <w:r w:rsidR="00346BE6" w:rsidRPr="00346BE6">
              <w:rPr>
                <w:rFonts w:ascii="Calibri"/>
                <w:b/>
                <w:i/>
                <w:sz w:val="21"/>
              </w:rPr>
              <w:t>TIP</w:t>
            </w:r>
            <w:r w:rsidR="003F0CD4">
              <w:rPr>
                <w:rFonts w:ascii="Calibri"/>
                <w:b/>
                <w:sz w:val="21"/>
              </w:rPr>
              <w:t>)</w:t>
            </w:r>
          </w:p>
        </w:tc>
      </w:tr>
      <w:tr w:rsidR="003F0CD4" w14:paraId="42001219" w14:textId="77777777" w:rsidTr="001F7DEB">
        <w:trPr>
          <w:trHeight w:val="1044"/>
        </w:trPr>
        <w:tc>
          <w:tcPr>
            <w:tcW w:w="2017" w:type="dxa"/>
            <w:shd w:val="clear" w:color="auto" w:fill="D9D9D9"/>
          </w:tcPr>
          <w:p w14:paraId="70590C8E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2343A2D1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02041</w:t>
            </w:r>
          </w:p>
          <w:p w14:paraId="74C9EFE2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02042</w:t>
            </w:r>
          </w:p>
          <w:p w14:paraId="0204A7A4" w14:textId="77777777" w:rsidR="00715D61" w:rsidRDefault="00715D61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</w:p>
          <w:p w14:paraId="079FFFD8" w14:textId="77777777" w:rsidR="00715D61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02043</w:t>
            </w:r>
          </w:p>
          <w:p w14:paraId="2026BCF7" w14:textId="77777777" w:rsidR="00DB0DA8" w:rsidRPr="00DB0DA8" w:rsidRDefault="00DB0DA8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  <w:lang w:val="sr-Cyrl-RS"/>
              </w:rPr>
            </w:pPr>
          </w:p>
          <w:p w14:paraId="092C22BF" w14:textId="77777777" w:rsidR="003F0CD4" w:rsidRDefault="003F0CD4" w:rsidP="001F7DEB">
            <w:pPr>
              <w:pStyle w:val="TableParagraph"/>
              <w:spacing w:before="4" w:line="238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02044</w:t>
            </w:r>
          </w:p>
        </w:tc>
        <w:tc>
          <w:tcPr>
            <w:tcW w:w="1349" w:type="dxa"/>
            <w:shd w:val="clear" w:color="auto" w:fill="AEBB9E"/>
          </w:tcPr>
          <w:p w14:paraId="7D3DA78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414FE534" w14:textId="77777777" w:rsidR="003F0CD4" w:rsidRDefault="00346BE6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r w:rsidRPr="00346BE6">
              <w:rPr>
                <w:rFonts w:ascii="Calibri"/>
                <w:i/>
                <w:sz w:val="21"/>
              </w:rPr>
              <w:t>TIP</w:t>
            </w:r>
            <w:r w:rsidR="003F0CD4">
              <w:rPr>
                <w:rFonts w:ascii="Calibri"/>
                <w:sz w:val="21"/>
              </w:rPr>
              <w:t xml:space="preserve"> </w:t>
            </w:r>
            <w:r w:rsidR="00CE7AAF">
              <w:rPr>
                <w:rFonts w:ascii="Calibri"/>
                <w:sz w:val="21"/>
              </w:rPr>
              <w:t>у</w:t>
            </w:r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сврхе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полног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искоришћавања</w:t>
            </w:r>
            <w:proofErr w:type="spellEnd"/>
          </w:p>
          <w:p w14:paraId="3118DC53" w14:textId="77777777" w:rsidR="00715D61" w:rsidRDefault="00346BE6" w:rsidP="001F7DEB">
            <w:pPr>
              <w:pStyle w:val="TableParagraph"/>
              <w:spacing w:before="5" w:line="244" w:lineRule="auto"/>
              <w:ind w:left="269" w:right="1450"/>
              <w:rPr>
                <w:rFonts w:ascii="Calibri"/>
                <w:sz w:val="21"/>
              </w:rPr>
            </w:pPr>
            <w:r w:rsidRPr="00346BE6">
              <w:rPr>
                <w:rFonts w:ascii="Calibri"/>
                <w:i/>
                <w:sz w:val="21"/>
              </w:rPr>
              <w:t>TIP</w:t>
            </w:r>
            <w:r w:rsidR="003F0CD4">
              <w:rPr>
                <w:rFonts w:ascii="Calibri"/>
                <w:sz w:val="21"/>
              </w:rPr>
              <w:t xml:space="preserve"> </w:t>
            </w:r>
            <w:r w:rsidR="00CE7AAF">
              <w:rPr>
                <w:rFonts w:ascii="Calibri"/>
                <w:sz w:val="21"/>
              </w:rPr>
              <w:t>у</w:t>
            </w:r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сврхе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принудног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рада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или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пружања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услуга</w:t>
            </w:r>
            <w:proofErr w:type="spellEnd"/>
          </w:p>
          <w:p w14:paraId="21C92D3A" w14:textId="77777777" w:rsidR="003F0CD4" w:rsidRDefault="00346BE6" w:rsidP="001F7DEB">
            <w:pPr>
              <w:pStyle w:val="TableParagraph"/>
              <w:spacing w:before="5" w:line="244" w:lineRule="auto"/>
              <w:ind w:left="269" w:right="1450"/>
              <w:rPr>
                <w:rFonts w:ascii="Calibri"/>
                <w:sz w:val="21"/>
              </w:rPr>
            </w:pPr>
            <w:r w:rsidRPr="00346BE6">
              <w:rPr>
                <w:rFonts w:ascii="Calibri"/>
                <w:i/>
                <w:sz w:val="21"/>
              </w:rPr>
              <w:t>TIP</w:t>
            </w:r>
            <w:r w:rsidR="003F0CD4">
              <w:rPr>
                <w:rFonts w:ascii="Calibri"/>
                <w:sz w:val="21"/>
              </w:rPr>
              <w:t xml:space="preserve"> </w:t>
            </w:r>
            <w:r w:rsidR="00CE7AAF">
              <w:rPr>
                <w:rFonts w:ascii="Calibri"/>
                <w:sz w:val="21"/>
              </w:rPr>
              <w:t>у</w:t>
            </w:r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сврхе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одстрањивања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органа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</w:p>
          <w:p w14:paraId="3DD8D214" w14:textId="77777777" w:rsidR="003F0CD4" w:rsidRDefault="00346BE6" w:rsidP="00715D61">
            <w:pPr>
              <w:pStyle w:val="TableParagraph"/>
              <w:spacing w:line="237" w:lineRule="exact"/>
              <w:ind w:left="269"/>
              <w:rPr>
                <w:rFonts w:ascii="Calibri"/>
                <w:sz w:val="21"/>
              </w:rPr>
            </w:pPr>
            <w:r w:rsidRPr="00346BE6">
              <w:rPr>
                <w:rFonts w:ascii="Calibri"/>
                <w:i/>
                <w:sz w:val="21"/>
              </w:rPr>
              <w:t>TIP</w:t>
            </w:r>
            <w:r w:rsidR="003F0CD4">
              <w:rPr>
                <w:rFonts w:ascii="Calibri"/>
                <w:sz w:val="21"/>
              </w:rPr>
              <w:t xml:space="preserve"> </w:t>
            </w:r>
            <w:r w:rsidR="00715D61"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за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друге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потребе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15F0F53E" w14:textId="77777777" w:rsidTr="001F7DEB">
        <w:trPr>
          <w:trHeight w:val="261"/>
        </w:trPr>
        <w:tc>
          <w:tcPr>
            <w:tcW w:w="2017" w:type="dxa"/>
            <w:shd w:val="clear" w:color="auto" w:fill="879965"/>
          </w:tcPr>
          <w:p w14:paraId="17C311D7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0205</w:t>
            </w:r>
          </w:p>
        </w:tc>
        <w:tc>
          <w:tcPr>
            <w:tcW w:w="1359" w:type="dxa"/>
            <w:shd w:val="clear" w:color="auto" w:fill="879965"/>
          </w:tcPr>
          <w:p w14:paraId="319026E5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0230E51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28D1DBFB" w14:textId="77777777" w:rsidR="003F0CD4" w:rsidRDefault="00CE7AAF" w:rsidP="00715D61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Присила</w:t>
            </w:r>
            <w:proofErr w:type="spellEnd"/>
            <w:r w:rsidR="00715D61" w:rsidRPr="00715D61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6CBF8669" w14:textId="77777777" w:rsidTr="001F7DEB">
        <w:trPr>
          <w:trHeight w:val="523"/>
        </w:trPr>
        <w:tc>
          <w:tcPr>
            <w:tcW w:w="2017" w:type="dxa"/>
            <w:shd w:val="clear" w:color="auto" w:fill="D9D9D9"/>
          </w:tcPr>
          <w:p w14:paraId="57FD19D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23D48660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02051</w:t>
            </w:r>
          </w:p>
          <w:p w14:paraId="2B33D8BC" w14:textId="77777777" w:rsidR="003F0CD4" w:rsidRDefault="003F0CD4" w:rsidP="001F7DEB">
            <w:pPr>
              <w:pStyle w:val="TableParagraph"/>
              <w:spacing w:before="5" w:line="239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02059</w:t>
            </w:r>
          </w:p>
        </w:tc>
        <w:tc>
          <w:tcPr>
            <w:tcW w:w="1349" w:type="dxa"/>
            <w:shd w:val="clear" w:color="auto" w:fill="AEBB9E"/>
          </w:tcPr>
          <w:p w14:paraId="7F0E5F3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6566ABCC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Изнуда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уцена</w:t>
            </w:r>
            <w:proofErr w:type="spellEnd"/>
            <w:r w:rsidR="00715D61" w:rsidRPr="00715D61">
              <w:rPr>
                <w:rFonts w:ascii="Calibri"/>
                <w:sz w:val="21"/>
              </w:rPr>
              <w:t xml:space="preserve"> </w:t>
            </w:r>
          </w:p>
          <w:p w14:paraId="2ED99896" w14:textId="77777777" w:rsidR="003F0CD4" w:rsidRDefault="00CE7AAF" w:rsidP="00DE3A47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DE3A47" w:rsidRPr="00DE3A4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врсте</w:t>
            </w:r>
            <w:proofErr w:type="spellEnd"/>
            <w:r w:rsidR="00DE3A47" w:rsidRPr="00DE3A47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присиле</w:t>
            </w:r>
            <w:proofErr w:type="spellEnd"/>
            <w:r w:rsidR="00DE3A47" w:rsidRPr="00DE3A47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5848B608" w14:textId="77777777" w:rsidTr="001F7DEB">
        <w:trPr>
          <w:trHeight w:val="260"/>
        </w:trPr>
        <w:tc>
          <w:tcPr>
            <w:tcW w:w="2017" w:type="dxa"/>
            <w:shd w:val="clear" w:color="auto" w:fill="879965"/>
          </w:tcPr>
          <w:p w14:paraId="0A9454C5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0206</w:t>
            </w:r>
          </w:p>
        </w:tc>
        <w:tc>
          <w:tcPr>
            <w:tcW w:w="1359" w:type="dxa"/>
            <w:shd w:val="clear" w:color="auto" w:fill="879965"/>
          </w:tcPr>
          <w:p w14:paraId="7784CF5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3D12811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09F006FC" w14:textId="77777777" w:rsidR="003F0CD4" w:rsidRDefault="00CE7AAF" w:rsidP="00DE3A47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Немар</w:t>
            </w:r>
            <w:proofErr w:type="spellEnd"/>
            <w:r w:rsidR="00DE3A47" w:rsidRPr="00DE3A47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548E7752" w14:textId="77777777" w:rsidTr="001F7DEB">
        <w:trPr>
          <w:trHeight w:val="260"/>
        </w:trPr>
        <w:tc>
          <w:tcPr>
            <w:tcW w:w="2017" w:type="dxa"/>
            <w:vMerge w:val="restart"/>
            <w:shd w:val="clear" w:color="auto" w:fill="D9D9D9"/>
          </w:tcPr>
          <w:p w14:paraId="787C2B7E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4E9D71C4" w14:textId="77777777" w:rsidR="003F0CD4" w:rsidRDefault="003F0CD4" w:rsidP="001F7DEB">
            <w:pPr>
              <w:pStyle w:val="TableParagraph"/>
              <w:spacing w:before="4" w:line="236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02061</w:t>
            </w:r>
          </w:p>
        </w:tc>
        <w:tc>
          <w:tcPr>
            <w:tcW w:w="1349" w:type="dxa"/>
            <w:shd w:val="clear" w:color="auto" w:fill="AEBB9E"/>
          </w:tcPr>
          <w:p w14:paraId="092242C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02676B5D" w14:textId="77777777" w:rsidR="003F0CD4" w:rsidRDefault="00CE7AAF" w:rsidP="008B2B7E">
            <w:pPr>
              <w:pStyle w:val="TableParagraph"/>
              <w:spacing w:before="4" w:line="236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Немар</w:t>
            </w:r>
            <w:proofErr w:type="spellEnd"/>
            <w:r w:rsidR="008C667D" w:rsidRPr="008C667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C667D" w:rsidRPr="008C667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случајевима</w:t>
            </w:r>
            <w:proofErr w:type="spellEnd"/>
            <w:r w:rsidR="008B2B7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  <w:r w:rsidR="008C667D" w:rsidRPr="008C667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C667D" w:rsidRPr="008C667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старатељством</w:t>
            </w:r>
            <w:proofErr w:type="spellEnd"/>
          </w:p>
        </w:tc>
      </w:tr>
      <w:tr w:rsidR="003F0CD4" w:rsidRPr="00CE7AAF" w14:paraId="108F0204" w14:textId="77777777" w:rsidTr="001F7DEB">
        <w:trPr>
          <w:trHeight w:val="1305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88468E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0AB8FD7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5DECD"/>
          </w:tcPr>
          <w:p w14:paraId="75DFD9C0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020611</w:t>
            </w:r>
          </w:p>
          <w:p w14:paraId="27B184B3" w14:textId="77777777" w:rsidR="003F0CD4" w:rsidRDefault="003F0CD4" w:rsidP="001F7DEB">
            <w:pPr>
              <w:pStyle w:val="TableParagraph"/>
              <w:spacing w:before="5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020612</w:t>
            </w:r>
          </w:p>
          <w:p w14:paraId="603C9ADF" w14:textId="77777777" w:rsidR="003F0CD4" w:rsidRDefault="003F0CD4" w:rsidP="001F7DE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0E40AB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020619</w:t>
            </w:r>
          </w:p>
        </w:tc>
        <w:tc>
          <w:tcPr>
            <w:tcW w:w="4590" w:type="dxa"/>
            <w:shd w:val="clear" w:color="auto" w:fill="D5DECD"/>
          </w:tcPr>
          <w:p w14:paraId="0DD3A9EE" w14:textId="77777777" w:rsidR="008F632E" w:rsidRDefault="00CE7AAF" w:rsidP="001F7DEB">
            <w:pPr>
              <w:pStyle w:val="TableParagraph"/>
              <w:spacing w:before="3" w:line="244" w:lineRule="auto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Немар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случајевима</w:t>
            </w:r>
            <w:proofErr w:type="spellEnd"/>
            <w:r w:rsidR="008B2B7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деце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старатељством</w:t>
            </w:r>
            <w:proofErr w:type="spellEnd"/>
          </w:p>
          <w:p w14:paraId="0C2ABFB8" w14:textId="77777777" w:rsidR="008F632E" w:rsidRDefault="00CE7AAF" w:rsidP="001F7DEB">
            <w:pPr>
              <w:pStyle w:val="TableParagraph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Немар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случајевима</w:t>
            </w:r>
            <w:proofErr w:type="spellEnd"/>
            <w:r w:rsidR="008B2B7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другим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зависним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лицима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старатељством</w:t>
            </w:r>
            <w:proofErr w:type="spellEnd"/>
          </w:p>
          <w:p w14:paraId="5F09A86B" w14:textId="77777777" w:rsidR="003F0CD4" w:rsidRPr="00CE7AAF" w:rsidRDefault="00CE7AAF" w:rsidP="008B2B7E">
            <w:pPr>
              <w:pStyle w:val="TableParagraph"/>
              <w:spacing w:before="5" w:line="236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Друге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врсте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немара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случајевима</w:t>
            </w:r>
            <w:r w:rsidR="008B2B7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лица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под</w:t>
            </w:r>
            <w:r w:rsidR="008F632E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старатељством</w:t>
            </w:r>
          </w:p>
        </w:tc>
      </w:tr>
      <w:tr w:rsidR="003F0CD4" w14:paraId="22994AB6" w14:textId="77777777" w:rsidTr="001F7DEB">
        <w:trPr>
          <w:trHeight w:val="784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94D1191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7CA7D7C4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02062</w:t>
            </w:r>
          </w:p>
          <w:p w14:paraId="4E0D7037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02063</w:t>
            </w:r>
          </w:p>
          <w:p w14:paraId="7496CB1D" w14:textId="77777777" w:rsidR="003F0CD4" w:rsidRDefault="003F0CD4" w:rsidP="001F7DEB">
            <w:pPr>
              <w:pStyle w:val="TableParagraph"/>
              <w:spacing w:before="4" w:line="239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02069</w:t>
            </w:r>
          </w:p>
        </w:tc>
        <w:tc>
          <w:tcPr>
            <w:tcW w:w="1349" w:type="dxa"/>
            <w:shd w:val="clear" w:color="auto" w:fill="AEBB9E"/>
          </w:tcPr>
          <w:p w14:paraId="57FB0F4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5585AE18" w14:textId="77777777" w:rsidR="008F632E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Професионални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немар</w:t>
            </w:r>
            <w:proofErr w:type="spellEnd"/>
          </w:p>
          <w:p w14:paraId="0474BB5E" w14:textId="77777777" w:rsidR="008F632E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Немар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током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управљања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возилом</w:t>
            </w:r>
            <w:proofErr w:type="spellEnd"/>
          </w:p>
          <w:p w14:paraId="0D44C72A" w14:textId="77777777" w:rsidR="003F0CD4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немара</w:t>
            </w:r>
            <w:proofErr w:type="spellEnd"/>
          </w:p>
        </w:tc>
      </w:tr>
      <w:tr w:rsidR="003F0CD4" w14:paraId="5AF4617C" w14:textId="77777777" w:rsidTr="001F7DEB">
        <w:trPr>
          <w:trHeight w:val="260"/>
        </w:trPr>
        <w:tc>
          <w:tcPr>
            <w:tcW w:w="2017" w:type="dxa"/>
            <w:shd w:val="clear" w:color="auto" w:fill="879965"/>
          </w:tcPr>
          <w:p w14:paraId="6DD3E149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0207</w:t>
            </w:r>
          </w:p>
        </w:tc>
        <w:tc>
          <w:tcPr>
            <w:tcW w:w="1359" w:type="dxa"/>
            <w:shd w:val="clear" w:color="auto" w:fill="879965"/>
          </w:tcPr>
          <w:p w14:paraId="74769E0F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059A9F1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17D4D4CC" w14:textId="77777777" w:rsidR="003F0CD4" w:rsidRDefault="00CE7AAF" w:rsidP="008B2B7E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Опасне</w:t>
            </w:r>
            <w:proofErr w:type="spellEnd"/>
            <w:r w:rsidR="008B2B7E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радње</w:t>
            </w:r>
            <w:proofErr w:type="spellEnd"/>
            <w:r w:rsidR="008B2B7E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0C3ADB0E" w14:textId="77777777" w:rsidTr="001F7DEB">
        <w:trPr>
          <w:trHeight w:val="783"/>
        </w:trPr>
        <w:tc>
          <w:tcPr>
            <w:tcW w:w="2017" w:type="dxa"/>
            <w:vMerge w:val="restart"/>
            <w:shd w:val="clear" w:color="auto" w:fill="D9D9D9"/>
          </w:tcPr>
          <w:p w14:paraId="6C4CC7E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589E04C5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02071</w:t>
            </w:r>
          </w:p>
          <w:p w14:paraId="4129CC36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02072</w:t>
            </w:r>
          </w:p>
        </w:tc>
        <w:tc>
          <w:tcPr>
            <w:tcW w:w="1349" w:type="dxa"/>
            <w:shd w:val="clear" w:color="auto" w:fill="AEBB9E"/>
          </w:tcPr>
          <w:p w14:paraId="7B8C1AD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48EF9C07" w14:textId="77777777" w:rsidR="008F632E" w:rsidRDefault="00CE7AAF" w:rsidP="001F7DEB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Радње</w:t>
            </w:r>
            <w:proofErr w:type="spellEnd"/>
            <w:r w:rsidR="008B2B7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којима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угрожава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здравље</w:t>
            </w:r>
            <w:proofErr w:type="spellEnd"/>
            <w:r w:rsidR="008B2B7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људи</w:t>
            </w:r>
            <w:proofErr w:type="spellEnd"/>
          </w:p>
          <w:p w14:paraId="2B41893E" w14:textId="77777777" w:rsidR="003F0CD4" w:rsidRDefault="00CE7AAF" w:rsidP="001F7DEB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Управљање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утицајем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психоактивних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супстанци</w:t>
            </w:r>
            <w:proofErr w:type="spellEnd"/>
          </w:p>
        </w:tc>
      </w:tr>
      <w:tr w:rsidR="003F0CD4" w14:paraId="5054BE8C" w14:textId="77777777" w:rsidTr="001F7DEB">
        <w:trPr>
          <w:trHeight w:val="1639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8F25F2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15396EC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5DECD"/>
          </w:tcPr>
          <w:p w14:paraId="575B9BB0" w14:textId="77777777" w:rsidR="003F0CD4" w:rsidRDefault="003F0CD4" w:rsidP="001F7DEB">
            <w:pPr>
              <w:pStyle w:val="TableParagraph"/>
              <w:spacing w:before="4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020721</w:t>
            </w:r>
          </w:p>
          <w:p w14:paraId="70708F25" w14:textId="77777777" w:rsidR="003F0CD4" w:rsidRDefault="003F0CD4" w:rsidP="001F7DEB">
            <w:pPr>
              <w:pStyle w:val="TableParagraph"/>
              <w:rPr>
                <w:rFonts w:ascii="Times New Roman"/>
                <w:sz w:val="23"/>
              </w:rPr>
            </w:pPr>
          </w:p>
          <w:p w14:paraId="293060F9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020722</w:t>
            </w:r>
          </w:p>
          <w:p w14:paraId="400504E7" w14:textId="77777777" w:rsidR="003F0CD4" w:rsidRDefault="003F0CD4" w:rsidP="001F7DE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B99E098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020729</w:t>
            </w:r>
          </w:p>
        </w:tc>
        <w:tc>
          <w:tcPr>
            <w:tcW w:w="4590" w:type="dxa"/>
            <w:shd w:val="clear" w:color="auto" w:fill="D5DECD"/>
          </w:tcPr>
          <w:p w14:paraId="7949F66A" w14:textId="77777777" w:rsidR="008F632E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Управљање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утицајем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алкохола</w:t>
            </w:r>
            <w:proofErr w:type="spellEnd"/>
          </w:p>
          <w:p w14:paraId="257F407D" w14:textId="77777777" w:rsidR="008F632E" w:rsidRDefault="008F632E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</w:rPr>
            </w:pPr>
          </w:p>
          <w:p w14:paraId="1DD9B82E" w14:textId="77777777" w:rsidR="003F0CD4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Управљање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утицајем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забрањених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</w:p>
          <w:p w14:paraId="447B7C1A" w14:textId="77777777" w:rsidR="008F632E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Управљање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утицајем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других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психоактивних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супстанци</w:t>
            </w:r>
            <w:proofErr w:type="spellEnd"/>
          </w:p>
        </w:tc>
      </w:tr>
      <w:tr w:rsidR="003F0CD4" w14:paraId="21DB5592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E1ED72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6031BCC7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02079</w:t>
            </w:r>
          </w:p>
        </w:tc>
        <w:tc>
          <w:tcPr>
            <w:tcW w:w="1349" w:type="dxa"/>
            <w:shd w:val="clear" w:color="auto" w:fill="AEBB9E"/>
          </w:tcPr>
          <w:p w14:paraId="6F23F98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52299F91" w14:textId="77777777" w:rsidR="003F0CD4" w:rsidRDefault="00CE7AAF" w:rsidP="008B2B7E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опасна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радње</w:t>
            </w:r>
            <w:proofErr w:type="spellEnd"/>
          </w:p>
        </w:tc>
      </w:tr>
      <w:tr w:rsidR="003F0CD4" w:rsidRPr="00CE7AAF" w14:paraId="5D4C8888" w14:textId="77777777" w:rsidTr="001F7DEB">
        <w:trPr>
          <w:trHeight w:val="522"/>
        </w:trPr>
        <w:tc>
          <w:tcPr>
            <w:tcW w:w="2017" w:type="dxa"/>
            <w:shd w:val="clear" w:color="auto" w:fill="879965"/>
          </w:tcPr>
          <w:p w14:paraId="766E77FC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0208</w:t>
            </w:r>
          </w:p>
        </w:tc>
        <w:tc>
          <w:tcPr>
            <w:tcW w:w="1359" w:type="dxa"/>
            <w:shd w:val="clear" w:color="auto" w:fill="879965"/>
          </w:tcPr>
          <w:p w14:paraId="06FDF65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879965"/>
          </w:tcPr>
          <w:p w14:paraId="57E0EBF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879965"/>
          </w:tcPr>
          <w:p w14:paraId="6AC9DDBD" w14:textId="77777777" w:rsidR="003F0CD4" w:rsidRPr="00CE7AAF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  <w:lang w:val="de-DE"/>
              </w:rPr>
              <w:t>Радње</w:t>
            </w:r>
            <w:r w:rsidR="008B2B7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којима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је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намера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да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изазову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страх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или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емоционалну</w:t>
            </w:r>
            <w:r w:rsidR="008F632E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узнемиреност</w:t>
            </w:r>
          </w:p>
        </w:tc>
      </w:tr>
      <w:tr w:rsidR="003F0CD4" w14:paraId="1C85F643" w14:textId="77777777" w:rsidTr="001F7DEB">
        <w:trPr>
          <w:trHeight w:val="260"/>
        </w:trPr>
        <w:tc>
          <w:tcPr>
            <w:tcW w:w="2017" w:type="dxa"/>
            <w:vMerge w:val="restart"/>
            <w:shd w:val="clear" w:color="auto" w:fill="D9D9D9"/>
          </w:tcPr>
          <w:p w14:paraId="5C1EA066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1DFC3E7A" w14:textId="77777777" w:rsidR="003F0CD4" w:rsidRDefault="003F0CD4" w:rsidP="001F7DEB">
            <w:pPr>
              <w:pStyle w:val="TableParagraph"/>
              <w:spacing w:before="4" w:line="236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02081</w:t>
            </w:r>
          </w:p>
        </w:tc>
        <w:tc>
          <w:tcPr>
            <w:tcW w:w="1349" w:type="dxa"/>
            <w:shd w:val="clear" w:color="auto" w:fill="AEBB9E"/>
          </w:tcPr>
          <w:p w14:paraId="70F5847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EBB9E"/>
          </w:tcPr>
          <w:p w14:paraId="15E8BC21" w14:textId="77777777" w:rsidR="003F0CD4" w:rsidRDefault="00CE7AAF" w:rsidP="001F7DEB">
            <w:pPr>
              <w:pStyle w:val="TableParagraph"/>
              <w:spacing w:before="4" w:line="236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Узнемиравање</w:t>
            </w:r>
            <w:proofErr w:type="spellEnd"/>
          </w:p>
        </w:tc>
      </w:tr>
      <w:tr w:rsidR="003F0CD4" w14:paraId="03225A24" w14:textId="77777777" w:rsidTr="001F7DEB">
        <w:trPr>
          <w:trHeight w:val="523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A452BA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2AA7775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5DECD"/>
          </w:tcPr>
          <w:p w14:paraId="7598F7E6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020811</w:t>
            </w:r>
          </w:p>
          <w:p w14:paraId="086B2978" w14:textId="77777777" w:rsidR="003F0CD4" w:rsidRDefault="003F0CD4" w:rsidP="001F7DEB">
            <w:pPr>
              <w:pStyle w:val="TableParagraph"/>
              <w:spacing w:before="5" w:line="239" w:lineRule="exact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020819</w:t>
            </w:r>
          </w:p>
        </w:tc>
        <w:tc>
          <w:tcPr>
            <w:tcW w:w="4590" w:type="dxa"/>
            <w:shd w:val="clear" w:color="auto" w:fill="D5DECD"/>
          </w:tcPr>
          <w:p w14:paraId="12229E43" w14:textId="77777777" w:rsidR="008F632E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Узнемиравање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радном</w:t>
            </w:r>
            <w:proofErr w:type="spellEnd"/>
            <w:r w:rsidR="008F632E" w:rsidRPr="008F632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месту</w:t>
            </w:r>
            <w:proofErr w:type="spellEnd"/>
          </w:p>
          <w:p w14:paraId="551E369F" w14:textId="77777777" w:rsidR="003F0CD4" w:rsidRDefault="00CE7AAF" w:rsidP="00A64DC2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радње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узнемиравања</w:t>
            </w:r>
            <w:proofErr w:type="spellEnd"/>
          </w:p>
        </w:tc>
      </w:tr>
      <w:tr w:rsidR="003F0CD4" w:rsidRPr="00CE7AAF" w14:paraId="7CD83866" w14:textId="77777777" w:rsidTr="001F7DEB">
        <w:trPr>
          <w:trHeight w:val="78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7E8CB8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EBB9E"/>
          </w:tcPr>
          <w:p w14:paraId="18D4D995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02082</w:t>
            </w:r>
          </w:p>
          <w:p w14:paraId="38ABE3F3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02089</w:t>
            </w:r>
          </w:p>
        </w:tc>
        <w:tc>
          <w:tcPr>
            <w:tcW w:w="1349" w:type="dxa"/>
            <w:shd w:val="clear" w:color="auto" w:fill="AEBB9E"/>
          </w:tcPr>
          <w:p w14:paraId="3554AB4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0C3CBADD" w14:textId="77777777" w:rsidR="007737A0" w:rsidRPr="00CE7AAF" w:rsidRDefault="00CE7AAF" w:rsidP="001F7DEB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Прогањање</w:t>
            </w:r>
          </w:p>
          <w:p w14:paraId="10D95680" w14:textId="77777777" w:rsidR="003F0CD4" w:rsidRPr="00CE7AAF" w:rsidRDefault="00CE7AAF" w:rsidP="00A64DC2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Друге</w:t>
            </w:r>
            <w:r w:rsidR="00A64DC2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радње</w:t>
            </w:r>
            <w:r w:rsidR="00A64DC2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којима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је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намера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да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изазову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страх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или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емоционалну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узнемиреност</w:t>
            </w:r>
          </w:p>
        </w:tc>
      </w:tr>
      <w:tr w:rsidR="003F0CD4" w14:paraId="11125AF4" w14:textId="77777777" w:rsidTr="001F7DEB">
        <w:trPr>
          <w:trHeight w:val="261"/>
        </w:trPr>
        <w:tc>
          <w:tcPr>
            <w:tcW w:w="2017" w:type="dxa"/>
            <w:shd w:val="clear" w:color="auto" w:fill="879965"/>
          </w:tcPr>
          <w:p w14:paraId="0DF8A156" w14:textId="77777777" w:rsidR="003F0CD4" w:rsidRDefault="003F0CD4" w:rsidP="001F7DEB">
            <w:pPr>
              <w:pStyle w:val="TableParagraph"/>
              <w:spacing w:before="4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0209</w:t>
            </w:r>
          </w:p>
        </w:tc>
        <w:tc>
          <w:tcPr>
            <w:tcW w:w="1359" w:type="dxa"/>
            <w:shd w:val="clear" w:color="auto" w:fill="879965"/>
          </w:tcPr>
          <w:p w14:paraId="1652128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79965"/>
          </w:tcPr>
          <w:p w14:paraId="659D4D95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79965"/>
          </w:tcPr>
          <w:p w14:paraId="5EB64217" w14:textId="77777777" w:rsidR="003F0CD4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Клевета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увреда</w:t>
            </w:r>
            <w:proofErr w:type="spellEnd"/>
          </w:p>
        </w:tc>
      </w:tr>
      <w:tr w:rsidR="003F0CD4" w14:paraId="55760E60" w14:textId="77777777" w:rsidTr="001F7DEB">
        <w:trPr>
          <w:trHeight w:val="523"/>
        </w:trPr>
        <w:tc>
          <w:tcPr>
            <w:tcW w:w="2017" w:type="dxa"/>
            <w:shd w:val="clear" w:color="auto" w:fill="D9D9D9"/>
          </w:tcPr>
          <w:p w14:paraId="0837FA0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EBB9E"/>
          </w:tcPr>
          <w:p w14:paraId="667F27D8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02091</w:t>
            </w:r>
          </w:p>
        </w:tc>
        <w:tc>
          <w:tcPr>
            <w:tcW w:w="1349" w:type="dxa"/>
            <w:shd w:val="clear" w:color="auto" w:fill="AEBB9E"/>
          </w:tcPr>
          <w:p w14:paraId="372872BE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EBB9E"/>
          </w:tcPr>
          <w:p w14:paraId="25C6C4BB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Клевета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увреда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због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особености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жртве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приписаних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својстава</w:t>
            </w:r>
            <w:proofErr w:type="spellEnd"/>
          </w:p>
        </w:tc>
      </w:tr>
    </w:tbl>
    <w:p w14:paraId="2D126DEA" w14:textId="77777777" w:rsidR="003F0CD4" w:rsidRDefault="003F0CD4" w:rsidP="003F0CD4">
      <w:pPr>
        <w:spacing w:line="239" w:lineRule="exact"/>
        <w:rPr>
          <w:rFonts w:ascii="Calibri"/>
          <w:sz w:val="21"/>
        </w:rPr>
        <w:sectPr w:rsidR="003F0CD4" w:rsidSect="008001D1"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964"/>
        <w:gridCol w:w="5336"/>
      </w:tblGrid>
      <w:tr w:rsidR="003F0CD4" w:rsidRPr="00CE7AAF" w14:paraId="2A3E7649" w14:textId="77777777" w:rsidTr="001F7DEB">
        <w:trPr>
          <w:trHeight w:val="783"/>
        </w:trPr>
        <w:tc>
          <w:tcPr>
            <w:tcW w:w="2017" w:type="dxa"/>
            <w:shd w:val="clear" w:color="auto" w:fill="D9D9D9"/>
          </w:tcPr>
          <w:p w14:paraId="370F793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shd w:val="clear" w:color="auto" w:fill="AEBB9E"/>
          </w:tcPr>
          <w:p w14:paraId="67A9BFDE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02092</w:t>
            </w:r>
          </w:p>
          <w:p w14:paraId="76328AC7" w14:textId="77777777" w:rsidR="003F0CD4" w:rsidRDefault="003F0CD4" w:rsidP="001F7DE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C02DA0D" w14:textId="77777777" w:rsidR="003F0CD4" w:rsidRDefault="003F0CD4" w:rsidP="001F7DEB">
            <w:pPr>
              <w:pStyle w:val="TableParagraph"/>
              <w:spacing w:line="238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02099</w:t>
            </w:r>
          </w:p>
        </w:tc>
        <w:tc>
          <w:tcPr>
            <w:tcW w:w="5336" w:type="dxa"/>
            <w:shd w:val="clear" w:color="auto" w:fill="AEBB9E"/>
          </w:tcPr>
          <w:p w14:paraId="6473CB9C" w14:textId="77777777" w:rsidR="003F0CD4" w:rsidRDefault="00CE7AAF" w:rsidP="001F7DEB">
            <w:pPr>
              <w:pStyle w:val="TableParagraph"/>
              <w:spacing w:line="238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Клевета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увреда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због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приписаних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уверења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вредности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жртве</w:t>
            </w:r>
            <w:proofErr w:type="spellEnd"/>
          </w:p>
          <w:p w14:paraId="495703ED" w14:textId="77777777" w:rsidR="007737A0" w:rsidRPr="00CE7AAF" w:rsidRDefault="00CE7AAF" w:rsidP="001F7DEB">
            <w:pPr>
              <w:pStyle w:val="TableParagraph"/>
              <w:spacing w:line="238" w:lineRule="exact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врсте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клевете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или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увреде</w:t>
            </w:r>
          </w:p>
        </w:tc>
      </w:tr>
      <w:tr w:rsidR="003F0CD4" w14:paraId="4BAD7B47" w14:textId="77777777" w:rsidTr="001F7DEB">
        <w:trPr>
          <w:trHeight w:val="260"/>
        </w:trPr>
        <w:tc>
          <w:tcPr>
            <w:tcW w:w="2017" w:type="dxa"/>
            <w:shd w:val="clear" w:color="auto" w:fill="879965"/>
          </w:tcPr>
          <w:p w14:paraId="394CAA88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0210</w:t>
            </w:r>
          </w:p>
        </w:tc>
        <w:tc>
          <w:tcPr>
            <w:tcW w:w="1964" w:type="dxa"/>
            <w:shd w:val="clear" w:color="auto" w:fill="879965"/>
          </w:tcPr>
          <w:p w14:paraId="4D36FF5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6" w:type="dxa"/>
            <w:shd w:val="clear" w:color="auto" w:fill="879965"/>
          </w:tcPr>
          <w:p w14:paraId="51EEA7F0" w14:textId="77777777" w:rsidR="003F0CD4" w:rsidRDefault="00CE7AAF" w:rsidP="007737A0">
            <w:pPr>
              <w:pStyle w:val="TableParagraph"/>
              <w:spacing w:before="3" w:line="238" w:lineRule="exact"/>
              <w:ind w:left="1013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Дискриминација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:rsidRPr="00CE7AAF" w14:paraId="4C54C1C0" w14:textId="77777777" w:rsidTr="001F7DEB">
        <w:trPr>
          <w:trHeight w:val="784"/>
        </w:trPr>
        <w:tc>
          <w:tcPr>
            <w:tcW w:w="2017" w:type="dxa"/>
            <w:shd w:val="clear" w:color="auto" w:fill="D9D9D9"/>
          </w:tcPr>
          <w:p w14:paraId="595F2B8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shd w:val="clear" w:color="auto" w:fill="AEBB9E"/>
          </w:tcPr>
          <w:p w14:paraId="3314F677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02101</w:t>
            </w:r>
          </w:p>
          <w:p w14:paraId="463FFDB6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02102</w:t>
            </w:r>
          </w:p>
          <w:p w14:paraId="1FF4F7BA" w14:textId="77777777" w:rsidR="003F0CD4" w:rsidRDefault="003F0CD4" w:rsidP="001F7DEB">
            <w:pPr>
              <w:pStyle w:val="TableParagraph"/>
              <w:spacing w:before="5" w:line="239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02109</w:t>
            </w:r>
          </w:p>
        </w:tc>
        <w:tc>
          <w:tcPr>
            <w:tcW w:w="5336" w:type="dxa"/>
            <w:shd w:val="clear" w:color="auto" w:fill="AEBB9E"/>
          </w:tcPr>
          <w:p w14:paraId="13D04E6C" w14:textId="77777777" w:rsidR="003F0CD4" w:rsidRPr="00CE7AAF" w:rsidRDefault="00CE7AAF" w:rsidP="001F7DEB">
            <w:pPr>
              <w:pStyle w:val="TableParagraph"/>
              <w:spacing w:before="4" w:line="244" w:lineRule="auto"/>
              <w:ind w:left="1013" w:right="18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Дискриминација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лица</w:t>
            </w:r>
            <w:r w:rsidR="003F0CD4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Дискриминација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групе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</w:p>
          <w:p w14:paraId="395D5363" w14:textId="77777777" w:rsidR="003F0CD4" w:rsidRPr="00CE7AAF" w:rsidRDefault="00CE7AAF" w:rsidP="007737A0">
            <w:pPr>
              <w:pStyle w:val="TableParagraph"/>
              <w:spacing w:line="238" w:lineRule="exact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врсте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дискриминације</w:t>
            </w:r>
            <w:r w:rsidR="007737A0" w:rsidRPr="00CE7AAF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5E382830" w14:textId="77777777" w:rsidTr="001F7DEB">
        <w:trPr>
          <w:trHeight w:val="260"/>
        </w:trPr>
        <w:tc>
          <w:tcPr>
            <w:tcW w:w="2017" w:type="dxa"/>
            <w:shd w:val="clear" w:color="auto" w:fill="879965"/>
          </w:tcPr>
          <w:p w14:paraId="6A99B2D9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0211</w:t>
            </w:r>
          </w:p>
        </w:tc>
        <w:tc>
          <w:tcPr>
            <w:tcW w:w="1964" w:type="dxa"/>
            <w:shd w:val="clear" w:color="auto" w:fill="879965"/>
          </w:tcPr>
          <w:p w14:paraId="256F0F57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6" w:type="dxa"/>
            <w:shd w:val="clear" w:color="auto" w:fill="879965"/>
          </w:tcPr>
          <w:p w14:paraId="30AC54A6" w14:textId="77777777" w:rsidR="003F0CD4" w:rsidRDefault="00CE7AAF" w:rsidP="00A64DC2">
            <w:pPr>
              <w:pStyle w:val="TableParagraph"/>
              <w:spacing w:before="3" w:line="238" w:lineRule="exact"/>
              <w:ind w:left="1013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Радње</w:t>
            </w:r>
            <w:proofErr w:type="spellEnd"/>
            <w:r w:rsidR="00A64DC2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A64DC2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особе</w:t>
            </w:r>
            <w:proofErr w:type="spellEnd"/>
            <w:r w:rsidR="00A64DC2">
              <w:rPr>
                <w:rFonts w:ascii="Calibri"/>
                <w:b/>
                <w:sz w:val="21"/>
              </w:rPr>
              <w:t>/</w:t>
            </w:r>
            <w:proofErr w:type="spellStart"/>
            <w:r>
              <w:rPr>
                <w:rFonts w:ascii="Calibri"/>
                <w:b/>
                <w:sz w:val="21"/>
              </w:rPr>
              <w:t>лица</w:t>
            </w:r>
            <w:proofErr w:type="spellEnd"/>
          </w:p>
        </w:tc>
      </w:tr>
      <w:tr w:rsidR="003F0CD4" w14:paraId="78483C9A" w14:textId="77777777" w:rsidTr="001F7DEB">
        <w:trPr>
          <w:trHeight w:val="521"/>
        </w:trPr>
        <w:tc>
          <w:tcPr>
            <w:tcW w:w="2017" w:type="dxa"/>
            <w:shd w:val="clear" w:color="auto" w:fill="D9D9D9"/>
          </w:tcPr>
          <w:p w14:paraId="2B6AA90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shd w:val="clear" w:color="auto" w:fill="AEBB9E"/>
          </w:tcPr>
          <w:p w14:paraId="35E276F6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02111</w:t>
            </w:r>
          </w:p>
          <w:p w14:paraId="4BFA8EE9" w14:textId="77777777" w:rsidR="003F0CD4" w:rsidRDefault="003F0CD4" w:rsidP="001F7DEB">
            <w:pPr>
              <w:pStyle w:val="TableParagraph"/>
              <w:spacing w:before="5" w:line="238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02119</w:t>
            </w:r>
          </w:p>
        </w:tc>
        <w:tc>
          <w:tcPr>
            <w:tcW w:w="5336" w:type="dxa"/>
            <w:shd w:val="clear" w:color="auto" w:fill="AEBB9E"/>
          </w:tcPr>
          <w:p w14:paraId="66496EC9" w14:textId="77777777" w:rsidR="003F0CD4" w:rsidRDefault="00CE7AAF" w:rsidP="001F7DEB">
            <w:pPr>
              <w:pStyle w:val="TableParagraph"/>
              <w:spacing w:before="5" w:line="238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Повреда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приватности</w:t>
            </w:r>
            <w:proofErr w:type="spellEnd"/>
          </w:p>
          <w:p w14:paraId="2A2C15AC" w14:textId="77777777" w:rsidR="007737A0" w:rsidRDefault="00CE7AAF" w:rsidP="00A64DC2">
            <w:pPr>
              <w:pStyle w:val="TableParagraph"/>
              <w:spacing w:before="5" w:line="238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Друге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радње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које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угрожавају</w:t>
            </w:r>
            <w:proofErr w:type="spellEnd"/>
            <w:r w:rsidR="007737A0" w:rsidRPr="007737A0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особу</w:t>
            </w:r>
            <w:proofErr w:type="spellEnd"/>
            <w:r w:rsidR="00A64DC2">
              <w:rPr>
                <w:rFonts w:ascii="Calibri"/>
                <w:sz w:val="21"/>
              </w:rPr>
              <w:t>/</w:t>
            </w:r>
            <w:proofErr w:type="spellStart"/>
            <w:r>
              <w:rPr>
                <w:rFonts w:ascii="Calibri"/>
                <w:sz w:val="21"/>
              </w:rPr>
              <w:t>лице</w:t>
            </w:r>
            <w:proofErr w:type="spellEnd"/>
          </w:p>
        </w:tc>
      </w:tr>
      <w:tr w:rsidR="003F0CD4" w14:paraId="4E2B721A" w14:textId="77777777" w:rsidTr="001F7DEB">
        <w:trPr>
          <w:trHeight w:val="522"/>
        </w:trPr>
        <w:tc>
          <w:tcPr>
            <w:tcW w:w="2017" w:type="dxa"/>
            <w:tcBorders>
              <w:bottom w:val="single" w:sz="8" w:space="0" w:color="FFFFFF"/>
            </w:tcBorders>
            <w:shd w:val="clear" w:color="auto" w:fill="879965"/>
          </w:tcPr>
          <w:p w14:paraId="0649C6FA" w14:textId="77777777" w:rsidR="003F0CD4" w:rsidRDefault="003F0CD4" w:rsidP="001F7DEB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0219</w:t>
            </w:r>
          </w:p>
        </w:tc>
        <w:tc>
          <w:tcPr>
            <w:tcW w:w="1964" w:type="dxa"/>
            <w:tcBorders>
              <w:bottom w:val="single" w:sz="8" w:space="0" w:color="FFFFFF"/>
            </w:tcBorders>
            <w:shd w:val="clear" w:color="auto" w:fill="879965"/>
          </w:tcPr>
          <w:p w14:paraId="57630F0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6" w:type="dxa"/>
            <w:tcBorders>
              <w:bottom w:val="single" w:sz="8" w:space="0" w:color="FFFFFF"/>
            </w:tcBorders>
            <w:shd w:val="clear" w:color="auto" w:fill="879965"/>
          </w:tcPr>
          <w:p w14:paraId="0E437D52" w14:textId="77777777" w:rsidR="003F0CD4" w:rsidRDefault="00CE7AAF" w:rsidP="00A64DC2">
            <w:pPr>
              <w:pStyle w:val="TableParagraph"/>
              <w:spacing w:before="5" w:line="237" w:lineRule="exact"/>
              <w:ind w:left="1013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Друге</w:t>
            </w:r>
            <w:proofErr w:type="spellEnd"/>
            <w:r w:rsidR="00A64DC2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радње</w:t>
            </w:r>
            <w:proofErr w:type="spellEnd"/>
            <w:r w:rsidR="00A64DC2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које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проузрокују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штету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имају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намеру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да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проузрокују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штету</w:t>
            </w:r>
            <w:proofErr w:type="spellEnd"/>
            <w:r w:rsidR="007737A0" w:rsidRPr="007737A0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особи</w:t>
            </w:r>
            <w:proofErr w:type="spellEnd"/>
            <w:r w:rsidR="00A64DC2">
              <w:rPr>
                <w:rFonts w:ascii="Calibri"/>
                <w:b/>
                <w:sz w:val="21"/>
              </w:rPr>
              <w:t>/</w:t>
            </w:r>
            <w:proofErr w:type="spellStart"/>
            <w:r>
              <w:rPr>
                <w:rFonts w:ascii="Calibri"/>
                <w:b/>
                <w:sz w:val="21"/>
              </w:rPr>
              <w:t>лицу</w:t>
            </w:r>
            <w:proofErr w:type="spellEnd"/>
          </w:p>
        </w:tc>
      </w:tr>
      <w:tr w:rsidR="003F0CD4" w:rsidRPr="00CE7AAF" w14:paraId="709966FD" w14:textId="77777777" w:rsidTr="001F7DEB">
        <w:trPr>
          <w:trHeight w:val="448"/>
        </w:trPr>
        <w:tc>
          <w:tcPr>
            <w:tcW w:w="9317" w:type="dxa"/>
            <w:gridSpan w:val="3"/>
            <w:tcBorders>
              <w:top w:val="single" w:sz="8" w:space="0" w:color="FFFFFF"/>
            </w:tcBorders>
            <w:shd w:val="clear" w:color="auto" w:fill="4B817B"/>
          </w:tcPr>
          <w:p w14:paraId="73C53BF0" w14:textId="77777777" w:rsidR="003F0CD4" w:rsidRPr="00CE7AAF" w:rsidRDefault="00CE7AAF" w:rsidP="00FB046E">
            <w:pPr>
              <w:pStyle w:val="TableParagraph"/>
              <w:spacing w:before="58"/>
              <w:ind w:left="10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 w:themeColor="background1"/>
                <w:sz w:val="24"/>
                <w:szCs w:val="24"/>
                <w:lang w:val="de-DE"/>
              </w:rPr>
              <w:t>ГРУПА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03 </w:t>
            </w:r>
            <w:r w:rsidR="00346BE6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  <w:lang w:val="de-DE"/>
              </w:rPr>
              <w:t>ШТЕТНА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  <w:lang w:val="de-DE"/>
              </w:rPr>
              <w:t>ДЕЛА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  <w:lang w:val="de-DE"/>
              </w:rPr>
              <w:t>ПОЛНЕ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 w:themeColor="background1"/>
                <w:sz w:val="24"/>
                <w:szCs w:val="24"/>
                <w:lang w:val="de-DE"/>
              </w:rPr>
              <w:t>ПРИРОДЕ</w:t>
            </w:r>
            <w:r w:rsidR="00FB046E" w:rsidRPr="00CE7AAF">
              <w:rPr>
                <w:rFonts w:ascii="Calibri"/>
                <w:color w:val="FFFFFF" w:themeColor="background1"/>
                <w:sz w:val="24"/>
                <w:szCs w:val="24"/>
              </w:rPr>
              <w:t xml:space="preserve">    </w:t>
            </w:r>
          </w:p>
        </w:tc>
      </w:tr>
    </w:tbl>
    <w:p w14:paraId="4810DB0A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FB046E" w:rsidRPr="00FB046E">
        <w:rPr>
          <w:rFonts w:ascii="Calibri"/>
          <w:b/>
          <w:sz w:val="21"/>
        </w:rPr>
        <w:t xml:space="preserve"> 02</w:t>
      </w:r>
      <w:r w:rsidR="00FB046E" w:rsidRPr="00FB046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FB046E" w:rsidRPr="00FB046E">
        <w:rPr>
          <w:rFonts w:ascii="Calibri"/>
          <w:b/>
          <w:sz w:val="21"/>
        </w:rPr>
        <w:t xml:space="preserve"> 03</w:t>
      </w:r>
      <w:r w:rsidR="00FB046E" w:rsidRPr="00FB046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FB046E" w:rsidRPr="00FB046E">
        <w:rPr>
          <w:rFonts w:ascii="Calibri"/>
          <w:b/>
          <w:sz w:val="21"/>
        </w:rPr>
        <w:t xml:space="preserve"> 04</w:t>
      </w:r>
      <w:r w:rsidR="00FB046E" w:rsidRPr="00FB046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FB046E" w:rsidRPr="00FB046E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57A34364" w14:textId="77777777" w:rsidTr="001F7DEB">
        <w:trPr>
          <w:trHeight w:val="261"/>
        </w:trPr>
        <w:tc>
          <w:tcPr>
            <w:tcW w:w="2017" w:type="dxa"/>
            <w:shd w:val="clear" w:color="auto" w:fill="85A2A1"/>
          </w:tcPr>
          <w:p w14:paraId="49AFF476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0301</w:t>
            </w:r>
          </w:p>
        </w:tc>
        <w:tc>
          <w:tcPr>
            <w:tcW w:w="1359" w:type="dxa"/>
            <w:shd w:val="clear" w:color="auto" w:fill="85A2A1"/>
          </w:tcPr>
          <w:p w14:paraId="7E4226EF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5A2A1"/>
          </w:tcPr>
          <w:p w14:paraId="4ADC976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5A2A1"/>
          </w:tcPr>
          <w:p w14:paraId="0BA86E7C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Полно</w:t>
            </w:r>
            <w:proofErr w:type="spellEnd"/>
            <w:r w:rsidR="00FB046E" w:rsidRPr="00FB046E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насиље</w:t>
            </w:r>
            <w:proofErr w:type="spellEnd"/>
          </w:p>
        </w:tc>
      </w:tr>
      <w:tr w:rsidR="003F0CD4" w14:paraId="48751BD9" w14:textId="77777777" w:rsidTr="001F7DEB">
        <w:trPr>
          <w:trHeight w:val="260"/>
        </w:trPr>
        <w:tc>
          <w:tcPr>
            <w:tcW w:w="2017" w:type="dxa"/>
            <w:vMerge w:val="restart"/>
            <w:shd w:val="clear" w:color="auto" w:fill="D9D9D9"/>
          </w:tcPr>
          <w:p w14:paraId="2D5D43F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ABFBD"/>
          </w:tcPr>
          <w:p w14:paraId="6E0474FA" w14:textId="77777777" w:rsidR="003F0CD4" w:rsidRDefault="003F0CD4" w:rsidP="001F7DEB">
            <w:pPr>
              <w:pStyle w:val="TableParagraph"/>
              <w:spacing w:before="3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03011</w:t>
            </w:r>
          </w:p>
        </w:tc>
        <w:tc>
          <w:tcPr>
            <w:tcW w:w="1349" w:type="dxa"/>
            <w:shd w:val="clear" w:color="auto" w:fill="AABFBD"/>
          </w:tcPr>
          <w:p w14:paraId="3C08816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ABFBD"/>
          </w:tcPr>
          <w:p w14:paraId="2D58F328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Силовање</w:t>
            </w:r>
            <w:proofErr w:type="spellEnd"/>
          </w:p>
        </w:tc>
      </w:tr>
      <w:tr w:rsidR="003F0CD4" w14:paraId="1B9F7B5B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FBA374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35E6E09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CDED6"/>
          </w:tcPr>
          <w:p w14:paraId="754356EC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030111</w:t>
            </w:r>
          </w:p>
        </w:tc>
        <w:tc>
          <w:tcPr>
            <w:tcW w:w="4590" w:type="dxa"/>
            <w:shd w:val="clear" w:color="auto" w:fill="CCDED6"/>
          </w:tcPr>
          <w:p w14:paraId="336A99EA" w14:textId="77777777" w:rsidR="003F0CD4" w:rsidRDefault="00CE7AAF" w:rsidP="00FB046E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Силовање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уз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примену</w:t>
            </w:r>
            <w:proofErr w:type="spellEnd"/>
            <w:r w:rsid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силе</w:t>
            </w:r>
            <w:proofErr w:type="spellEnd"/>
          </w:p>
        </w:tc>
      </w:tr>
      <w:tr w:rsidR="003F0CD4" w14:paraId="186EFE84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04C014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0ED951D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422476AC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030112</w:t>
            </w:r>
          </w:p>
        </w:tc>
        <w:tc>
          <w:tcPr>
            <w:tcW w:w="4590" w:type="dxa"/>
            <w:shd w:val="clear" w:color="auto" w:fill="CCDED6"/>
          </w:tcPr>
          <w:p w14:paraId="0BE983B9" w14:textId="77777777" w:rsidR="003F0CD4" w:rsidRDefault="00CE7AAF" w:rsidP="00FB046E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Силовање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без</w:t>
            </w:r>
            <w:proofErr w:type="spellEnd"/>
            <w:r w:rsid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примене</w:t>
            </w:r>
            <w:proofErr w:type="spellEnd"/>
            <w:r w:rsid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силе</w:t>
            </w:r>
            <w:proofErr w:type="spellEnd"/>
          </w:p>
        </w:tc>
      </w:tr>
      <w:tr w:rsidR="003F0CD4" w14:paraId="6F3BB957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526CB2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6C4D19D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64E46806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030113</w:t>
            </w:r>
          </w:p>
        </w:tc>
        <w:tc>
          <w:tcPr>
            <w:tcW w:w="4590" w:type="dxa"/>
            <w:shd w:val="clear" w:color="auto" w:fill="CCDED6"/>
          </w:tcPr>
          <w:p w14:paraId="2977AD2F" w14:textId="77777777" w:rsidR="003F0CD4" w:rsidRDefault="00CE7AAF" w:rsidP="00FB046E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Силовање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малолетног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</w:p>
        </w:tc>
      </w:tr>
      <w:tr w:rsidR="003F0CD4" w14:paraId="791CFD8B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142339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3C1305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656884AC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030119</w:t>
            </w:r>
          </w:p>
        </w:tc>
        <w:tc>
          <w:tcPr>
            <w:tcW w:w="4590" w:type="dxa"/>
            <w:shd w:val="clear" w:color="auto" w:fill="CCDED6"/>
          </w:tcPr>
          <w:p w14:paraId="75B6991E" w14:textId="77777777" w:rsidR="003F0CD4" w:rsidRDefault="00CE7AAF" w:rsidP="00FB046E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FB046E" w:rsidRPr="00FB046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силовања</w:t>
            </w:r>
            <w:proofErr w:type="spellEnd"/>
          </w:p>
        </w:tc>
      </w:tr>
      <w:tr w:rsidR="003F0CD4" w14:paraId="0C07FD2E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837C23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ABFBD"/>
          </w:tcPr>
          <w:p w14:paraId="3E21C604" w14:textId="77777777" w:rsidR="003F0CD4" w:rsidRDefault="003F0CD4" w:rsidP="001F7DEB">
            <w:pPr>
              <w:pStyle w:val="TableParagraph"/>
              <w:spacing w:before="3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03012</w:t>
            </w:r>
          </w:p>
        </w:tc>
        <w:tc>
          <w:tcPr>
            <w:tcW w:w="1349" w:type="dxa"/>
            <w:shd w:val="clear" w:color="auto" w:fill="AABFBD"/>
          </w:tcPr>
          <w:p w14:paraId="30B656B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ABFBD"/>
          </w:tcPr>
          <w:p w14:paraId="5E29FE27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Полни</w:t>
            </w:r>
            <w:proofErr w:type="spellEnd"/>
            <w:r w:rsidR="0000171F" w:rsidRPr="0000171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напад</w:t>
            </w:r>
            <w:proofErr w:type="spellEnd"/>
          </w:p>
        </w:tc>
      </w:tr>
      <w:tr w:rsidR="003F0CD4" w14:paraId="71CCEF45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9888D7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76A84AE6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CDED6"/>
          </w:tcPr>
          <w:p w14:paraId="314E41A2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030121</w:t>
            </w:r>
          </w:p>
        </w:tc>
        <w:tc>
          <w:tcPr>
            <w:tcW w:w="4590" w:type="dxa"/>
            <w:shd w:val="clear" w:color="auto" w:fill="CCDED6"/>
          </w:tcPr>
          <w:p w14:paraId="2238A2DE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Физички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полни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напад</w:t>
            </w:r>
            <w:proofErr w:type="spellEnd"/>
          </w:p>
        </w:tc>
      </w:tr>
      <w:tr w:rsidR="003F0CD4" w:rsidRPr="00CE7AAF" w14:paraId="1AB9F771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E0414F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5DA60F8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46AF14F9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030122</w:t>
            </w:r>
          </w:p>
        </w:tc>
        <w:tc>
          <w:tcPr>
            <w:tcW w:w="4590" w:type="dxa"/>
            <w:shd w:val="clear" w:color="auto" w:fill="CCDED6"/>
          </w:tcPr>
          <w:p w14:paraId="45C46741" w14:textId="77777777" w:rsidR="00A77DC5" w:rsidRPr="00CE7AAF" w:rsidRDefault="00CE7AAF" w:rsidP="00A77DC5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Полни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напад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без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физичког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контакта</w:t>
            </w:r>
          </w:p>
        </w:tc>
      </w:tr>
      <w:tr w:rsidR="003F0CD4" w:rsidRPr="00CE7AAF" w14:paraId="1E0CB2CE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B5660D2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6BCD5006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3E83DA36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030129</w:t>
            </w:r>
          </w:p>
        </w:tc>
        <w:tc>
          <w:tcPr>
            <w:tcW w:w="4590" w:type="dxa"/>
            <w:shd w:val="clear" w:color="auto" w:fill="CCDED6"/>
          </w:tcPr>
          <w:p w14:paraId="63570FF9" w14:textId="77777777" w:rsidR="003F0CD4" w:rsidRPr="00CE7AAF" w:rsidRDefault="00CE7AAF" w:rsidP="0058486F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Друга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полног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напада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које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нису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другде</w:t>
            </w:r>
            <w:r w:rsidR="00A77DC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класификована</w:t>
            </w:r>
          </w:p>
        </w:tc>
      </w:tr>
      <w:tr w:rsidR="003F0CD4" w14:paraId="52DA6683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834392A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ABFBD"/>
          </w:tcPr>
          <w:p w14:paraId="3681E02B" w14:textId="77777777" w:rsidR="003F0CD4" w:rsidRDefault="003F0CD4" w:rsidP="001F7DEB">
            <w:pPr>
              <w:pStyle w:val="TableParagraph"/>
              <w:spacing w:before="4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03019</w:t>
            </w:r>
          </w:p>
        </w:tc>
        <w:tc>
          <w:tcPr>
            <w:tcW w:w="1349" w:type="dxa"/>
            <w:shd w:val="clear" w:color="auto" w:fill="AABFBD"/>
          </w:tcPr>
          <w:p w14:paraId="2F81984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ABFBD"/>
          </w:tcPr>
          <w:p w14:paraId="19BBC0A6" w14:textId="77777777" w:rsidR="003F0CD4" w:rsidRDefault="00CE7AAF" w:rsidP="00A77DC5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полног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насиља</w:t>
            </w:r>
            <w:proofErr w:type="spellEnd"/>
          </w:p>
        </w:tc>
      </w:tr>
      <w:tr w:rsidR="003F0CD4" w14:paraId="54CFBBC5" w14:textId="77777777" w:rsidTr="001F7DEB">
        <w:trPr>
          <w:trHeight w:val="260"/>
        </w:trPr>
        <w:tc>
          <w:tcPr>
            <w:tcW w:w="2017" w:type="dxa"/>
            <w:shd w:val="clear" w:color="auto" w:fill="85A2A1"/>
          </w:tcPr>
          <w:p w14:paraId="1F9B9100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0302</w:t>
            </w:r>
          </w:p>
        </w:tc>
        <w:tc>
          <w:tcPr>
            <w:tcW w:w="1359" w:type="dxa"/>
            <w:shd w:val="clear" w:color="auto" w:fill="85A2A1"/>
          </w:tcPr>
          <w:p w14:paraId="2E16659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85A2A1"/>
          </w:tcPr>
          <w:p w14:paraId="2C43713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85A2A1"/>
          </w:tcPr>
          <w:p w14:paraId="325A7F3B" w14:textId="77777777" w:rsidR="003F0CD4" w:rsidRDefault="00CE7AAF" w:rsidP="00A77DC5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Полно</w:t>
            </w:r>
            <w:proofErr w:type="spellEnd"/>
            <w:r w:rsidR="00A77DC5" w:rsidRPr="00A77DC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искоришћавање</w:t>
            </w:r>
            <w:proofErr w:type="spellEnd"/>
            <w:r w:rsidR="00A77DC5" w:rsidRPr="00A77DC5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149B6B68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40635D6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AABFBD"/>
          </w:tcPr>
          <w:p w14:paraId="3F02A397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03021</w:t>
            </w:r>
          </w:p>
        </w:tc>
        <w:tc>
          <w:tcPr>
            <w:tcW w:w="1349" w:type="dxa"/>
            <w:shd w:val="clear" w:color="auto" w:fill="AABFBD"/>
          </w:tcPr>
          <w:p w14:paraId="634A9EA9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AABFBD"/>
          </w:tcPr>
          <w:p w14:paraId="40B5AC2F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Полно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искоришћавање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одраслих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</w:p>
        </w:tc>
      </w:tr>
      <w:tr w:rsidR="003F0CD4" w14:paraId="6D591C89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974309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ABFBD"/>
          </w:tcPr>
          <w:p w14:paraId="69784F4B" w14:textId="77777777" w:rsidR="003F0CD4" w:rsidRDefault="003F0CD4" w:rsidP="001F7DEB">
            <w:pPr>
              <w:pStyle w:val="TableParagraph"/>
              <w:spacing w:line="223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03022</w:t>
            </w:r>
          </w:p>
        </w:tc>
        <w:tc>
          <w:tcPr>
            <w:tcW w:w="1349" w:type="dxa"/>
            <w:shd w:val="clear" w:color="auto" w:fill="AABFBD"/>
          </w:tcPr>
          <w:p w14:paraId="4786CC8F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AABFBD"/>
          </w:tcPr>
          <w:p w14:paraId="19625B66" w14:textId="77777777" w:rsidR="003F0CD4" w:rsidRDefault="00CE7AAF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Полно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искоришћавање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деце</w:t>
            </w:r>
            <w:proofErr w:type="spellEnd"/>
          </w:p>
        </w:tc>
      </w:tr>
      <w:tr w:rsidR="003F0CD4" w14:paraId="11AD25E1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EA8B4B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7929E7E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CDED6"/>
          </w:tcPr>
          <w:p w14:paraId="57B2B327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030221</w:t>
            </w:r>
          </w:p>
        </w:tc>
        <w:tc>
          <w:tcPr>
            <w:tcW w:w="4590" w:type="dxa"/>
            <w:shd w:val="clear" w:color="auto" w:fill="CCDED6"/>
          </w:tcPr>
          <w:p w14:paraId="7D8FD361" w14:textId="77777777" w:rsidR="003F0CD4" w:rsidRDefault="00CE7AAF" w:rsidP="00A77DC5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Дечја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порнографија</w:t>
            </w:r>
            <w:proofErr w:type="spellEnd"/>
          </w:p>
        </w:tc>
      </w:tr>
      <w:tr w:rsidR="003F0CD4" w14:paraId="35019E8C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A92E31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01F6FC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410F1D00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030222</w:t>
            </w:r>
          </w:p>
        </w:tc>
        <w:tc>
          <w:tcPr>
            <w:tcW w:w="4590" w:type="dxa"/>
            <w:shd w:val="clear" w:color="auto" w:fill="CCDED6"/>
          </w:tcPr>
          <w:p w14:paraId="7BD85353" w14:textId="77777777" w:rsidR="003F0CD4" w:rsidRDefault="00CE7AAF" w:rsidP="00A77DC5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Дечја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проституција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42CFD6A3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A2C436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2F2227B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4C59C5BC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030223</w:t>
            </w:r>
          </w:p>
        </w:tc>
        <w:tc>
          <w:tcPr>
            <w:tcW w:w="4590" w:type="dxa"/>
            <w:shd w:val="clear" w:color="auto" w:fill="CCDED6"/>
          </w:tcPr>
          <w:p w14:paraId="2B03909E" w14:textId="77777777" w:rsidR="003F0CD4" w:rsidRDefault="00CE7AAF" w:rsidP="00A77DC5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Мамљење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деце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задовољење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полних</w:t>
            </w:r>
            <w:proofErr w:type="spellEnd"/>
            <w:r w:rsidR="00A77DC5" w:rsidRPr="00A77DC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потреба</w:t>
            </w:r>
            <w:proofErr w:type="spellEnd"/>
          </w:p>
        </w:tc>
      </w:tr>
      <w:tr w:rsidR="003F0CD4" w14:paraId="5F1AED39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A6A11D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123C45A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CDED6"/>
          </w:tcPr>
          <w:p w14:paraId="2D48962C" w14:textId="77777777" w:rsidR="003F0CD4" w:rsidRDefault="003F0CD4" w:rsidP="001F7DEB">
            <w:pPr>
              <w:pStyle w:val="TableParagraph"/>
              <w:spacing w:line="22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030229</w:t>
            </w:r>
          </w:p>
        </w:tc>
        <w:tc>
          <w:tcPr>
            <w:tcW w:w="4590" w:type="dxa"/>
            <w:shd w:val="clear" w:color="auto" w:fill="CCDED6"/>
          </w:tcPr>
          <w:p w14:paraId="54B5D78C" w14:textId="77777777" w:rsidR="003F0CD4" w:rsidRDefault="00CE7AAF" w:rsidP="00A64DC2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A64DC2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полног</w:t>
            </w:r>
            <w:proofErr w:type="spellEnd"/>
            <w:r w:rsidR="00512FE9" w:rsidRPr="00512FE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искоришћавања</w:t>
            </w:r>
            <w:proofErr w:type="spellEnd"/>
            <w:r w:rsidR="00512FE9" w:rsidRPr="00512FE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деце</w:t>
            </w:r>
            <w:proofErr w:type="spellEnd"/>
          </w:p>
        </w:tc>
      </w:tr>
      <w:tr w:rsidR="003F0CD4" w14:paraId="3ACEB1CF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70B9BF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AABFBD"/>
          </w:tcPr>
          <w:p w14:paraId="036B4107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03029</w:t>
            </w:r>
          </w:p>
        </w:tc>
        <w:tc>
          <w:tcPr>
            <w:tcW w:w="1349" w:type="dxa"/>
            <w:shd w:val="clear" w:color="auto" w:fill="AABFBD"/>
          </w:tcPr>
          <w:p w14:paraId="44AA6B6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AABFBD"/>
          </w:tcPr>
          <w:p w14:paraId="58E741A8" w14:textId="77777777" w:rsidR="003F0CD4" w:rsidRDefault="00CE7AAF" w:rsidP="006C529A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6C529A" w:rsidRPr="006C529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6C529A" w:rsidRPr="006C529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полног</w:t>
            </w:r>
            <w:proofErr w:type="spellEnd"/>
            <w:r w:rsidR="006C529A" w:rsidRPr="006C529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искоршћавања</w:t>
            </w:r>
            <w:proofErr w:type="spellEnd"/>
          </w:p>
        </w:tc>
      </w:tr>
      <w:tr w:rsidR="003F0CD4" w14:paraId="29E00B0E" w14:textId="77777777" w:rsidTr="001F7DEB">
        <w:trPr>
          <w:trHeight w:val="260"/>
        </w:trPr>
        <w:tc>
          <w:tcPr>
            <w:tcW w:w="2017" w:type="dxa"/>
            <w:tcBorders>
              <w:bottom w:val="single" w:sz="8" w:space="0" w:color="FFFFFF"/>
            </w:tcBorders>
            <w:shd w:val="clear" w:color="auto" w:fill="85A2A1"/>
          </w:tcPr>
          <w:p w14:paraId="26881BA1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0309</w:t>
            </w:r>
          </w:p>
        </w:tc>
        <w:tc>
          <w:tcPr>
            <w:tcW w:w="1359" w:type="dxa"/>
            <w:tcBorders>
              <w:bottom w:val="single" w:sz="8" w:space="0" w:color="FFFFFF"/>
            </w:tcBorders>
            <w:shd w:val="clear" w:color="auto" w:fill="85A2A1"/>
          </w:tcPr>
          <w:p w14:paraId="4E98C9A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bottom w:val="single" w:sz="8" w:space="0" w:color="FFFFFF"/>
            </w:tcBorders>
            <w:shd w:val="clear" w:color="auto" w:fill="85A2A1"/>
          </w:tcPr>
          <w:p w14:paraId="567BECA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bottom w:val="single" w:sz="8" w:space="0" w:color="FFFFFF"/>
            </w:tcBorders>
            <w:shd w:val="clear" w:color="auto" w:fill="85A2A1"/>
          </w:tcPr>
          <w:p w14:paraId="6B334B63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Друга</w:t>
            </w:r>
            <w:proofErr w:type="spellEnd"/>
            <w:r w:rsidR="00512FE9" w:rsidRPr="00512FE9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штетна</w:t>
            </w:r>
            <w:proofErr w:type="spellEnd"/>
            <w:r w:rsidR="00512FE9" w:rsidRPr="00512FE9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512FE9" w:rsidRPr="00512FE9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полне</w:t>
            </w:r>
            <w:proofErr w:type="spellEnd"/>
            <w:r w:rsidR="00512FE9" w:rsidRPr="00512FE9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природе</w:t>
            </w:r>
            <w:proofErr w:type="spellEnd"/>
          </w:p>
        </w:tc>
      </w:tr>
      <w:tr w:rsidR="003F0CD4" w14:paraId="21591366" w14:textId="77777777" w:rsidTr="001F7DEB">
        <w:trPr>
          <w:trHeight w:val="448"/>
        </w:trPr>
        <w:tc>
          <w:tcPr>
            <w:tcW w:w="9315" w:type="dxa"/>
            <w:gridSpan w:val="4"/>
            <w:tcBorders>
              <w:top w:val="single" w:sz="8" w:space="0" w:color="FFFFFF"/>
            </w:tcBorders>
            <w:shd w:val="clear" w:color="auto" w:fill="297996"/>
          </w:tcPr>
          <w:p w14:paraId="1314D5C1" w14:textId="77777777" w:rsidR="003F0CD4" w:rsidRPr="00201C3F" w:rsidRDefault="00CE7AAF" w:rsidP="00346BE6">
            <w:pPr>
              <w:pStyle w:val="TableParagraph"/>
              <w:spacing w:before="58"/>
              <w:ind w:left="10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</w:rPr>
              <w:t>ГРУПА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201C3F">
              <w:rPr>
                <w:rFonts w:ascii="Calibri"/>
                <w:color w:val="FFFFFF"/>
                <w:sz w:val="24"/>
                <w:szCs w:val="24"/>
              </w:rPr>
              <w:t xml:space="preserve">04 </w:t>
            </w:r>
            <w:r w:rsidR="00346BE6">
              <w:rPr>
                <w:rFonts w:ascii="Calibri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Calibri"/>
                <w:color w:val="FFFFFF"/>
                <w:sz w:val="24"/>
                <w:szCs w:val="24"/>
              </w:rPr>
              <w:t>ДЕЛА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ПРОТИВ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ИМОВИНЕ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КОЈА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ОБУХВАТАЈУ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НАСИЉЕ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ИЛИ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ПРЕТЊЕ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ПРОТИВ</w:t>
            </w:r>
            <w:r w:rsidR="00201C3F" w:rsidRPr="00201C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ЉУДИ</w:t>
            </w:r>
          </w:p>
        </w:tc>
      </w:tr>
    </w:tbl>
    <w:p w14:paraId="7149F210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201C3F" w:rsidRPr="00201C3F">
        <w:rPr>
          <w:rFonts w:ascii="Calibri"/>
          <w:b/>
          <w:sz w:val="21"/>
        </w:rPr>
        <w:t xml:space="preserve"> 02</w:t>
      </w:r>
      <w:r w:rsidR="00201C3F" w:rsidRPr="00201C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201C3F" w:rsidRPr="00201C3F">
        <w:rPr>
          <w:rFonts w:ascii="Calibri"/>
          <w:b/>
          <w:sz w:val="21"/>
        </w:rPr>
        <w:t xml:space="preserve"> 03</w:t>
      </w:r>
      <w:r w:rsidR="00201C3F" w:rsidRPr="00201C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201C3F" w:rsidRPr="00201C3F">
        <w:rPr>
          <w:rFonts w:ascii="Calibri"/>
          <w:b/>
          <w:sz w:val="21"/>
        </w:rPr>
        <w:t xml:space="preserve"> 04</w:t>
      </w:r>
      <w:r w:rsidR="00201C3F" w:rsidRPr="00201C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201C3F" w:rsidRPr="00201C3F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5315FE50" w14:textId="77777777" w:rsidTr="001F7DEB">
        <w:trPr>
          <w:trHeight w:val="261"/>
        </w:trPr>
        <w:tc>
          <w:tcPr>
            <w:tcW w:w="2017" w:type="dxa"/>
            <w:shd w:val="clear" w:color="auto" w:fill="5D9AB7"/>
          </w:tcPr>
          <w:p w14:paraId="3CD850FD" w14:textId="77777777" w:rsidR="003F0CD4" w:rsidRDefault="003F0CD4" w:rsidP="001F7DEB">
            <w:pPr>
              <w:pStyle w:val="TableParagraph"/>
              <w:spacing w:before="3" w:line="239" w:lineRule="exact"/>
              <w:ind w:left="775" w:right="77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0401</w:t>
            </w:r>
          </w:p>
        </w:tc>
        <w:tc>
          <w:tcPr>
            <w:tcW w:w="2708" w:type="dxa"/>
            <w:gridSpan w:val="2"/>
            <w:shd w:val="clear" w:color="auto" w:fill="5D9AB7"/>
          </w:tcPr>
          <w:p w14:paraId="51A7D97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5D9AB7"/>
          </w:tcPr>
          <w:p w14:paraId="2F4DB498" w14:textId="77777777" w:rsidR="003F0CD4" w:rsidRDefault="00CE7AAF" w:rsidP="00201C3F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0E2BC1BD" w14:textId="77777777" w:rsidTr="001F7DEB">
        <w:trPr>
          <w:trHeight w:val="260"/>
        </w:trPr>
        <w:tc>
          <w:tcPr>
            <w:tcW w:w="2017" w:type="dxa"/>
            <w:shd w:val="clear" w:color="auto" w:fill="D9D9D9"/>
          </w:tcPr>
          <w:p w14:paraId="0DCA2DC4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9CBAC7"/>
          </w:tcPr>
          <w:p w14:paraId="204A5E7E" w14:textId="77777777" w:rsidR="003F0CD4" w:rsidRDefault="003F0CD4" w:rsidP="001F7DEB">
            <w:pPr>
              <w:pStyle w:val="TableParagraph"/>
              <w:spacing w:before="3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04011</w:t>
            </w:r>
          </w:p>
        </w:tc>
        <w:tc>
          <w:tcPr>
            <w:tcW w:w="5939" w:type="dxa"/>
            <w:gridSpan w:val="2"/>
            <w:shd w:val="clear" w:color="auto" w:fill="9CBAC7"/>
          </w:tcPr>
          <w:p w14:paraId="6017DAA4" w14:textId="77777777" w:rsidR="003F0CD4" w:rsidRDefault="00CE7AAF" w:rsidP="00201C3F">
            <w:pPr>
              <w:pStyle w:val="TableParagraph"/>
              <w:spacing w:before="3" w:line="238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лицу</w:t>
            </w:r>
            <w:proofErr w:type="spellEnd"/>
          </w:p>
        </w:tc>
      </w:tr>
      <w:tr w:rsidR="003F0CD4" w14:paraId="45B6D134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3FB4225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4D4DC"/>
          </w:tcPr>
          <w:p w14:paraId="7C9528CE" w14:textId="77777777" w:rsidR="003F0CD4" w:rsidRDefault="003F0CD4" w:rsidP="001F7DEB">
            <w:pPr>
              <w:pStyle w:val="TableParagraph"/>
              <w:spacing w:before="4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040111</w:t>
            </w:r>
          </w:p>
        </w:tc>
        <w:tc>
          <w:tcPr>
            <w:tcW w:w="4590" w:type="dxa"/>
            <w:shd w:val="clear" w:color="auto" w:fill="C4D4DC"/>
          </w:tcPr>
          <w:p w14:paraId="014B6D90" w14:textId="77777777" w:rsidR="003F0CD4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лицу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јавном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месту</w:t>
            </w:r>
            <w:proofErr w:type="spellEnd"/>
          </w:p>
        </w:tc>
      </w:tr>
      <w:tr w:rsidR="003F0CD4" w14:paraId="12B96623" w14:textId="77777777" w:rsidTr="001F7DEB">
        <w:trPr>
          <w:trHeight w:val="26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118491F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4D4DC"/>
          </w:tcPr>
          <w:p w14:paraId="25E02FAF" w14:textId="77777777" w:rsidR="003F0CD4" w:rsidRDefault="003F0CD4" w:rsidP="001F7DEB">
            <w:pPr>
              <w:pStyle w:val="TableParagraph"/>
              <w:spacing w:line="239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040112</w:t>
            </w:r>
          </w:p>
        </w:tc>
        <w:tc>
          <w:tcPr>
            <w:tcW w:w="4590" w:type="dxa"/>
            <w:shd w:val="clear" w:color="auto" w:fill="C4D4DC"/>
          </w:tcPr>
          <w:p w14:paraId="24921196" w14:textId="77777777" w:rsidR="003F0CD4" w:rsidRDefault="00CE7AAF" w:rsidP="001F7DEB">
            <w:pPr>
              <w:pStyle w:val="TableParagraph"/>
              <w:spacing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лицу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приватној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локацији</w:t>
            </w:r>
            <w:proofErr w:type="spellEnd"/>
          </w:p>
        </w:tc>
      </w:tr>
      <w:tr w:rsidR="003F0CD4" w14:paraId="73E474E3" w14:textId="77777777" w:rsidTr="001F7DEB">
        <w:trPr>
          <w:trHeight w:val="242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6D8FFA7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4D4DC"/>
          </w:tcPr>
          <w:p w14:paraId="4789B34D" w14:textId="77777777" w:rsidR="003F0CD4" w:rsidRDefault="003F0CD4" w:rsidP="001F7DEB">
            <w:pPr>
              <w:pStyle w:val="TableParagraph"/>
              <w:spacing w:line="223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040119</w:t>
            </w:r>
          </w:p>
        </w:tc>
        <w:tc>
          <w:tcPr>
            <w:tcW w:w="4590" w:type="dxa"/>
            <w:shd w:val="clear" w:color="auto" w:fill="C4D4DC"/>
          </w:tcPr>
          <w:p w14:paraId="08B070CF" w14:textId="77777777" w:rsidR="003F0CD4" w:rsidRDefault="00CE7AAF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разбојништва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лицу</w:t>
            </w:r>
            <w:proofErr w:type="spellEnd"/>
          </w:p>
        </w:tc>
      </w:tr>
      <w:tr w:rsidR="003F0CD4" w14:paraId="6EBAE9F8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1E65117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9CBAC7"/>
          </w:tcPr>
          <w:p w14:paraId="265AE1F6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04012</w:t>
            </w:r>
          </w:p>
        </w:tc>
        <w:tc>
          <w:tcPr>
            <w:tcW w:w="5939" w:type="dxa"/>
            <w:gridSpan w:val="2"/>
            <w:shd w:val="clear" w:color="auto" w:fill="9CBAC7"/>
          </w:tcPr>
          <w:p w14:paraId="079B5FE8" w14:textId="77777777" w:rsidR="003F0CD4" w:rsidRDefault="00CE7AAF" w:rsidP="001F7DEB">
            <w:pPr>
              <w:pStyle w:val="TableParagraph"/>
              <w:spacing w:before="3" w:line="239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Разбојничка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драгоцености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робе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превозу</w:t>
            </w:r>
            <w:proofErr w:type="spellEnd"/>
          </w:p>
        </w:tc>
      </w:tr>
      <w:tr w:rsidR="003F0CD4" w:rsidRPr="00CE7AAF" w14:paraId="3AEF7635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13AED31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4D4DC"/>
          </w:tcPr>
          <w:p w14:paraId="34E601D6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040121</w:t>
            </w:r>
          </w:p>
        </w:tc>
        <w:tc>
          <w:tcPr>
            <w:tcW w:w="4590" w:type="dxa"/>
            <w:shd w:val="clear" w:color="auto" w:fill="C4D4DC"/>
          </w:tcPr>
          <w:p w14:paraId="76E143B5" w14:textId="77777777" w:rsidR="003F0CD4" w:rsidRPr="00CE7AAF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Разбојничка</w:t>
            </w:r>
            <w:r w:rsidR="00201C3F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крађа</w:t>
            </w:r>
            <w:r w:rsidR="00201C3F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аутомобила</w:t>
            </w:r>
            <w:r w:rsidR="00201C3F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или</w:t>
            </w:r>
            <w:r w:rsidR="00201C3F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возила</w:t>
            </w:r>
          </w:p>
        </w:tc>
      </w:tr>
      <w:tr w:rsidR="003F0CD4" w14:paraId="28D4E63B" w14:textId="77777777" w:rsidTr="001F7DEB">
        <w:trPr>
          <w:trHeight w:val="24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0F96A80C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4D4DC"/>
          </w:tcPr>
          <w:p w14:paraId="21B99134" w14:textId="77777777" w:rsidR="003F0CD4" w:rsidRDefault="003F0CD4" w:rsidP="001F7DEB">
            <w:pPr>
              <w:pStyle w:val="TableParagraph"/>
              <w:spacing w:line="22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040129</w:t>
            </w:r>
          </w:p>
        </w:tc>
        <w:tc>
          <w:tcPr>
            <w:tcW w:w="4590" w:type="dxa"/>
            <w:shd w:val="clear" w:color="auto" w:fill="C4D4DC"/>
          </w:tcPr>
          <w:p w14:paraId="67043E3F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разбојничке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драгоцености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робе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превозу</w:t>
            </w:r>
            <w:proofErr w:type="spellEnd"/>
          </w:p>
        </w:tc>
      </w:tr>
      <w:tr w:rsidR="003F0CD4" w14:paraId="689EFF73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0A913C2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9CBAC7"/>
          </w:tcPr>
          <w:p w14:paraId="00BC778A" w14:textId="77777777" w:rsidR="003F0CD4" w:rsidRDefault="003F0CD4" w:rsidP="001F7DEB">
            <w:pPr>
              <w:pStyle w:val="TableParagraph"/>
              <w:spacing w:before="4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04013</w:t>
            </w:r>
          </w:p>
        </w:tc>
        <w:tc>
          <w:tcPr>
            <w:tcW w:w="5939" w:type="dxa"/>
            <w:gridSpan w:val="2"/>
            <w:shd w:val="clear" w:color="auto" w:fill="9CBAC7"/>
          </w:tcPr>
          <w:p w14:paraId="5942896D" w14:textId="77777777" w:rsidR="003F0CD4" w:rsidRDefault="00CE7AAF" w:rsidP="001F7DEB">
            <w:pPr>
              <w:pStyle w:val="TableParagraph"/>
              <w:spacing w:before="4" w:line="238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установи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институцији</w:t>
            </w:r>
            <w:proofErr w:type="spellEnd"/>
          </w:p>
        </w:tc>
      </w:tr>
      <w:tr w:rsidR="003F0CD4" w14:paraId="0B6A8868" w14:textId="77777777" w:rsidTr="001F7DEB">
        <w:trPr>
          <w:trHeight w:val="280"/>
        </w:trPr>
        <w:tc>
          <w:tcPr>
            <w:tcW w:w="3376" w:type="dxa"/>
            <w:gridSpan w:val="2"/>
            <w:vMerge w:val="restart"/>
            <w:shd w:val="clear" w:color="auto" w:fill="D9D9D9"/>
          </w:tcPr>
          <w:p w14:paraId="36BAD6D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4D4DC"/>
          </w:tcPr>
          <w:p w14:paraId="38CFC2F4" w14:textId="77777777" w:rsidR="003F0CD4" w:rsidRDefault="003F0CD4" w:rsidP="001F7DEB">
            <w:pPr>
              <w:pStyle w:val="TableParagraph"/>
              <w:spacing w:before="4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040131</w:t>
            </w:r>
          </w:p>
        </w:tc>
        <w:tc>
          <w:tcPr>
            <w:tcW w:w="4590" w:type="dxa"/>
            <w:shd w:val="clear" w:color="auto" w:fill="C4D4DC"/>
          </w:tcPr>
          <w:p w14:paraId="1576D8DE" w14:textId="77777777" w:rsidR="003F0CD4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финанцијској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институцији</w:t>
            </w:r>
            <w:proofErr w:type="spellEnd"/>
          </w:p>
        </w:tc>
      </w:tr>
      <w:tr w:rsidR="003F0CD4" w14:paraId="3CE74C61" w14:textId="77777777" w:rsidTr="001F7DEB">
        <w:trPr>
          <w:trHeight w:val="242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D9D9D9"/>
          </w:tcPr>
          <w:p w14:paraId="10FFA36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C4D4DC"/>
          </w:tcPr>
          <w:p w14:paraId="3A2C3A93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040132</w:t>
            </w:r>
          </w:p>
        </w:tc>
        <w:tc>
          <w:tcPr>
            <w:tcW w:w="4590" w:type="dxa"/>
            <w:shd w:val="clear" w:color="auto" w:fill="C4D4DC"/>
          </w:tcPr>
          <w:p w14:paraId="4DCFEDEC" w14:textId="77777777" w:rsidR="003F0CD4" w:rsidRDefault="00CE7AAF" w:rsidP="00A64DC2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Разбојништво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према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установи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која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није</w:t>
            </w:r>
            <w:proofErr w:type="spellEnd"/>
            <w:r w:rsidR="00201C3F" w:rsidRPr="00201C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финансијска</w:t>
            </w:r>
            <w:proofErr w:type="spellEnd"/>
          </w:p>
        </w:tc>
      </w:tr>
    </w:tbl>
    <w:p w14:paraId="1069F052" w14:textId="77777777" w:rsidR="003F0CD4" w:rsidRDefault="003F0CD4" w:rsidP="003F0CD4">
      <w:pPr>
        <w:spacing w:line="222" w:lineRule="exact"/>
        <w:rPr>
          <w:rFonts w:ascii="Calibri"/>
          <w:sz w:val="21"/>
        </w:rPr>
        <w:sectPr w:rsidR="003F0CD4" w:rsidSect="008001D1"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7299"/>
      </w:tblGrid>
      <w:tr w:rsidR="003F0CD4" w14:paraId="5F38DE55" w14:textId="77777777" w:rsidTr="001F7DEB">
        <w:trPr>
          <w:trHeight w:val="523"/>
        </w:trPr>
        <w:tc>
          <w:tcPr>
            <w:tcW w:w="2017" w:type="dxa"/>
            <w:shd w:val="clear" w:color="auto" w:fill="D9D9D9"/>
          </w:tcPr>
          <w:p w14:paraId="4B352D6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9" w:type="dxa"/>
            <w:shd w:val="clear" w:color="auto" w:fill="9CBAC7"/>
          </w:tcPr>
          <w:p w14:paraId="521C1B1E" w14:textId="77777777" w:rsidR="003F0CD4" w:rsidRDefault="003F0CD4" w:rsidP="001F7DEB">
            <w:pPr>
              <w:pStyle w:val="TableParagraph"/>
              <w:tabs>
                <w:tab w:val="left" w:pos="2977"/>
              </w:tabs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04014</w:t>
            </w:r>
            <w:r>
              <w:rPr>
                <w:rFonts w:ascii="Calibri"/>
                <w:sz w:val="21"/>
              </w:rPr>
              <w:tab/>
            </w:r>
            <w:proofErr w:type="spellStart"/>
            <w:r w:rsidR="00CE7AAF">
              <w:rPr>
                <w:rFonts w:ascii="Calibri"/>
                <w:sz w:val="21"/>
              </w:rPr>
              <w:t>Разбојничка</w:t>
            </w:r>
            <w:proofErr w:type="spellEnd"/>
            <w:r w:rsidR="00506208" w:rsidRPr="00506208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крађа</w:t>
            </w:r>
            <w:proofErr w:type="spellEnd"/>
            <w:r w:rsidR="00506208" w:rsidRPr="00506208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стоке</w:t>
            </w:r>
            <w:proofErr w:type="spellEnd"/>
          </w:p>
          <w:p w14:paraId="1B491F0C" w14:textId="77777777" w:rsidR="003F0CD4" w:rsidRDefault="003F0CD4" w:rsidP="00506208">
            <w:pPr>
              <w:pStyle w:val="TableParagraph"/>
              <w:tabs>
                <w:tab w:val="left" w:pos="2977"/>
              </w:tabs>
              <w:spacing w:before="5" w:line="239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04019</w:t>
            </w:r>
            <w:r>
              <w:rPr>
                <w:rFonts w:ascii="Calibri"/>
                <w:sz w:val="21"/>
              </w:rPr>
              <w:tab/>
            </w:r>
            <w:proofErr w:type="spellStart"/>
            <w:r w:rsidR="00CE7AAF">
              <w:rPr>
                <w:rFonts w:ascii="Calibri"/>
                <w:sz w:val="21"/>
              </w:rPr>
              <w:t>Остала</w:t>
            </w:r>
            <w:proofErr w:type="spellEnd"/>
            <w:r w:rsidR="00506208" w:rsidRPr="00506208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дела</w:t>
            </w:r>
            <w:proofErr w:type="spellEnd"/>
            <w:r w:rsidR="00506208" w:rsidRPr="00506208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разбојништва</w:t>
            </w:r>
            <w:proofErr w:type="spellEnd"/>
          </w:p>
        </w:tc>
      </w:tr>
      <w:tr w:rsidR="003F0CD4" w14:paraId="63493431" w14:textId="77777777" w:rsidTr="001F7DEB">
        <w:trPr>
          <w:trHeight w:val="520"/>
        </w:trPr>
        <w:tc>
          <w:tcPr>
            <w:tcW w:w="9316" w:type="dxa"/>
            <w:gridSpan w:val="2"/>
            <w:tcBorders>
              <w:bottom w:val="single" w:sz="8" w:space="0" w:color="FFFFFF"/>
            </w:tcBorders>
            <w:shd w:val="clear" w:color="auto" w:fill="5D9AB7"/>
          </w:tcPr>
          <w:p w14:paraId="23B64DF4" w14:textId="77777777" w:rsidR="00506208" w:rsidRPr="00CE7AAF" w:rsidRDefault="003F0CD4" w:rsidP="004C40A2">
            <w:pPr>
              <w:pStyle w:val="TableParagraph"/>
              <w:tabs>
                <w:tab w:val="left" w:pos="4994"/>
              </w:tabs>
              <w:spacing w:before="3"/>
              <w:ind w:left="790"/>
              <w:rPr>
                <w:rFonts w:ascii="Calibri"/>
                <w:b/>
                <w:sz w:val="21"/>
              </w:rPr>
            </w:pPr>
            <w:r w:rsidRPr="00CE7AAF">
              <w:rPr>
                <w:rFonts w:ascii="Calibri"/>
                <w:b/>
                <w:sz w:val="21"/>
              </w:rPr>
              <w:t>0409</w:t>
            </w:r>
            <w:r w:rsidRPr="00CE7AAF">
              <w:rPr>
                <w:rFonts w:ascii="Calibri"/>
                <w:b/>
                <w:sz w:val="21"/>
              </w:rPr>
              <w:tab/>
            </w:r>
            <w:r w:rsidR="00CE7AAF">
              <w:rPr>
                <w:rFonts w:ascii="Calibri"/>
                <w:b/>
                <w:sz w:val="21"/>
                <w:lang w:val="de-DE"/>
              </w:rPr>
              <w:t>Остала</w:t>
            </w:r>
            <w:r w:rsidR="00506208" w:rsidRPr="00CE7AAF">
              <w:rPr>
                <w:rFonts w:ascii="Calibri"/>
                <w:b/>
                <w:sz w:val="21"/>
              </w:rPr>
              <w:t xml:space="preserve"> </w:t>
            </w:r>
            <w:r w:rsidR="00CE7AAF">
              <w:rPr>
                <w:rFonts w:ascii="Calibri"/>
                <w:b/>
                <w:sz w:val="21"/>
                <w:lang w:val="de-DE"/>
              </w:rPr>
              <w:t>дела</w:t>
            </w:r>
            <w:r w:rsidR="00506208" w:rsidRPr="00CE7AAF">
              <w:rPr>
                <w:rFonts w:ascii="Calibri"/>
                <w:b/>
                <w:sz w:val="21"/>
              </w:rPr>
              <w:t xml:space="preserve"> </w:t>
            </w:r>
            <w:r w:rsidR="00CE7AAF">
              <w:rPr>
                <w:rFonts w:ascii="Calibri"/>
                <w:b/>
                <w:sz w:val="21"/>
                <w:lang w:val="de-DE"/>
              </w:rPr>
              <w:t>против</w:t>
            </w:r>
            <w:r w:rsidR="00506208" w:rsidRPr="00CE7AAF">
              <w:rPr>
                <w:rFonts w:ascii="Calibri"/>
                <w:b/>
                <w:sz w:val="21"/>
              </w:rPr>
              <w:t xml:space="preserve"> </w:t>
            </w:r>
            <w:r w:rsidR="00CE7AAF">
              <w:rPr>
                <w:rFonts w:ascii="Calibri"/>
                <w:b/>
                <w:sz w:val="21"/>
                <w:lang w:val="de-DE"/>
              </w:rPr>
              <w:t>имовине</w:t>
            </w:r>
            <w:r w:rsidR="00506208" w:rsidRPr="00CE7AAF">
              <w:rPr>
                <w:rFonts w:ascii="Calibri"/>
                <w:b/>
                <w:sz w:val="21"/>
              </w:rPr>
              <w:t xml:space="preserve"> </w:t>
            </w:r>
            <w:r w:rsidR="00CE7AAF">
              <w:rPr>
                <w:rFonts w:ascii="Calibri"/>
                <w:b/>
                <w:sz w:val="21"/>
                <w:lang w:val="de-DE"/>
              </w:rPr>
              <w:t>која</w:t>
            </w:r>
            <w:r w:rsidR="00506208" w:rsidRPr="00CE7AAF">
              <w:rPr>
                <w:rFonts w:ascii="Calibri"/>
                <w:b/>
                <w:sz w:val="21"/>
              </w:rPr>
              <w:t xml:space="preserve"> </w:t>
            </w:r>
            <w:r w:rsidR="00346BE6">
              <w:rPr>
                <w:rFonts w:ascii="Calibri"/>
                <w:b/>
                <w:sz w:val="21"/>
                <w:lang w:val="sr-Cyrl-RS"/>
              </w:rPr>
              <w:t xml:space="preserve">       </w:t>
            </w:r>
            <w:r w:rsidR="00346BE6">
              <w:rPr>
                <w:rFonts w:ascii="Calibri"/>
                <w:b/>
                <w:sz w:val="21"/>
              </w:rPr>
              <w:t xml:space="preserve">  </w:t>
            </w:r>
          </w:p>
          <w:p w14:paraId="23D952C6" w14:textId="77777777" w:rsidR="003F0CD4" w:rsidRDefault="004C40A2" w:rsidP="00DB0DA8">
            <w:pPr>
              <w:pStyle w:val="TableParagraph"/>
              <w:spacing w:before="4" w:line="237" w:lineRule="exact"/>
              <w:ind w:left="499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  <w:lang w:val="sr-Cyrl-RS"/>
              </w:rPr>
              <w:t>укључују</w:t>
            </w:r>
            <w:r>
              <w:rPr>
                <w:rFonts w:ascii="Calibri"/>
                <w:b/>
                <w:sz w:val="21"/>
                <w:lang w:val="sr-Cyrl-RS"/>
              </w:rPr>
              <w:t xml:space="preserve"> </w:t>
            </w:r>
            <w:r>
              <w:rPr>
                <w:rFonts w:ascii="Calibri"/>
                <w:b/>
                <w:sz w:val="21"/>
                <w:lang w:val="sr-Cyrl-RS"/>
              </w:rPr>
              <w:t>наси</w:t>
            </w:r>
            <w:r w:rsidR="00DB0DA8">
              <w:rPr>
                <w:rFonts w:ascii="Calibri"/>
                <w:b/>
                <w:sz w:val="21"/>
                <w:lang w:val="sr-Cyrl-RS"/>
              </w:rPr>
              <w:t>љ</w:t>
            </w:r>
            <w:r>
              <w:rPr>
                <w:rFonts w:ascii="Calibri"/>
                <w:b/>
                <w:sz w:val="21"/>
                <w:lang w:val="sr-Cyrl-RS"/>
              </w:rPr>
              <w:t>е</w:t>
            </w:r>
            <w:r>
              <w:rPr>
                <w:rFonts w:ascii="Calibri"/>
                <w:b/>
                <w:sz w:val="21"/>
                <w:lang w:val="sr-Cyrl-RS"/>
              </w:rPr>
              <w:t xml:space="preserve"> </w:t>
            </w:r>
            <w:r>
              <w:rPr>
                <w:rFonts w:ascii="Calibri"/>
                <w:b/>
                <w:sz w:val="21"/>
                <w:lang w:val="sr-Cyrl-RS"/>
              </w:rPr>
              <w:t>и</w:t>
            </w:r>
            <w:proofErr w:type="spellStart"/>
            <w:r w:rsidR="00CE7AAF">
              <w:rPr>
                <w:rFonts w:ascii="Calibri"/>
                <w:b/>
                <w:sz w:val="21"/>
              </w:rPr>
              <w:t>ли</w:t>
            </w:r>
            <w:proofErr w:type="spellEnd"/>
            <w:r w:rsidR="00506208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b/>
                <w:sz w:val="21"/>
              </w:rPr>
              <w:t>претње</w:t>
            </w:r>
            <w:proofErr w:type="spellEnd"/>
            <w:r w:rsidR="00506208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506208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b/>
                <w:sz w:val="21"/>
              </w:rPr>
              <w:t>људи</w:t>
            </w:r>
            <w:proofErr w:type="spellEnd"/>
          </w:p>
        </w:tc>
      </w:tr>
      <w:tr w:rsidR="003F0CD4" w14:paraId="420B67C9" w14:textId="77777777" w:rsidTr="001F7DEB">
        <w:trPr>
          <w:trHeight w:val="449"/>
        </w:trPr>
        <w:tc>
          <w:tcPr>
            <w:tcW w:w="9316" w:type="dxa"/>
            <w:gridSpan w:val="2"/>
            <w:tcBorders>
              <w:top w:val="single" w:sz="8" w:space="0" w:color="FFFFFF"/>
            </w:tcBorders>
            <w:shd w:val="clear" w:color="auto" w:fill="2D6CA3"/>
          </w:tcPr>
          <w:p w14:paraId="0A6439D5" w14:textId="77777777" w:rsidR="003F0CD4" w:rsidRPr="00D74F3F" w:rsidRDefault="00CE7AAF" w:rsidP="00D74F3F">
            <w:pPr>
              <w:pStyle w:val="TableParagraph"/>
              <w:spacing w:before="59"/>
              <w:ind w:left="10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</w:rPr>
              <w:t>ГРУПА</w:t>
            </w:r>
            <w:r w:rsidR="00D74F3F" w:rsidRPr="00D74F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D74F3F">
              <w:rPr>
                <w:rFonts w:ascii="Calibri"/>
                <w:color w:val="FFFFFF"/>
                <w:sz w:val="24"/>
                <w:szCs w:val="24"/>
              </w:rPr>
              <w:t xml:space="preserve">05 </w:t>
            </w:r>
            <w:r w:rsidR="00D74F3F" w:rsidRPr="00D74F3F">
              <w:rPr>
                <w:rFonts w:ascii="Calibri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Calibri"/>
                <w:color w:val="FFFFFF"/>
                <w:sz w:val="24"/>
                <w:szCs w:val="24"/>
              </w:rPr>
              <w:t>ДЕЛА</w:t>
            </w:r>
            <w:r w:rsidR="00D74F3F" w:rsidRPr="00D74F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САМО</w:t>
            </w:r>
            <w:r w:rsidR="00D74F3F" w:rsidRPr="00D74F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ПРОТИВ</w:t>
            </w:r>
            <w:r w:rsidR="00D74F3F" w:rsidRPr="00D74F3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ИМОВИНЕ</w:t>
            </w:r>
          </w:p>
        </w:tc>
      </w:tr>
    </w:tbl>
    <w:p w14:paraId="4A9967D4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4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D74F3F" w:rsidRPr="00D74F3F">
        <w:rPr>
          <w:rFonts w:ascii="Calibri"/>
          <w:b/>
          <w:sz w:val="21"/>
        </w:rPr>
        <w:t xml:space="preserve"> 02</w:t>
      </w:r>
      <w:r w:rsidR="00D74F3F" w:rsidRPr="00D74F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D74F3F" w:rsidRPr="00D74F3F">
        <w:rPr>
          <w:rFonts w:ascii="Calibri"/>
          <w:b/>
          <w:sz w:val="21"/>
        </w:rPr>
        <w:t xml:space="preserve"> 03</w:t>
      </w:r>
      <w:r w:rsidR="00D74F3F" w:rsidRPr="00D74F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D74F3F" w:rsidRPr="00D74F3F">
        <w:rPr>
          <w:rFonts w:ascii="Calibri"/>
          <w:b/>
          <w:sz w:val="21"/>
        </w:rPr>
        <w:t xml:space="preserve"> 04</w:t>
      </w:r>
      <w:r w:rsidR="00D74F3F" w:rsidRPr="00D74F3F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D74F3F" w:rsidRPr="00D74F3F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70"/>
        <w:gridCol w:w="1338"/>
        <w:gridCol w:w="4590"/>
      </w:tblGrid>
      <w:tr w:rsidR="003F0CD4" w14:paraId="27F3A5A7" w14:textId="77777777" w:rsidTr="001F7DEB">
        <w:trPr>
          <w:trHeight w:val="261"/>
        </w:trPr>
        <w:tc>
          <w:tcPr>
            <w:tcW w:w="2017" w:type="dxa"/>
            <w:shd w:val="clear" w:color="auto" w:fill="7899C2"/>
          </w:tcPr>
          <w:p w14:paraId="7A3119BC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0501</w:t>
            </w:r>
          </w:p>
        </w:tc>
        <w:tc>
          <w:tcPr>
            <w:tcW w:w="1370" w:type="dxa"/>
            <w:shd w:val="clear" w:color="auto" w:fill="7899C2"/>
          </w:tcPr>
          <w:p w14:paraId="48B54CD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shd w:val="clear" w:color="auto" w:fill="7899C2"/>
          </w:tcPr>
          <w:p w14:paraId="6E50A9CA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7899C2"/>
          </w:tcPr>
          <w:p w14:paraId="278EAF9B" w14:textId="77777777" w:rsidR="003F0CD4" w:rsidRDefault="00CE7AAF" w:rsidP="00D74F3F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</w:p>
        </w:tc>
      </w:tr>
      <w:tr w:rsidR="003F0CD4" w14:paraId="6284610E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4926B11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shd w:val="clear" w:color="auto" w:fill="B6C5DC"/>
          </w:tcPr>
          <w:p w14:paraId="6C6391E5" w14:textId="77777777" w:rsidR="003F0CD4" w:rsidRDefault="003F0CD4" w:rsidP="001F7DEB">
            <w:pPr>
              <w:pStyle w:val="TableParagraph"/>
              <w:spacing w:before="3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05011</w:t>
            </w:r>
          </w:p>
        </w:tc>
        <w:tc>
          <w:tcPr>
            <w:tcW w:w="1338" w:type="dxa"/>
            <w:vMerge w:val="restart"/>
            <w:shd w:val="clear" w:color="auto" w:fill="B6C5DC"/>
          </w:tcPr>
          <w:p w14:paraId="42E0EB4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6C5DC"/>
          </w:tcPr>
          <w:p w14:paraId="49AF3B57" w14:textId="77777777" w:rsidR="003F0CD4" w:rsidRDefault="00CE7AAF" w:rsidP="00D74F3F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пословне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просторије</w:t>
            </w:r>
            <w:proofErr w:type="spellEnd"/>
          </w:p>
        </w:tc>
      </w:tr>
      <w:tr w:rsidR="003F0CD4" w14:paraId="5FC8F773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B8C37D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1D481B10" w14:textId="77777777" w:rsidR="003F0CD4" w:rsidRDefault="003F0CD4" w:rsidP="001F7DEB">
            <w:pPr>
              <w:pStyle w:val="TableParagraph"/>
              <w:spacing w:line="223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05012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7242FF5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0F4B88BA" w14:textId="77777777" w:rsidR="003F0CD4" w:rsidRDefault="00CE7AAF" w:rsidP="00D74F3F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приватне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стамбене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просторе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</w:p>
        </w:tc>
      </w:tr>
      <w:tr w:rsidR="003F0CD4" w14:paraId="3DC4A39B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BC9D33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  <w:shd w:val="clear" w:color="auto" w:fill="D5D9E5"/>
          </w:tcPr>
          <w:p w14:paraId="48B9AA8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D5D9E5"/>
          </w:tcPr>
          <w:p w14:paraId="15D0791B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050121</w:t>
            </w:r>
          </w:p>
        </w:tc>
        <w:tc>
          <w:tcPr>
            <w:tcW w:w="4590" w:type="dxa"/>
            <w:shd w:val="clear" w:color="auto" w:fill="D5D9E5"/>
          </w:tcPr>
          <w:p w14:paraId="79C2B5C8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стална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приватна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боравишта</w:t>
            </w:r>
            <w:proofErr w:type="spellEnd"/>
          </w:p>
        </w:tc>
      </w:tr>
      <w:tr w:rsidR="003F0CD4" w14:paraId="431FA534" w14:textId="77777777" w:rsidTr="001F7DEB">
        <w:trPr>
          <w:trHeight w:val="24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BC5452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19FACCD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45908475" w14:textId="77777777" w:rsidR="003F0CD4" w:rsidRDefault="003F0CD4" w:rsidP="001F7DEB">
            <w:pPr>
              <w:pStyle w:val="TableParagraph"/>
              <w:spacing w:line="22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050122</w:t>
            </w:r>
          </w:p>
        </w:tc>
        <w:tc>
          <w:tcPr>
            <w:tcW w:w="4590" w:type="dxa"/>
            <w:shd w:val="clear" w:color="auto" w:fill="D5D9E5"/>
          </w:tcPr>
          <w:p w14:paraId="5436531F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привремена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приватна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боравишта</w:t>
            </w:r>
            <w:proofErr w:type="spellEnd"/>
          </w:p>
        </w:tc>
      </w:tr>
      <w:tr w:rsidR="003F0CD4" w14:paraId="5A84B032" w14:textId="77777777" w:rsidTr="001F7DEB">
        <w:trPr>
          <w:trHeight w:val="28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01186A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2B68329A" w14:textId="77777777" w:rsidR="003F0CD4" w:rsidRDefault="003F0CD4" w:rsidP="001F7DEB">
            <w:pPr>
              <w:pStyle w:val="TableParagraph"/>
              <w:spacing w:before="4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05013</w:t>
            </w:r>
          </w:p>
        </w:tc>
        <w:tc>
          <w:tcPr>
            <w:tcW w:w="1338" w:type="dxa"/>
            <w:vMerge w:val="restart"/>
            <w:shd w:val="clear" w:color="auto" w:fill="B6C5DC"/>
          </w:tcPr>
          <w:p w14:paraId="576A07A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6C5DC"/>
          </w:tcPr>
          <w:p w14:paraId="19B54780" w14:textId="77777777" w:rsidR="003F0CD4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Провала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јавне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просторе</w:t>
            </w:r>
            <w:proofErr w:type="spellEnd"/>
          </w:p>
        </w:tc>
      </w:tr>
      <w:tr w:rsidR="003F0CD4" w14:paraId="4E50ED6D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F685EE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520EB876" w14:textId="77777777" w:rsidR="003F0CD4" w:rsidRDefault="003F0CD4" w:rsidP="001F7DEB">
            <w:pPr>
              <w:pStyle w:val="TableParagraph"/>
              <w:spacing w:line="222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05019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19C7653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118249AB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провале</w:t>
            </w:r>
            <w:proofErr w:type="spellEnd"/>
          </w:p>
        </w:tc>
      </w:tr>
      <w:tr w:rsidR="003F0CD4" w14:paraId="6D4F7EA3" w14:textId="77777777" w:rsidTr="001F7DEB">
        <w:trPr>
          <w:trHeight w:val="261"/>
        </w:trPr>
        <w:tc>
          <w:tcPr>
            <w:tcW w:w="2017" w:type="dxa"/>
            <w:shd w:val="clear" w:color="auto" w:fill="7899C2"/>
          </w:tcPr>
          <w:p w14:paraId="11B1534E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0502</w:t>
            </w:r>
          </w:p>
        </w:tc>
        <w:tc>
          <w:tcPr>
            <w:tcW w:w="1370" w:type="dxa"/>
            <w:shd w:val="clear" w:color="auto" w:fill="7899C2"/>
          </w:tcPr>
          <w:p w14:paraId="5AD58F9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shd w:val="clear" w:color="auto" w:fill="7899C2"/>
          </w:tcPr>
          <w:p w14:paraId="4DF316F5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7899C2"/>
          </w:tcPr>
          <w:p w14:paraId="01C49331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Крађа</w:t>
            </w:r>
            <w:proofErr w:type="spellEnd"/>
          </w:p>
        </w:tc>
      </w:tr>
      <w:tr w:rsidR="003F0CD4" w14:paraId="3984328C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1DBA2A2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shd w:val="clear" w:color="auto" w:fill="B6C5DC"/>
          </w:tcPr>
          <w:p w14:paraId="09EF0896" w14:textId="77777777" w:rsidR="003F0CD4" w:rsidRDefault="003F0CD4" w:rsidP="001F7DEB">
            <w:pPr>
              <w:pStyle w:val="TableParagraph"/>
              <w:spacing w:before="3" w:line="239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05021</w:t>
            </w:r>
          </w:p>
        </w:tc>
        <w:tc>
          <w:tcPr>
            <w:tcW w:w="1338" w:type="dxa"/>
            <w:shd w:val="clear" w:color="auto" w:fill="B6C5DC"/>
          </w:tcPr>
          <w:p w14:paraId="322918B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6C5DC"/>
          </w:tcPr>
          <w:p w14:paraId="6DA6F7FA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моторних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њихових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делова</w:t>
            </w:r>
            <w:proofErr w:type="spellEnd"/>
          </w:p>
        </w:tc>
      </w:tr>
      <w:tr w:rsidR="003F0CD4" w14:paraId="3F9C2FA5" w14:textId="77777777" w:rsidTr="001F7DEB">
        <w:trPr>
          <w:trHeight w:val="279"/>
        </w:trPr>
        <w:tc>
          <w:tcPr>
            <w:tcW w:w="2017" w:type="dxa"/>
            <w:vMerge w:val="restart"/>
            <w:shd w:val="clear" w:color="auto" w:fill="D5D9E5"/>
          </w:tcPr>
          <w:p w14:paraId="1F940119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vMerge w:val="restart"/>
            <w:shd w:val="clear" w:color="auto" w:fill="D5D9E5"/>
          </w:tcPr>
          <w:p w14:paraId="0BFAE69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D5D9E5"/>
          </w:tcPr>
          <w:p w14:paraId="336BEAEB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050211</w:t>
            </w:r>
          </w:p>
        </w:tc>
        <w:tc>
          <w:tcPr>
            <w:tcW w:w="4590" w:type="dxa"/>
            <w:shd w:val="clear" w:color="auto" w:fill="D5D9E5"/>
          </w:tcPr>
          <w:p w14:paraId="4E201396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моторних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копнених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</w:p>
        </w:tc>
      </w:tr>
      <w:tr w:rsidR="003F0CD4" w14:paraId="4706894B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65DC91B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59CF5CA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0322ECA2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050212</w:t>
            </w:r>
          </w:p>
        </w:tc>
        <w:tc>
          <w:tcPr>
            <w:tcW w:w="4590" w:type="dxa"/>
            <w:shd w:val="clear" w:color="auto" w:fill="D5D9E5"/>
          </w:tcPr>
          <w:p w14:paraId="6DDCB487" w14:textId="77777777" w:rsidR="003F0CD4" w:rsidRDefault="00CE7AAF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моторних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копнених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</w:p>
        </w:tc>
      </w:tr>
      <w:tr w:rsidR="003F0CD4" w14:paraId="53BA3065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60CDE28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55783E8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01042AC0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050213</w:t>
            </w:r>
          </w:p>
        </w:tc>
        <w:tc>
          <w:tcPr>
            <w:tcW w:w="4590" w:type="dxa"/>
            <w:shd w:val="clear" w:color="auto" w:fill="D5D9E5"/>
          </w:tcPr>
          <w:p w14:paraId="17E8A978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делова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моторних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копнених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</w:p>
        </w:tc>
      </w:tr>
      <w:tr w:rsidR="003F0CD4" w14:paraId="5C638757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28DF62D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1CDF2FC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39392AE1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050219</w:t>
            </w:r>
          </w:p>
        </w:tc>
        <w:tc>
          <w:tcPr>
            <w:tcW w:w="4590" w:type="dxa"/>
            <w:shd w:val="clear" w:color="auto" w:fill="D5D9E5"/>
          </w:tcPr>
          <w:p w14:paraId="612ED30D" w14:textId="77777777" w:rsidR="003F0CD4" w:rsidRDefault="00CE7AAF" w:rsidP="00D74F3F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моторних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њихових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делова</w:t>
            </w:r>
            <w:proofErr w:type="spellEnd"/>
          </w:p>
        </w:tc>
      </w:tr>
      <w:tr w:rsidR="003F0CD4" w14:paraId="21E71A83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714C0AD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0D48CC1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3CC9B305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D5D9E5"/>
          </w:tcPr>
          <w:p w14:paraId="20E5908C" w14:textId="77777777" w:rsidR="003F0CD4" w:rsidRDefault="003F0CD4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6DA2D784" w14:textId="77777777" w:rsidTr="001F7DEB">
        <w:trPr>
          <w:trHeight w:val="260"/>
        </w:trPr>
        <w:tc>
          <w:tcPr>
            <w:tcW w:w="2017" w:type="dxa"/>
            <w:shd w:val="clear" w:color="auto" w:fill="D9D9D9"/>
          </w:tcPr>
          <w:p w14:paraId="39F0CA4A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shd w:val="clear" w:color="auto" w:fill="B6C5DC"/>
          </w:tcPr>
          <w:p w14:paraId="658D4349" w14:textId="77777777" w:rsidR="003F0CD4" w:rsidRDefault="003F0CD4" w:rsidP="001F7DEB">
            <w:pPr>
              <w:pStyle w:val="TableParagraph"/>
              <w:spacing w:before="3" w:line="238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05022</w:t>
            </w:r>
          </w:p>
        </w:tc>
        <w:tc>
          <w:tcPr>
            <w:tcW w:w="1338" w:type="dxa"/>
            <w:shd w:val="clear" w:color="auto" w:fill="B6C5DC"/>
          </w:tcPr>
          <w:p w14:paraId="775B2F84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6C5DC"/>
          </w:tcPr>
          <w:p w14:paraId="003ADFA8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59EA6241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5D9E5"/>
          </w:tcPr>
          <w:p w14:paraId="1B32D89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vMerge w:val="restart"/>
            <w:shd w:val="clear" w:color="auto" w:fill="D5D9E5"/>
          </w:tcPr>
          <w:p w14:paraId="08AC07D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D5D9E5"/>
          </w:tcPr>
          <w:p w14:paraId="4AB503DE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050221</w:t>
            </w:r>
          </w:p>
        </w:tc>
        <w:tc>
          <w:tcPr>
            <w:tcW w:w="4590" w:type="dxa"/>
            <w:shd w:val="clear" w:color="auto" w:fill="D5D9E5"/>
          </w:tcPr>
          <w:p w14:paraId="1D6229CD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</w:p>
        </w:tc>
      </w:tr>
      <w:tr w:rsidR="003F0CD4" w14:paraId="3B2BB95C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0FC84E1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12680F6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3D240730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050222</w:t>
            </w:r>
          </w:p>
        </w:tc>
        <w:tc>
          <w:tcPr>
            <w:tcW w:w="4590" w:type="dxa"/>
            <w:shd w:val="clear" w:color="auto" w:fill="D5D9E5"/>
          </w:tcPr>
          <w:p w14:paraId="2A348053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возила</w:t>
            </w:r>
            <w:proofErr w:type="spellEnd"/>
          </w:p>
        </w:tc>
      </w:tr>
      <w:tr w:rsidR="003F0CD4" w14:paraId="4D3277EC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1772C3A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28C8D79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3C03108C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050229</w:t>
            </w:r>
          </w:p>
        </w:tc>
        <w:tc>
          <w:tcPr>
            <w:tcW w:w="4590" w:type="dxa"/>
            <w:shd w:val="clear" w:color="auto" w:fill="D5D9E5"/>
          </w:tcPr>
          <w:p w14:paraId="5C9EA526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349E0EA7" w14:textId="77777777" w:rsidTr="001F7DEB">
        <w:trPr>
          <w:trHeight w:val="261"/>
        </w:trPr>
        <w:tc>
          <w:tcPr>
            <w:tcW w:w="2017" w:type="dxa"/>
            <w:shd w:val="clear" w:color="auto" w:fill="D9D9D9"/>
          </w:tcPr>
          <w:p w14:paraId="242F7FC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shd w:val="clear" w:color="auto" w:fill="B6C5DC"/>
          </w:tcPr>
          <w:p w14:paraId="4D452C50" w14:textId="77777777" w:rsidR="003F0CD4" w:rsidRDefault="003F0CD4" w:rsidP="001F7DEB">
            <w:pPr>
              <w:pStyle w:val="TableParagraph"/>
              <w:spacing w:before="4" w:line="238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05023</w:t>
            </w:r>
          </w:p>
        </w:tc>
        <w:tc>
          <w:tcPr>
            <w:tcW w:w="1338" w:type="dxa"/>
            <w:shd w:val="clear" w:color="auto" w:fill="B6C5DC"/>
          </w:tcPr>
          <w:p w14:paraId="71C1D60C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6C5DC"/>
          </w:tcPr>
          <w:p w14:paraId="343D7429" w14:textId="77777777" w:rsidR="003F0CD4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пословне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41FE2220" w14:textId="77777777" w:rsidTr="001F7DEB">
        <w:trPr>
          <w:trHeight w:val="279"/>
        </w:trPr>
        <w:tc>
          <w:tcPr>
            <w:tcW w:w="2017" w:type="dxa"/>
            <w:vMerge w:val="restart"/>
            <w:shd w:val="clear" w:color="auto" w:fill="D5D9E5"/>
          </w:tcPr>
          <w:p w14:paraId="2EA4FAA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vMerge w:val="restart"/>
            <w:shd w:val="clear" w:color="auto" w:fill="D5D9E5"/>
          </w:tcPr>
          <w:p w14:paraId="0A2FC3C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D5D9E5"/>
          </w:tcPr>
          <w:p w14:paraId="6576D2EE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050231</w:t>
            </w:r>
          </w:p>
        </w:tc>
        <w:tc>
          <w:tcPr>
            <w:tcW w:w="4590" w:type="dxa"/>
            <w:shd w:val="clear" w:color="auto" w:fill="D5D9E5"/>
          </w:tcPr>
          <w:p w14:paraId="1A86D74B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продавнице</w:t>
            </w:r>
            <w:proofErr w:type="spellEnd"/>
            <w:r w:rsidR="00D74F3F" w:rsidRPr="00D74F3F">
              <w:rPr>
                <w:rFonts w:ascii="Calibri"/>
                <w:sz w:val="21"/>
              </w:rPr>
              <w:t>/</w:t>
            </w:r>
            <w:proofErr w:type="spellStart"/>
            <w:r>
              <w:rPr>
                <w:rFonts w:ascii="Calibri"/>
                <w:sz w:val="21"/>
              </w:rPr>
              <w:t>радње</w:t>
            </w:r>
            <w:proofErr w:type="spellEnd"/>
          </w:p>
        </w:tc>
      </w:tr>
      <w:tr w:rsidR="003F0CD4" w14:paraId="0656D04E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5D9E5"/>
          </w:tcPr>
          <w:p w14:paraId="4D70033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5D9E5"/>
          </w:tcPr>
          <w:p w14:paraId="5D38036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D5D9E5"/>
          </w:tcPr>
          <w:p w14:paraId="48E8AAD7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050239</w:t>
            </w:r>
          </w:p>
        </w:tc>
        <w:tc>
          <w:tcPr>
            <w:tcW w:w="4590" w:type="dxa"/>
            <w:shd w:val="clear" w:color="auto" w:fill="D5D9E5"/>
          </w:tcPr>
          <w:p w14:paraId="20EEDB11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пословне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10C7A98E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4B81EB7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shd w:val="clear" w:color="auto" w:fill="B6C5DC"/>
          </w:tcPr>
          <w:p w14:paraId="52343297" w14:textId="77777777" w:rsidR="003F0CD4" w:rsidRDefault="003F0CD4" w:rsidP="001F7DEB">
            <w:pPr>
              <w:pStyle w:val="TableParagraph"/>
              <w:spacing w:before="3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05024</w:t>
            </w:r>
          </w:p>
        </w:tc>
        <w:tc>
          <w:tcPr>
            <w:tcW w:w="1338" w:type="dxa"/>
            <w:vMerge w:val="restart"/>
            <w:shd w:val="clear" w:color="auto" w:fill="B6C5DC"/>
          </w:tcPr>
          <w:p w14:paraId="3785A15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6C5DC"/>
          </w:tcPr>
          <w:p w14:paraId="1C8AB828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јавне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4EF83878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6C069F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2EAD866A" w14:textId="77777777" w:rsidR="003F0CD4" w:rsidRDefault="003F0CD4" w:rsidP="001F7DEB">
            <w:pPr>
              <w:pStyle w:val="TableParagraph"/>
              <w:spacing w:line="24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05025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520A630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7384F6AD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стоке</w:t>
            </w:r>
            <w:proofErr w:type="spellEnd"/>
          </w:p>
        </w:tc>
      </w:tr>
      <w:tr w:rsidR="003F0CD4" w14:paraId="03BD029E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39B238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11AF5E12" w14:textId="77777777" w:rsidR="003F0CD4" w:rsidRDefault="003F0CD4" w:rsidP="001F7DEB">
            <w:pPr>
              <w:pStyle w:val="TableParagraph"/>
              <w:spacing w:line="24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05026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0FB8927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36D77C01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Крађа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услуга</w:t>
            </w:r>
            <w:proofErr w:type="spellEnd"/>
          </w:p>
        </w:tc>
      </w:tr>
      <w:tr w:rsidR="003F0CD4" w14:paraId="748CFD31" w14:textId="77777777" w:rsidTr="001F7DEB">
        <w:trPr>
          <w:trHeight w:val="24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51A091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52DC93B2" w14:textId="77777777" w:rsidR="003F0CD4" w:rsidRDefault="003F0CD4" w:rsidP="001F7DEB">
            <w:pPr>
              <w:pStyle w:val="TableParagraph"/>
              <w:spacing w:line="22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05029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731AFEA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6DA881EB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крађе</w:t>
            </w:r>
            <w:proofErr w:type="spellEnd"/>
          </w:p>
        </w:tc>
      </w:tr>
      <w:tr w:rsidR="003F0CD4" w:rsidRPr="00CE7AAF" w14:paraId="7B4991DA" w14:textId="77777777" w:rsidTr="001F7DEB">
        <w:trPr>
          <w:trHeight w:val="280"/>
        </w:trPr>
        <w:tc>
          <w:tcPr>
            <w:tcW w:w="2017" w:type="dxa"/>
            <w:shd w:val="clear" w:color="auto" w:fill="7899C2"/>
          </w:tcPr>
          <w:p w14:paraId="5FDA457F" w14:textId="77777777" w:rsidR="003F0CD4" w:rsidRDefault="003F0CD4" w:rsidP="001F7DEB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0503</w:t>
            </w:r>
          </w:p>
        </w:tc>
        <w:tc>
          <w:tcPr>
            <w:tcW w:w="1370" w:type="dxa"/>
            <w:vMerge w:val="restart"/>
            <w:shd w:val="clear" w:color="auto" w:fill="7899C2"/>
          </w:tcPr>
          <w:p w14:paraId="53A90D5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vMerge w:val="restart"/>
            <w:shd w:val="clear" w:color="auto" w:fill="7899C2"/>
          </w:tcPr>
          <w:p w14:paraId="177204F9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7899C2"/>
          </w:tcPr>
          <w:p w14:paraId="0C357EAE" w14:textId="77777777" w:rsidR="003F0CD4" w:rsidRPr="00CE7AAF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  <w:lang w:val="de-DE"/>
              </w:rPr>
              <w:t>Кривична</w:t>
            </w:r>
            <w:r w:rsidR="00D74F3F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дела</w:t>
            </w:r>
            <w:r w:rsidR="00D74F3F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против</w:t>
            </w:r>
            <w:r w:rsidR="00D74F3F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интелектуалне</w:t>
            </w:r>
            <w:r w:rsidR="00D74F3F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својине</w:t>
            </w:r>
          </w:p>
        </w:tc>
      </w:tr>
      <w:tr w:rsidR="003F0CD4" w14:paraId="5A40CCB0" w14:textId="77777777" w:rsidTr="001F7DEB">
        <w:trPr>
          <w:trHeight w:val="242"/>
        </w:trPr>
        <w:tc>
          <w:tcPr>
            <w:tcW w:w="2017" w:type="dxa"/>
            <w:shd w:val="clear" w:color="auto" w:fill="7899C2"/>
          </w:tcPr>
          <w:p w14:paraId="506D64AF" w14:textId="77777777" w:rsidR="003F0CD4" w:rsidRDefault="003F0CD4" w:rsidP="001F7DEB">
            <w:pPr>
              <w:pStyle w:val="TableParagraph"/>
              <w:spacing w:line="222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0504</w:t>
            </w: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7899C2"/>
          </w:tcPr>
          <w:p w14:paraId="0FBC7D9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7899C2"/>
          </w:tcPr>
          <w:p w14:paraId="4D2AF8E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7899C2"/>
          </w:tcPr>
          <w:p w14:paraId="049B70BE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Имовинска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штета</w:t>
            </w:r>
            <w:proofErr w:type="spellEnd"/>
          </w:p>
        </w:tc>
      </w:tr>
      <w:tr w:rsidR="003F0CD4" w14:paraId="437F6A8B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02F9677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shd w:val="clear" w:color="auto" w:fill="B6C5DC"/>
          </w:tcPr>
          <w:p w14:paraId="3502E672" w14:textId="77777777" w:rsidR="003F0CD4" w:rsidRDefault="003F0CD4" w:rsidP="001F7DEB">
            <w:pPr>
              <w:pStyle w:val="TableParagraph"/>
              <w:spacing w:before="3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05041</w:t>
            </w:r>
          </w:p>
        </w:tc>
        <w:tc>
          <w:tcPr>
            <w:tcW w:w="1338" w:type="dxa"/>
            <w:vMerge w:val="restart"/>
            <w:shd w:val="clear" w:color="auto" w:fill="B6C5DC"/>
          </w:tcPr>
          <w:p w14:paraId="4B4F6F5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6C5DC"/>
          </w:tcPr>
          <w:p w14:paraId="416E6758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Оштећење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јавног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добра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/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291B4E9C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A272C9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1BE66B62" w14:textId="77777777" w:rsidR="003F0CD4" w:rsidRDefault="003F0CD4" w:rsidP="001F7DEB">
            <w:pPr>
              <w:pStyle w:val="TableParagraph"/>
              <w:spacing w:line="24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05042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71B24FD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60AEB324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Оштећење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720494B5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7A38B0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7819ECB3" w14:textId="77777777" w:rsidR="003F0CD4" w:rsidRDefault="003F0CD4" w:rsidP="001F7DEB">
            <w:pPr>
              <w:pStyle w:val="TableParagraph"/>
              <w:spacing w:line="24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05043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159A88B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647B875B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Оштећење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пословне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6349AE23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4C9DE1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B6C5DC"/>
          </w:tcPr>
          <w:p w14:paraId="3F5AC9D7" w14:textId="77777777" w:rsidR="003F0CD4" w:rsidRDefault="003F0CD4" w:rsidP="001F7DEB">
            <w:pPr>
              <w:pStyle w:val="TableParagraph"/>
              <w:spacing w:line="221" w:lineRule="exact"/>
              <w:ind w:left="394" w:right="40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05049</w:t>
            </w: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B6C5DC"/>
          </w:tcPr>
          <w:p w14:paraId="18FE05A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6C5DC"/>
          </w:tcPr>
          <w:p w14:paraId="642B1175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оштећења</w:t>
            </w:r>
            <w:proofErr w:type="spellEnd"/>
            <w:r w:rsidR="00D74F3F" w:rsidRPr="00D74F3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</w:p>
        </w:tc>
      </w:tr>
      <w:tr w:rsidR="003F0CD4" w14:paraId="4FB7B405" w14:textId="77777777" w:rsidTr="001F7DEB">
        <w:trPr>
          <w:trHeight w:val="261"/>
        </w:trPr>
        <w:tc>
          <w:tcPr>
            <w:tcW w:w="2017" w:type="dxa"/>
            <w:tcBorders>
              <w:bottom w:val="single" w:sz="8" w:space="0" w:color="FFFFFF"/>
            </w:tcBorders>
            <w:shd w:val="clear" w:color="auto" w:fill="7899C2"/>
          </w:tcPr>
          <w:p w14:paraId="1CAA5F7D" w14:textId="77777777" w:rsidR="003F0CD4" w:rsidRDefault="003F0CD4" w:rsidP="001F7DEB">
            <w:pPr>
              <w:pStyle w:val="TableParagraph"/>
              <w:spacing w:before="4" w:line="237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0509</w:t>
            </w:r>
          </w:p>
        </w:tc>
        <w:tc>
          <w:tcPr>
            <w:tcW w:w="1370" w:type="dxa"/>
            <w:tcBorders>
              <w:bottom w:val="single" w:sz="8" w:space="0" w:color="FFFFFF"/>
            </w:tcBorders>
            <w:shd w:val="clear" w:color="auto" w:fill="7899C2"/>
          </w:tcPr>
          <w:p w14:paraId="4F1E120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bottom w:val="single" w:sz="8" w:space="0" w:color="FFFFFF"/>
            </w:tcBorders>
            <w:shd w:val="clear" w:color="auto" w:fill="7899C2"/>
          </w:tcPr>
          <w:p w14:paraId="4FA68BA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bottom w:val="single" w:sz="8" w:space="0" w:color="FFFFFF"/>
            </w:tcBorders>
            <w:shd w:val="clear" w:color="auto" w:fill="7899C2"/>
          </w:tcPr>
          <w:p w14:paraId="43488233" w14:textId="77777777" w:rsidR="003F0CD4" w:rsidRDefault="00CE7AAF" w:rsidP="001F7DEB">
            <w:pPr>
              <w:pStyle w:val="TableParagraph"/>
              <w:spacing w:before="4" w:line="237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Остала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само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D74F3F" w:rsidRPr="00D74F3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имовине</w:t>
            </w:r>
            <w:proofErr w:type="spellEnd"/>
          </w:p>
        </w:tc>
      </w:tr>
      <w:tr w:rsidR="003F0CD4" w:rsidRPr="00CE7AAF" w14:paraId="785FB704" w14:textId="77777777" w:rsidTr="001F7DEB">
        <w:trPr>
          <w:trHeight w:val="448"/>
        </w:trPr>
        <w:tc>
          <w:tcPr>
            <w:tcW w:w="9315" w:type="dxa"/>
            <w:gridSpan w:val="4"/>
            <w:tcBorders>
              <w:top w:val="single" w:sz="8" w:space="0" w:color="FFFFFF"/>
            </w:tcBorders>
            <w:shd w:val="clear" w:color="auto" w:fill="5A2B78"/>
          </w:tcPr>
          <w:p w14:paraId="55820752" w14:textId="77777777" w:rsidR="003F0CD4" w:rsidRPr="00CE7AAF" w:rsidRDefault="00CE7AAF" w:rsidP="0058486F">
            <w:pPr>
              <w:pStyle w:val="TableParagraph"/>
              <w:spacing w:before="59"/>
              <w:ind w:left="10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ГРУПА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CE7AAF">
              <w:rPr>
                <w:rFonts w:ascii="Calibri"/>
                <w:color w:val="FFFFFF"/>
                <w:sz w:val="24"/>
                <w:szCs w:val="24"/>
              </w:rPr>
              <w:t xml:space="preserve">06 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ДЕЛА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КОЈА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ОБУХВАТАЈУ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КОНТРОЛИСАНЕ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ДРОГЕ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ИЛИ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ОСТАЛЕ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ПСИХОАКТИВНЕ</w:t>
            </w:r>
            <w:r w:rsidR="006025B1" w:rsidRPr="00CE7AAF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СУПСТАНЦЕ</w:t>
            </w:r>
          </w:p>
        </w:tc>
      </w:tr>
    </w:tbl>
    <w:p w14:paraId="0AFD19AE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923E0E" w:rsidRPr="00923E0E">
        <w:rPr>
          <w:rFonts w:ascii="Calibri"/>
          <w:b/>
          <w:sz w:val="21"/>
        </w:rPr>
        <w:t xml:space="preserve"> 02</w:t>
      </w:r>
      <w:r w:rsidR="00923E0E" w:rsidRPr="00923E0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923E0E" w:rsidRPr="00923E0E">
        <w:rPr>
          <w:rFonts w:ascii="Calibri"/>
          <w:b/>
          <w:sz w:val="21"/>
        </w:rPr>
        <w:t xml:space="preserve"> 03</w:t>
      </w:r>
      <w:r w:rsidR="00923E0E" w:rsidRPr="00923E0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923E0E" w:rsidRPr="00923E0E">
        <w:rPr>
          <w:rFonts w:ascii="Calibri"/>
          <w:b/>
          <w:sz w:val="21"/>
        </w:rPr>
        <w:t xml:space="preserve"> 04</w:t>
      </w:r>
      <w:r w:rsidR="00923E0E" w:rsidRPr="00923E0E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923E0E" w:rsidRPr="00923E0E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70"/>
        <w:gridCol w:w="1338"/>
        <w:gridCol w:w="4590"/>
      </w:tblGrid>
      <w:tr w:rsidR="003F0CD4" w:rsidRPr="00CE7AAF" w14:paraId="1708A602" w14:textId="77777777" w:rsidTr="001F7DEB">
        <w:trPr>
          <w:trHeight w:val="523"/>
        </w:trPr>
        <w:tc>
          <w:tcPr>
            <w:tcW w:w="2017" w:type="dxa"/>
            <w:shd w:val="clear" w:color="auto" w:fill="8770A4"/>
          </w:tcPr>
          <w:p w14:paraId="2ACEDA31" w14:textId="77777777" w:rsidR="003F0CD4" w:rsidRDefault="003F0CD4" w:rsidP="001F7DEB">
            <w:pPr>
              <w:pStyle w:val="TableParagraph"/>
              <w:spacing w:before="3"/>
              <w:ind w:left="775" w:right="775"/>
              <w:jc w:val="center"/>
              <w:rPr>
                <w:rFonts w:ascii="Calibri"/>
                <w:b/>
                <w:sz w:val="21"/>
              </w:rPr>
            </w:pPr>
            <w:r w:rsidRPr="00923E0E">
              <w:rPr>
                <w:rFonts w:ascii="Calibri"/>
                <w:b/>
                <w:color w:val="C6D9F1" w:themeColor="text2" w:themeTint="33"/>
                <w:sz w:val="21"/>
              </w:rPr>
              <w:t>0601</w:t>
            </w:r>
          </w:p>
        </w:tc>
        <w:tc>
          <w:tcPr>
            <w:tcW w:w="1370" w:type="dxa"/>
            <w:shd w:val="clear" w:color="auto" w:fill="8770A4"/>
          </w:tcPr>
          <w:p w14:paraId="5C954332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8770A4"/>
          </w:tcPr>
          <w:p w14:paraId="653FB43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8770A4"/>
          </w:tcPr>
          <w:p w14:paraId="57F2C1FB" w14:textId="77777777" w:rsidR="003F0CD4" w:rsidRPr="00CE7AAF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Незаконита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која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обухватају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контролисане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дроге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или</w:t>
            </w:r>
            <w:r w:rsidR="00923E0E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прекурсоре</w:t>
            </w:r>
          </w:p>
        </w:tc>
      </w:tr>
      <w:tr w:rsidR="003F0CD4" w14:paraId="7EF4201A" w14:textId="77777777" w:rsidTr="001F7DEB">
        <w:trPr>
          <w:trHeight w:val="782"/>
        </w:trPr>
        <w:tc>
          <w:tcPr>
            <w:tcW w:w="2017" w:type="dxa"/>
            <w:vMerge w:val="restart"/>
            <w:shd w:val="clear" w:color="auto" w:fill="D9D9D9"/>
          </w:tcPr>
          <w:p w14:paraId="41D55CD0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shd w:val="clear" w:color="auto" w:fill="B5AACA"/>
          </w:tcPr>
          <w:p w14:paraId="31567958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06011</w:t>
            </w:r>
          </w:p>
        </w:tc>
        <w:tc>
          <w:tcPr>
            <w:tcW w:w="1338" w:type="dxa"/>
            <w:shd w:val="clear" w:color="auto" w:fill="B5AACA"/>
          </w:tcPr>
          <w:p w14:paraId="5D7A006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2C6D7A28" w14:textId="77777777" w:rsidR="003F0CD4" w:rsidRDefault="00CE7AAF" w:rsidP="001F7DEB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куповина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узгој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923E0E" w:rsidRPr="00923E0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  <w:tr w:rsidR="003F0CD4" w14:paraId="52EFDEDD" w14:textId="77777777" w:rsidTr="001F7DEB">
        <w:trPr>
          <w:trHeight w:val="523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68081E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shd w:val="clear" w:color="auto" w:fill="D4D0E6"/>
          </w:tcPr>
          <w:p w14:paraId="3B04498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D4D0E6"/>
          </w:tcPr>
          <w:p w14:paraId="2E853BA0" w14:textId="77777777" w:rsidR="003F0CD4" w:rsidRDefault="003F0CD4" w:rsidP="001F7DEB">
            <w:pPr>
              <w:pStyle w:val="TableParagraph"/>
              <w:spacing w:before="4"/>
              <w:ind w:left="42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060111</w:t>
            </w:r>
          </w:p>
        </w:tc>
        <w:tc>
          <w:tcPr>
            <w:tcW w:w="4590" w:type="dxa"/>
            <w:shd w:val="clear" w:color="auto" w:fill="D4D0E6"/>
          </w:tcPr>
          <w:p w14:paraId="484D2777" w14:textId="77777777" w:rsidR="003F0CD4" w:rsidRDefault="00CE7AAF" w:rsidP="001F7DEB">
            <w:pPr>
              <w:pStyle w:val="TableParagraph"/>
              <w:spacing w:line="260" w:lineRule="atLeast"/>
              <w:ind w:left="269" w:right="587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куповина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E24C8E" w:rsidRPr="00E24C8E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</w:tbl>
    <w:p w14:paraId="5745ADEF" w14:textId="77777777" w:rsidR="003F0CD4" w:rsidRDefault="003F0CD4" w:rsidP="003F0CD4">
      <w:pPr>
        <w:spacing w:line="260" w:lineRule="atLeast"/>
        <w:rPr>
          <w:rFonts w:ascii="Calibri"/>
          <w:sz w:val="21"/>
        </w:rPr>
        <w:sectPr w:rsidR="003F0CD4" w:rsidSect="008001D1"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0EF7FE0B" w14:textId="77777777" w:rsidTr="001F7DEB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272E880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vMerge w:val="restart"/>
            <w:shd w:val="clear" w:color="auto" w:fill="D4D0E6"/>
          </w:tcPr>
          <w:p w14:paraId="3F249AEE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4D0E6"/>
          </w:tcPr>
          <w:p w14:paraId="7A586D01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060112</w:t>
            </w:r>
          </w:p>
        </w:tc>
        <w:tc>
          <w:tcPr>
            <w:tcW w:w="4590" w:type="dxa"/>
            <w:shd w:val="clear" w:color="auto" w:fill="D4D0E6"/>
          </w:tcPr>
          <w:p w14:paraId="2D5AC9AF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узгој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  <w:tr w:rsidR="003F0CD4" w14:paraId="60686812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AD999B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4D0E6"/>
          </w:tcPr>
          <w:p w14:paraId="68EA609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02883E4D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D4D0E6"/>
          </w:tcPr>
          <w:p w14:paraId="3FCAC15A" w14:textId="77777777" w:rsidR="003F0CD4" w:rsidRDefault="003F0CD4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50C9D06F" w14:textId="77777777" w:rsidTr="001F7DEB">
        <w:trPr>
          <w:trHeight w:val="279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06D6B3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20B79778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</w:t>
            </w:r>
          </w:p>
        </w:tc>
        <w:tc>
          <w:tcPr>
            <w:tcW w:w="1349" w:type="dxa"/>
            <w:vMerge w:val="restart"/>
            <w:shd w:val="clear" w:color="auto" w:fill="B5AACA"/>
          </w:tcPr>
          <w:p w14:paraId="3E3A92B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681A3756" w14:textId="77777777" w:rsidR="003F0CD4" w:rsidRPr="001F433A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  <w:szCs w:val="20"/>
              </w:rPr>
              <w:t>Незаконита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трговина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/>
                <w:sz w:val="20"/>
                <w:szCs w:val="20"/>
              </w:rPr>
              <w:t>узгој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или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производња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контролисаних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дрога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или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прекурсора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који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за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употребу</w:t>
            </w:r>
            <w:proofErr w:type="spellEnd"/>
          </w:p>
        </w:tc>
      </w:tr>
      <w:tr w:rsidR="003F0CD4" w14:paraId="28669CE9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94E054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712D04D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5AACA"/>
          </w:tcPr>
          <w:p w14:paraId="671F0DE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5AACA"/>
          </w:tcPr>
          <w:p w14:paraId="2D6575D8" w14:textId="77777777" w:rsidR="003F0CD4" w:rsidRDefault="003F0CD4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07DB598D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39E6E6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6FFD9A56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5AACA"/>
          </w:tcPr>
          <w:p w14:paraId="6F16D54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5AACA"/>
          </w:tcPr>
          <w:p w14:paraId="5A01886B" w14:textId="77777777" w:rsidR="003F0CD4" w:rsidRDefault="003F0CD4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2B0F46CA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507203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7D6A7A1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4D0E6"/>
          </w:tcPr>
          <w:p w14:paraId="78DBE94D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060121</w:t>
            </w:r>
          </w:p>
        </w:tc>
        <w:tc>
          <w:tcPr>
            <w:tcW w:w="4590" w:type="dxa"/>
            <w:shd w:val="clear" w:color="auto" w:fill="D4D0E6"/>
          </w:tcPr>
          <w:p w14:paraId="27921A7F" w14:textId="77777777" w:rsidR="003F0CD4" w:rsidRPr="001F433A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  <w:szCs w:val="20"/>
              </w:rPr>
              <w:t>Незаконита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трговина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контролисаним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дрогама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које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за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употребу</w:t>
            </w:r>
            <w:proofErr w:type="spellEnd"/>
          </w:p>
        </w:tc>
      </w:tr>
      <w:tr w:rsidR="003F0CD4" w14:paraId="43D64BEB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41B864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2EFA416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51AC0BCC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4D0E6"/>
          </w:tcPr>
          <w:p w14:paraId="504D62DB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31C5D94C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F2B407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0955547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2995883C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060122</w:t>
            </w:r>
          </w:p>
        </w:tc>
        <w:tc>
          <w:tcPr>
            <w:tcW w:w="4590" w:type="dxa"/>
            <w:shd w:val="clear" w:color="auto" w:fill="D4D0E6"/>
          </w:tcPr>
          <w:p w14:paraId="68983212" w14:textId="77777777" w:rsidR="003F0CD4" w:rsidRPr="001F433A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  <w:szCs w:val="20"/>
              </w:rPr>
              <w:t>Незаконита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производња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контролисаних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дрога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које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за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szCs w:val="20"/>
              </w:rPr>
              <w:t>употребу</w:t>
            </w:r>
            <w:proofErr w:type="spellEnd"/>
          </w:p>
        </w:tc>
      </w:tr>
      <w:tr w:rsidR="003F0CD4" w14:paraId="0468D336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E2DFCA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15421D1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246291FC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4D0E6"/>
          </w:tcPr>
          <w:p w14:paraId="748744D7" w14:textId="77777777" w:rsidR="003F0CD4" w:rsidRDefault="003F0CD4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6EE9307B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47B6FB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E78D88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0D179D38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060123</w:t>
            </w:r>
          </w:p>
        </w:tc>
        <w:tc>
          <w:tcPr>
            <w:tcW w:w="4590" w:type="dxa"/>
            <w:shd w:val="clear" w:color="auto" w:fill="D4D0E6"/>
          </w:tcPr>
          <w:p w14:paraId="5DF72F94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узгој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које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  <w:tr w:rsidR="003F0CD4" w14:paraId="49BCD3E2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2F5D83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2C74A7C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12561395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4D0E6"/>
          </w:tcPr>
          <w:p w14:paraId="0B39F6C6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26FC801C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C1969A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25F722B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14FC2B8A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060124</w:t>
            </w:r>
          </w:p>
        </w:tc>
        <w:tc>
          <w:tcPr>
            <w:tcW w:w="4590" w:type="dxa"/>
            <w:shd w:val="clear" w:color="auto" w:fill="D4D0E6"/>
          </w:tcPr>
          <w:p w14:paraId="291F0B2D" w14:textId="77777777" w:rsidR="003F0CD4" w:rsidRDefault="00CE7AAF" w:rsidP="00E22D14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злоупотреба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прекурсора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  <w:tr w:rsidR="003F0CD4" w14:paraId="4BD2AD42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FCB85F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7DDE4B3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53F9311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4D0E6"/>
          </w:tcPr>
          <w:p w14:paraId="19DCEF3D" w14:textId="77777777" w:rsidR="003F0CD4" w:rsidRDefault="003F0CD4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47D16E4A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C4D9C5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7874580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2261DFE2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060129</w:t>
            </w:r>
          </w:p>
        </w:tc>
        <w:tc>
          <w:tcPr>
            <w:tcW w:w="4590" w:type="dxa"/>
            <w:shd w:val="clear" w:color="auto" w:fill="D4D0E6"/>
          </w:tcPr>
          <w:p w14:paraId="1FD6A4C4" w14:textId="77777777" w:rsidR="001F433A" w:rsidRPr="001F433A" w:rsidRDefault="00CE7AAF" w:rsidP="001F433A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незаконите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трговине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узгоја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</w:p>
          <w:p w14:paraId="087BA782" w14:textId="77777777" w:rsidR="001F433A" w:rsidRPr="001F433A" w:rsidRDefault="00CE7AAF" w:rsidP="001F433A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производње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дрога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прекурсора</w:t>
            </w:r>
            <w:proofErr w:type="spellEnd"/>
          </w:p>
          <w:p w14:paraId="0AD5D177" w14:textId="77777777" w:rsidR="003F0CD4" w:rsidRDefault="00CE7AAF" w:rsidP="001F433A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који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нису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личну</w:t>
            </w:r>
            <w:proofErr w:type="spellEnd"/>
            <w:r w:rsidR="001F433A" w:rsidRPr="001F433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употребу</w:t>
            </w:r>
            <w:proofErr w:type="spellEnd"/>
          </w:p>
        </w:tc>
      </w:tr>
      <w:tr w:rsidR="003F0CD4" w14:paraId="2330F9D6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880DF3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1300A5D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1AE5EC1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4D0E6"/>
          </w:tcPr>
          <w:p w14:paraId="019DF0F1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7C260CA0" w14:textId="77777777" w:rsidTr="001F7DEB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8ED47A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1E1DC5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4D0E6"/>
          </w:tcPr>
          <w:p w14:paraId="40CFE16C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D4D0E6"/>
          </w:tcPr>
          <w:p w14:paraId="0207B136" w14:textId="77777777" w:rsidR="003F0CD4" w:rsidRDefault="003F0CD4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:rsidRPr="00CE7AAF" w14:paraId="6E0DD487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ABF562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7959FD72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06019</w:t>
            </w:r>
          </w:p>
        </w:tc>
        <w:tc>
          <w:tcPr>
            <w:tcW w:w="1349" w:type="dxa"/>
            <w:vMerge w:val="restart"/>
            <w:shd w:val="clear" w:color="auto" w:fill="B5AACA"/>
          </w:tcPr>
          <w:p w14:paraId="0C5CFD59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666FE76B" w14:textId="77777777" w:rsidR="003F0CD4" w:rsidRPr="00CE7AAF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незаконита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вези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са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контролисаним</w:t>
            </w:r>
            <w:r w:rsidR="009A38B8" w:rsidRPr="00CE7AAF">
              <w:rPr>
                <w:rFonts w:ascii="Calibri"/>
                <w:sz w:val="21"/>
              </w:rPr>
              <w:t xml:space="preserve">  </w:t>
            </w:r>
            <w:r>
              <w:rPr>
                <w:rFonts w:ascii="Calibri"/>
                <w:sz w:val="21"/>
                <w:lang w:val="de-DE"/>
              </w:rPr>
              <w:t>дрогама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или</w:t>
            </w:r>
            <w:r w:rsidR="009A38B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прекурсорима</w:t>
            </w:r>
          </w:p>
        </w:tc>
      </w:tr>
      <w:tr w:rsidR="003F0CD4" w:rsidRPr="00CE7AAF" w14:paraId="2A8F2730" w14:textId="77777777" w:rsidTr="001F7DEB">
        <w:trPr>
          <w:trHeight w:val="24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39F2506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2B5C12E6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B5AACA"/>
          </w:tcPr>
          <w:p w14:paraId="064DD27B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B5AACA"/>
          </w:tcPr>
          <w:p w14:paraId="729072C0" w14:textId="77777777" w:rsidR="003F0CD4" w:rsidRPr="00CE7AAF" w:rsidRDefault="003F0CD4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:rsidRPr="00CE7AAF" w14:paraId="6D7FA494" w14:textId="77777777" w:rsidTr="001F7DEB">
        <w:trPr>
          <w:trHeight w:val="523"/>
        </w:trPr>
        <w:tc>
          <w:tcPr>
            <w:tcW w:w="2017" w:type="dxa"/>
            <w:shd w:val="clear" w:color="auto" w:fill="8770A4"/>
          </w:tcPr>
          <w:p w14:paraId="50DF2498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 w:rsidRPr="009A38B8">
              <w:rPr>
                <w:rFonts w:ascii="Calibri"/>
                <w:b/>
                <w:color w:val="C6D9F1" w:themeColor="text2" w:themeTint="33"/>
                <w:sz w:val="21"/>
              </w:rPr>
              <w:t>0602</w:t>
            </w:r>
          </w:p>
        </w:tc>
        <w:tc>
          <w:tcPr>
            <w:tcW w:w="1359" w:type="dxa"/>
            <w:shd w:val="clear" w:color="auto" w:fill="8770A4"/>
          </w:tcPr>
          <w:p w14:paraId="1B8BB1F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8770A4"/>
          </w:tcPr>
          <w:p w14:paraId="5937F76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8770A4"/>
          </w:tcPr>
          <w:p w14:paraId="531BD322" w14:textId="77777777" w:rsidR="003F0CD4" w:rsidRPr="00CE7AAF" w:rsidRDefault="00CE7AAF" w:rsidP="0058486F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Незаконита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која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обухватају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алкохол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,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дуван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или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остале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контролисане</w:t>
            </w:r>
            <w:r w:rsidR="009A38B8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супстанце</w:t>
            </w:r>
          </w:p>
        </w:tc>
      </w:tr>
      <w:tr w:rsidR="003F0CD4" w14:paraId="049B1D8E" w14:textId="77777777" w:rsidTr="001F7DEB">
        <w:trPr>
          <w:trHeight w:val="523"/>
        </w:trPr>
        <w:tc>
          <w:tcPr>
            <w:tcW w:w="2017" w:type="dxa"/>
            <w:vMerge w:val="restart"/>
            <w:shd w:val="clear" w:color="auto" w:fill="D9D9D9"/>
          </w:tcPr>
          <w:p w14:paraId="54D9AAD0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5AACA"/>
          </w:tcPr>
          <w:p w14:paraId="3D7AE0E1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06021</w:t>
            </w:r>
          </w:p>
        </w:tc>
        <w:tc>
          <w:tcPr>
            <w:tcW w:w="1349" w:type="dxa"/>
            <w:shd w:val="clear" w:color="auto" w:fill="B5AACA"/>
          </w:tcPr>
          <w:p w14:paraId="2E11E01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7ECFCA91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руковање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алкохолних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</w:tc>
      </w:tr>
      <w:tr w:rsidR="003F0CD4" w14:paraId="7978BEB9" w14:textId="77777777" w:rsidTr="001F7DEB">
        <w:trPr>
          <w:trHeight w:val="1304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DC9943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49490F8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4D0E6"/>
          </w:tcPr>
          <w:p w14:paraId="12E665D3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060211</w:t>
            </w:r>
          </w:p>
          <w:p w14:paraId="2BDCFBB6" w14:textId="77777777" w:rsidR="009A38B8" w:rsidRDefault="009A38B8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</w:p>
          <w:p w14:paraId="57B14776" w14:textId="77777777" w:rsidR="003F0CD4" w:rsidRDefault="003F0CD4" w:rsidP="001F7DEB">
            <w:pPr>
              <w:pStyle w:val="TableParagraph"/>
              <w:spacing w:before="4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060212</w:t>
            </w:r>
          </w:p>
          <w:p w14:paraId="470F6B9C" w14:textId="77777777" w:rsidR="003F0CD4" w:rsidRDefault="003F0CD4" w:rsidP="001F7DE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35A00F2C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060219</w:t>
            </w:r>
          </w:p>
        </w:tc>
        <w:tc>
          <w:tcPr>
            <w:tcW w:w="4590" w:type="dxa"/>
            <w:shd w:val="clear" w:color="auto" w:fill="D4D0E6"/>
          </w:tcPr>
          <w:p w14:paraId="5872DA1C" w14:textId="77777777" w:rsidR="009A38B8" w:rsidRDefault="00CE7AAF" w:rsidP="001F7DEB">
            <w:pPr>
              <w:pStyle w:val="TableParagraph"/>
              <w:spacing w:before="3" w:line="244" w:lineRule="auto"/>
              <w:ind w:left="269" w:right="237"/>
              <w:jc w:val="both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алкохолних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  <w:p w14:paraId="492636D1" w14:textId="77777777" w:rsidR="009A38B8" w:rsidRDefault="00CE7AAF" w:rsidP="001F7DEB">
            <w:pPr>
              <w:pStyle w:val="TableParagraph"/>
              <w:spacing w:line="254" w:lineRule="exact"/>
              <w:ind w:left="269"/>
              <w:jc w:val="both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дистрибуција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алкохолних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  <w:p w14:paraId="5A11D72D" w14:textId="77777777" w:rsidR="003F0CD4" w:rsidRDefault="00CE7AAF" w:rsidP="00E22D14">
            <w:pPr>
              <w:pStyle w:val="TableParagraph"/>
              <w:spacing w:before="5" w:line="238" w:lineRule="exact"/>
              <w:ind w:left="269"/>
              <w:jc w:val="both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E22D14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руковање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алкохолних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</w:tc>
      </w:tr>
      <w:tr w:rsidR="003F0CD4" w14:paraId="7DD5581B" w14:textId="77777777" w:rsidTr="001F7DEB">
        <w:trPr>
          <w:trHeight w:val="523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839B63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490F60B9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06022</w:t>
            </w:r>
          </w:p>
        </w:tc>
        <w:tc>
          <w:tcPr>
            <w:tcW w:w="1349" w:type="dxa"/>
            <w:shd w:val="clear" w:color="auto" w:fill="B5AACA"/>
          </w:tcPr>
          <w:p w14:paraId="6DFE7AC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56B877B6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руковање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дуванских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</w:tc>
      </w:tr>
      <w:tr w:rsidR="003F0CD4" w14:paraId="24A5E8DC" w14:textId="77777777" w:rsidTr="001F7DEB">
        <w:trPr>
          <w:trHeight w:val="1305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CA1FF9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6DD7206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4D0E6"/>
          </w:tcPr>
          <w:p w14:paraId="710282C1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060221</w:t>
            </w:r>
          </w:p>
          <w:p w14:paraId="085F0BA5" w14:textId="77777777" w:rsidR="002862D1" w:rsidRDefault="002862D1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</w:p>
          <w:p w14:paraId="414E7136" w14:textId="77777777" w:rsidR="003F0CD4" w:rsidRDefault="003F0CD4" w:rsidP="001F7DEB">
            <w:pPr>
              <w:pStyle w:val="TableParagraph"/>
              <w:spacing w:before="5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060222</w:t>
            </w:r>
          </w:p>
          <w:p w14:paraId="795A0E43" w14:textId="77777777" w:rsidR="003F0CD4" w:rsidRDefault="003F0CD4" w:rsidP="001F7DEB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0EE224E4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060229</w:t>
            </w:r>
          </w:p>
        </w:tc>
        <w:tc>
          <w:tcPr>
            <w:tcW w:w="4590" w:type="dxa"/>
            <w:shd w:val="clear" w:color="auto" w:fill="D4D0E6"/>
          </w:tcPr>
          <w:p w14:paraId="14ADFEBF" w14:textId="77777777" w:rsidR="009A38B8" w:rsidRDefault="00CE7AAF" w:rsidP="001F7DEB">
            <w:pPr>
              <w:pStyle w:val="TableParagraph"/>
              <w:spacing w:before="3" w:line="244" w:lineRule="auto"/>
              <w:ind w:left="269" w:right="175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дуванских</w:t>
            </w:r>
            <w:proofErr w:type="spellEnd"/>
            <w:r w:rsidR="009A38B8" w:rsidRPr="009A38B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  <w:p w14:paraId="72129689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дистрибуција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дуванских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  <w:p w14:paraId="4E260BF7" w14:textId="77777777" w:rsidR="002862D1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Друга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незаконите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производње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трговине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дистрибуције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дуванских</w:t>
            </w:r>
            <w:proofErr w:type="spellEnd"/>
            <w:r w:rsidR="002862D1" w:rsidRPr="002862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производа</w:t>
            </w:r>
            <w:proofErr w:type="spellEnd"/>
          </w:p>
        </w:tc>
      </w:tr>
      <w:tr w:rsidR="003F0CD4" w:rsidRPr="00CE7AAF" w14:paraId="77A33CD2" w14:textId="77777777" w:rsidTr="001F7DEB">
        <w:trPr>
          <w:trHeight w:val="52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BE3098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5AACA"/>
          </w:tcPr>
          <w:p w14:paraId="1FF05B94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06029</w:t>
            </w:r>
          </w:p>
        </w:tc>
        <w:tc>
          <w:tcPr>
            <w:tcW w:w="1349" w:type="dxa"/>
            <w:shd w:val="clear" w:color="auto" w:fill="B5AACA"/>
          </w:tcPr>
          <w:p w14:paraId="62F5FBB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5AACA"/>
          </w:tcPr>
          <w:p w14:paraId="11C61869" w14:textId="77777777" w:rsidR="003F0CD4" w:rsidRPr="00CE7AAF" w:rsidRDefault="00CE7AAF" w:rsidP="0058486F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незаконита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која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обухватају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алкохол</w:t>
            </w:r>
            <w:r w:rsidR="002862D1" w:rsidRPr="00CE7AAF">
              <w:rPr>
                <w:rFonts w:ascii="Calibri"/>
                <w:sz w:val="21"/>
              </w:rPr>
              <w:t xml:space="preserve">, </w:t>
            </w:r>
            <w:r>
              <w:rPr>
                <w:rFonts w:ascii="Calibri"/>
                <w:sz w:val="21"/>
                <w:lang w:val="de-DE"/>
              </w:rPr>
              <w:t>дуван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или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остале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контролисане</w:t>
            </w:r>
            <w:r w:rsidR="002862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супстанце</w:t>
            </w:r>
          </w:p>
        </w:tc>
      </w:tr>
      <w:tr w:rsidR="003F0CD4" w:rsidRPr="00CE7AAF" w14:paraId="49EAADEE" w14:textId="77777777" w:rsidTr="001F7DEB">
        <w:trPr>
          <w:trHeight w:val="541"/>
        </w:trPr>
        <w:tc>
          <w:tcPr>
            <w:tcW w:w="2017" w:type="dxa"/>
            <w:shd w:val="clear" w:color="auto" w:fill="8770A4"/>
          </w:tcPr>
          <w:p w14:paraId="4C614BD5" w14:textId="77777777" w:rsidR="003F0CD4" w:rsidRPr="002862D1" w:rsidRDefault="003F0CD4" w:rsidP="001F7DEB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2862D1">
              <w:rPr>
                <w:rFonts w:ascii="Calibri"/>
                <w:b/>
                <w:color w:val="C6D9F1" w:themeColor="text2" w:themeTint="33"/>
                <w:sz w:val="21"/>
              </w:rPr>
              <w:t>0609</w:t>
            </w:r>
          </w:p>
        </w:tc>
        <w:tc>
          <w:tcPr>
            <w:tcW w:w="1359" w:type="dxa"/>
            <w:shd w:val="clear" w:color="auto" w:fill="8770A4"/>
          </w:tcPr>
          <w:p w14:paraId="4BA71AD9" w14:textId="77777777" w:rsidR="003F0CD4" w:rsidRPr="002862D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1349" w:type="dxa"/>
            <w:shd w:val="clear" w:color="auto" w:fill="8770A4"/>
          </w:tcPr>
          <w:p w14:paraId="64BDC2F5" w14:textId="77777777" w:rsidR="003F0CD4" w:rsidRPr="002862D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4590" w:type="dxa"/>
            <w:shd w:val="clear" w:color="auto" w:fill="8770A4"/>
          </w:tcPr>
          <w:p w14:paraId="5EED1FD2" w14:textId="77777777" w:rsidR="003F0CD4" w:rsidRPr="00CE7AAF" w:rsidRDefault="00CE7AAF" w:rsidP="0058486F">
            <w:pPr>
              <w:pStyle w:val="TableParagraph"/>
              <w:spacing w:line="260" w:lineRule="atLeas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Остала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која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обухватају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контролисане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дроге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или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остале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психоактивне</w:t>
            </w:r>
            <w:r w:rsidR="002862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супстанце</w:t>
            </w:r>
          </w:p>
        </w:tc>
      </w:tr>
    </w:tbl>
    <w:p w14:paraId="4B1F59DA" w14:textId="77777777" w:rsidR="008001D1" w:rsidRPr="00CE7AAF" w:rsidRDefault="008001D1"/>
    <w:p w14:paraId="0CC6EA99" w14:textId="77777777" w:rsidR="008001D1" w:rsidRPr="00CE7AAF" w:rsidRDefault="008001D1"/>
    <w:p w14:paraId="4622A05C" w14:textId="77777777" w:rsidR="00CE7AAF" w:rsidRDefault="00CE7AAF">
      <w:r>
        <w:br w:type="page"/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5"/>
      </w:tblGrid>
      <w:tr w:rsidR="003F0CD4" w:rsidRPr="00CE7AAF" w14:paraId="6AB2C296" w14:textId="77777777" w:rsidTr="001F7DEB">
        <w:trPr>
          <w:trHeight w:val="449"/>
        </w:trPr>
        <w:tc>
          <w:tcPr>
            <w:tcW w:w="9315" w:type="dxa"/>
            <w:shd w:val="clear" w:color="auto" w:fill="8E2C55"/>
          </w:tcPr>
          <w:p w14:paraId="396ECCC7" w14:textId="77777777" w:rsidR="003F0CD4" w:rsidRPr="00CE7AAF" w:rsidRDefault="00CE7AAF" w:rsidP="00A61A17">
            <w:pPr>
              <w:pStyle w:val="TableParagraph"/>
              <w:spacing w:before="59"/>
              <w:ind w:left="10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lastRenderedPageBreak/>
              <w:t>ГРУПА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CE7AAF">
              <w:rPr>
                <w:rFonts w:ascii="Calibri"/>
                <w:color w:val="FFFFFF"/>
                <w:sz w:val="24"/>
                <w:szCs w:val="24"/>
              </w:rPr>
              <w:t xml:space="preserve">07 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  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ДЕЛА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КОЈА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ОБУХВАТАЈУ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ПРЕВАРУ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,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ОБМАНУ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ИЛИ</w:t>
            </w:r>
            <w:r w:rsidR="00A61A17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КОРУПЦИЈУ</w:t>
            </w:r>
          </w:p>
        </w:tc>
      </w:tr>
    </w:tbl>
    <w:p w14:paraId="66DFDB97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A61A17" w:rsidRPr="00A61A17">
        <w:rPr>
          <w:rFonts w:ascii="Calibri"/>
          <w:b/>
          <w:sz w:val="21"/>
        </w:rPr>
        <w:t xml:space="preserve"> 02</w:t>
      </w:r>
      <w:r w:rsidR="00A61A17" w:rsidRPr="00A61A1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61A17" w:rsidRPr="00A61A17">
        <w:rPr>
          <w:rFonts w:ascii="Calibri"/>
          <w:b/>
          <w:sz w:val="21"/>
        </w:rPr>
        <w:t xml:space="preserve"> 03</w:t>
      </w:r>
      <w:r w:rsidR="00A61A17" w:rsidRPr="00A61A1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A61A17" w:rsidRPr="00A61A17">
        <w:rPr>
          <w:rFonts w:ascii="Calibri"/>
          <w:b/>
          <w:sz w:val="21"/>
        </w:rPr>
        <w:t xml:space="preserve"> 04</w:t>
      </w:r>
      <w:r w:rsidR="00A61A17" w:rsidRPr="00A61A1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A61A17" w:rsidRPr="00A61A17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578EA823" w14:textId="77777777" w:rsidTr="001F7DEB">
        <w:trPr>
          <w:trHeight w:val="260"/>
        </w:trPr>
        <w:tc>
          <w:tcPr>
            <w:tcW w:w="2017" w:type="dxa"/>
            <w:shd w:val="clear" w:color="auto" w:fill="94526B"/>
          </w:tcPr>
          <w:p w14:paraId="34F82DA9" w14:textId="77777777" w:rsidR="003F0CD4" w:rsidRPr="00A61A17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A61A17">
              <w:rPr>
                <w:rFonts w:ascii="Calibri"/>
                <w:b/>
                <w:color w:val="C6D9F1" w:themeColor="text2" w:themeTint="33"/>
                <w:sz w:val="21"/>
              </w:rPr>
              <w:t>0701</w:t>
            </w:r>
          </w:p>
        </w:tc>
        <w:tc>
          <w:tcPr>
            <w:tcW w:w="1359" w:type="dxa"/>
            <w:shd w:val="clear" w:color="auto" w:fill="94526B"/>
          </w:tcPr>
          <w:p w14:paraId="2FFC8543" w14:textId="77777777" w:rsidR="003F0CD4" w:rsidRPr="00A61A17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1349" w:type="dxa"/>
            <w:shd w:val="clear" w:color="auto" w:fill="94526B"/>
          </w:tcPr>
          <w:p w14:paraId="05911F27" w14:textId="77777777" w:rsidR="003F0CD4" w:rsidRPr="00A61A17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4590" w:type="dxa"/>
            <w:shd w:val="clear" w:color="auto" w:fill="94526B"/>
          </w:tcPr>
          <w:p w14:paraId="2B64DD68" w14:textId="77777777" w:rsidR="003F0CD4" w:rsidRPr="00A61A17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Превара</w:t>
            </w:r>
            <w:proofErr w:type="spellEnd"/>
          </w:p>
        </w:tc>
      </w:tr>
      <w:tr w:rsidR="003F0CD4" w14:paraId="5F4224C9" w14:textId="77777777" w:rsidTr="001F7DEB">
        <w:trPr>
          <w:trHeight w:val="261"/>
        </w:trPr>
        <w:tc>
          <w:tcPr>
            <w:tcW w:w="2017" w:type="dxa"/>
            <w:vMerge w:val="restart"/>
            <w:shd w:val="clear" w:color="auto" w:fill="D9D9D9"/>
          </w:tcPr>
          <w:p w14:paraId="16D519E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195A7"/>
          </w:tcPr>
          <w:p w14:paraId="084EE4C6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07011</w:t>
            </w:r>
          </w:p>
        </w:tc>
        <w:tc>
          <w:tcPr>
            <w:tcW w:w="1349" w:type="dxa"/>
            <w:shd w:val="clear" w:color="auto" w:fill="B195A7"/>
          </w:tcPr>
          <w:p w14:paraId="55AB2219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2147EC54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Финансијска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превара</w:t>
            </w:r>
            <w:proofErr w:type="spellEnd"/>
          </w:p>
        </w:tc>
      </w:tr>
      <w:tr w:rsidR="003F0CD4" w14:paraId="15EB806C" w14:textId="77777777" w:rsidTr="001F7DEB">
        <w:trPr>
          <w:trHeight w:val="52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78A1DC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58A5C85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6C9D5"/>
          </w:tcPr>
          <w:p w14:paraId="6B048CE5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070111</w:t>
            </w:r>
          </w:p>
          <w:p w14:paraId="289E29B9" w14:textId="77777777" w:rsidR="003F0CD4" w:rsidRDefault="003F0CD4" w:rsidP="001F7DEB">
            <w:pPr>
              <w:pStyle w:val="TableParagraph"/>
              <w:spacing w:before="5" w:line="238" w:lineRule="exact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070112</w:t>
            </w:r>
          </w:p>
        </w:tc>
        <w:tc>
          <w:tcPr>
            <w:tcW w:w="4590" w:type="dxa"/>
            <w:shd w:val="clear" w:color="auto" w:fill="D6C9D5"/>
          </w:tcPr>
          <w:p w14:paraId="56B373D9" w14:textId="77777777" w:rsidR="003F0CD4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Финансијска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превара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државе</w:t>
            </w:r>
            <w:proofErr w:type="spellEnd"/>
          </w:p>
          <w:p w14:paraId="3D703D46" w14:textId="77777777" w:rsidR="001F4559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Финансијска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превара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физичког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правног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лица</w:t>
            </w:r>
            <w:proofErr w:type="spellEnd"/>
          </w:p>
        </w:tc>
      </w:tr>
      <w:tr w:rsidR="003F0CD4" w14:paraId="5F46E6B2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6AA687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527707D5" w14:textId="77777777" w:rsidR="003F0CD4" w:rsidRDefault="003F0CD4" w:rsidP="001F7DEB">
            <w:pPr>
              <w:pStyle w:val="TableParagraph"/>
              <w:spacing w:before="4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07019</w:t>
            </w:r>
          </w:p>
        </w:tc>
        <w:tc>
          <w:tcPr>
            <w:tcW w:w="1349" w:type="dxa"/>
            <w:shd w:val="clear" w:color="auto" w:fill="B195A7"/>
          </w:tcPr>
          <w:p w14:paraId="3B74455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769578C4" w14:textId="77777777" w:rsidR="003F0CD4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преваре</w:t>
            </w:r>
            <w:proofErr w:type="spellEnd"/>
          </w:p>
        </w:tc>
      </w:tr>
      <w:tr w:rsidR="003F0CD4" w14:paraId="2F5B1827" w14:textId="77777777" w:rsidTr="001F7DEB">
        <w:trPr>
          <w:trHeight w:val="260"/>
        </w:trPr>
        <w:tc>
          <w:tcPr>
            <w:tcW w:w="2017" w:type="dxa"/>
            <w:shd w:val="clear" w:color="auto" w:fill="94526B"/>
          </w:tcPr>
          <w:p w14:paraId="3E0D1F4B" w14:textId="77777777" w:rsidR="003F0CD4" w:rsidRPr="001F4559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F4559">
              <w:rPr>
                <w:rFonts w:ascii="Calibri"/>
                <w:b/>
                <w:color w:val="C6D9F1" w:themeColor="text2" w:themeTint="33"/>
                <w:sz w:val="21"/>
              </w:rPr>
              <w:t>0702</w:t>
            </w:r>
          </w:p>
        </w:tc>
        <w:tc>
          <w:tcPr>
            <w:tcW w:w="1359" w:type="dxa"/>
            <w:shd w:val="clear" w:color="auto" w:fill="94526B"/>
          </w:tcPr>
          <w:p w14:paraId="187657EA" w14:textId="77777777" w:rsidR="003F0CD4" w:rsidRPr="001F4559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1349" w:type="dxa"/>
            <w:shd w:val="clear" w:color="auto" w:fill="94526B"/>
          </w:tcPr>
          <w:p w14:paraId="0F17736B" w14:textId="77777777" w:rsidR="003F0CD4" w:rsidRPr="001F4559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4590" w:type="dxa"/>
            <w:shd w:val="clear" w:color="auto" w:fill="94526B"/>
          </w:tcPr>
          <w:p w14:paraId="11B38752" w14:textId="77777777" w:rsidR="003F0CD4" w:rsidRPr="001F4559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Фалсификовање</w:t>
            </w:r>
            <w:proofErr w:type="spellEnd"/>
          </w:p>
        </w:tc>
      </w:tr>
      <w:tr w:rsidR="003F0CD4" w14:paraId="659BF41F" w14:textId="77777777" w:rsidTr="001F7DEB">
        <w:trPr>
          <w:trHeight w:val="261"/>
        </w:trPr>
        <w:tc>
          <w:tcPr>
            <w:tcW w:w="2017" w:type="dxa"/>
            <w:vMerge w:val="restart"/>
            <w:shd w:val="clear" w:color="auto" w:fill="D9D9D9"/>
          </w:tcPr>
          <w:p w14:paraId="54BA4EF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195A7"/>
          </w:tcPr>
          <w:p w14:paraId="0A73EF17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07021</w:t>
            </w:r>
          </w:p>
        </w:tc>
        <w:tc>
          <w:tcPr>
            <w:tcW w:w="1349" w:type="dxa"/>
            <w:shd w:val="clear" w:color="auto" w:fill="B195A7"/>
          </w:tcPr>
          <w:p w14:paraId="1CA7EFEB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71ABC470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Фалсификовање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средстава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плаћања</w:t>
            </w:r>
            <w:proofErr w:type="spellEnd"/>
          </w:p>
        </w:tc>
      </w:tr>
      <w:tr w:rsidR="003F0CD4" w14:paraId="39F9B5C5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AF137C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02F5CA6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D6C9D5"/>
          </w:tcPr>
          <w:p w14:paraId="2A63781D" w14:textId="77777777" w:rsidR="003F0CD4" w:rsidRDefault="003F0CD4" w:rsidP="001F7DEB">
            <w:pPr>
              <w:pStyle w:val="TableParagraph"/>
              <w:spacing w:before="3" w:line="239" w:lineRule="exact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070211</w:t>
            </w:r>
          </w:p>
        </w:tc>
        <w:tc>
          <w:tcPr>
            <w:tcW w:w="4590" w:type="dxa"/>
            <w:shd w:val="clear" w:color="auto" w:fill="D6C9D5"/>
          </w:tcPr>
          <w:p w14:paraId="4503B313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Фалсификовање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средстава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готовинског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плаћања</w:t>
            </w:r>
            <w:proofErr w:type="spellEnd"/>
          </w:p>
        </w:tc>
      </w:tr>
      <w:tr w:rsidR="003F0CD4" w14:paraId="7663CE41" w14:textId="77777777" w:rsidTr="001F7DEB">
        <w:trPr>
          <w:trHeight w:val="261"/>
        </w:trPr>
        <w:tc>
          <w:tcPr>
            <w:tcW w:w="3376" w:type="dxa"/>
            <w:gridSpan w:val="2"/>
            <w:shd w:val="clear" w:color="auto" w:fill="D9D9D9"/>
          </w:tcPr>
          <w:p w14:paraId="3BBF268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D6C9D5"/>
          </w:tcPr>
          <w:p w14:paraId="2F36BCDA" w14:textId="77777777" w:rsidR="003F0CD4" w:rsidRDefault="003F0CD4" w:rsidP="001F7DEB">
            <w:pPr>
              <w:pStyle w:val="TableParagraph"/>
              <w:spacing w:before="3" w:line="239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070212</w:t>
            </w:r>
          </w:p>
        </w:tc>
        <w:tc>
          <w:tcPr>
            <w:tcW w:w="4590" w:type="dxa"/>
            <w:shd w:val="clear" w:color="auto" w:fill="D6C9D5"/>
          </w:tcPr>
          <w:p w14:paraId="61F7B190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Фалсификовање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средстава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безготовинског</w:t>
            </w:r>
            <w:proofErr w:type="spellEnd"/>
            <w:r w:rsidR="001F4559" w:rsidRPr="001F4559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плаћања</w:t>
            </w:r>
            <w:proofErr w:type="spellEnd"/>
          </w:p>
        </w:tc>
      </w:tr>
      <w:tr w:rsidR="003F0CD4" w14:paraId="05EB4E20" w14:textId="77777777" w:rsidTr="001F7DEB">
        <w:trPr>
          <w:trHeight w:val="782"/>
        </w:trPr>
        <w:tc>
          <w:tcPr>
            <w:tcW w:w="2017" w:type="dxa"/>
            <w:shd w:val="clear" w:color="auto" w:fill="D9D9D9"/>
          </w:tcPr>
          <w:p w14:paraId="6DEC97D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195A7"/>
          </w:tcPr>
          <w:p w14:paraId="288AC3B1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07022</w:t>
            </w:r>
          </w:p>
          <w:p w14:paraId="6E821F03" w14:textId="77777777" w:rsidR="004C40A2" w:rsidRPr="004C40A2" w:rsidRDefault="004C40A2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  <w:lang w:val="sr-Cyrl-RS"/>
              </w:rPr>
            </w:pPr>
          </w:p>
          <w:p w14:paraId="10EC9B65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07023</w:t>
            </w:r>
          </w:p>
          <w:p w14:paraId="60123B58" w14:textId="77777777" w:rsidR="003F0CD4" w:rsidRDefault="003F0CD4" w:rsidP="001F7DEB">
            <w:pPr>
              <w:pStyle w:val="TableParagraph"/>
              <w:spacing w:before="4" w:line="238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07029</w:t>
            </w:r>
          </w:p>
        </w:tc>
        <w:tc>
          <w:tcPr>
            <w:tcW w:w="1349" w:type="dxa"/>
            <w:shd w:val="clear" w:color="auto" w:fill="B195A7"/>
          </w:tcPr>
          <w:p w14:paraId="367B8E0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195A7"/>
          </w:tcPr>
          <w:p w14:paraId="3D03EA46" w14:textId="77777777" w:rsidR="001F4559" w:rsidRPr="00CE7AAF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Кривично</w:t>
            </w:r>
            <w:r w:rsidR="001F4559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дело</w:t>
            </w:r>
            <w:r w:rsidR="001F4559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фалсификовања</w:t>
            </w:r>
            <w:r w:rsidR="001F4559" w:rsidRPr="00CE7AAF">
              <w:rPr>
                <w:rFonts w:ascii="Calibri"/>
                <w:sz w:val="21"/>
              </w:rPr>
              <w:t xml:space="preserve"> </w:t>
            </w:r>
            <w:r w:rsidR="004C40A2">
              <w:rPr>
                <w:rFonts w:ascii="Calibri"/>
                <w:sz w:val="21"/>
                <w:lang w:val="sr-Cyrl-RS"/>
              </w:rPr>
              <w:t>п</w:t>
            </w:r>
            <w:r>
              <w:rPr>
                <w:rFonts w:ascii="Calibri"/>
                <w:sz w:val="21"/>
                <w:lang w:val="de-DE"/>
              </w:rPr>
              <w:t>роизвода</w:t>
            </w:r>
          </w:p>
          <w:p w14:paraId="5A3F4975" w14:textId="77777777" w:rsidR="001F4559" w:rsidRPr="00CE7AAF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Фалсификовање</w:t>
            </w:r>
            <w:r w:rsidR="001F4559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докумената</w:t>
            </w:r>
          </w:p>
          <w:p w14:paraId="48F1F907" w14:textId="77777777" w:rsidR="003F0CD4" w:rsidRDefault="00CE7AAF" w:rsidP="001F7DEB">
            <w:pPr>
              <w:pStyle w:val="TableParagraph"/>
              <w:spacing w:before="1" w:line="260" w:lineRule="atLeast"/>
              <w:ind w:left="269" w:right="587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фалсификовања</w:t>
            </w:r>
            <w:proofErr w:type="spellEnd"/>
          </w:p>
        </w:tc>
      </w:tr>
      <w:tr w:rsidR="003F0CD4" w14:paraId="1F434472" w14:textId="77777777" w:rsidTr="001F7DEB">
        <w:trPr>
          <w:trHeight w:val="261"/>
        </w:trPr>
        <w:tc>
          <w:tcPr>
            <w:tcW w:w="2017" w:type="dxa"/>
            <w:shd w:val="clear" w:color="auto" w:fill="94526B"/>
          </w:tcPr>
          <w:p w14:paraId="2F20C72A" w14:textId="77777777" w:rsidR="003F0CD4" w:rsidRPr="00CC1BCD" w:rsidRDefault="003F0CD4" w:rsidP="001F7DEB">
            <w:pPr>
              <w:pStyle w:val="TableParagraph"/>
              <w:spacing w:before="4" w:line="238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CC1BCD">
              <w:rPr>
                <w:rFonts w:ascii="Calibri"/>
                <w:b/>
                <w:color w:val="C6D9F1" w:themeColor="text2" w:themeTint="33"/>
                <w:sz w:val="21"/>
              </w:rPr>
              <w:t>0703</w:t>
            </w:r>
          </w:p>
        </w:tc>
        <w:tc>
          <w:tcPr>
            <w:tcW w:w="1359" w:type="dxa"/>
            <w:shd w:val="clear" w:color="auto" w:fill="94526B"/>
          </w:tcPr>
          <w:p w14:paraId="1785702D" w14:textId="77777777" w:rsidR="003F0CD4" w:rsidRPr="00CC1BCD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1349" w:type="dxa"/>
            <w:shd w:val="clear" w:color="auto" w:fill="94526B"/>
          </w:tcPr>
          <w:p w14:paraId="752D209F" w14:textId="77777777" w:rsidR="003F0CD4" w:rsidRPr="00CC1BCD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4590" w:type="dxa"/>
            <w:shd w:val="clear" w:color="auto" w:fill="94526B"/>
          </w:tcPr>
          <w:p w14:paraId="5F496F64" w14:textId="77777777" w:rsidR="003F0CD4" w:rsidRPr="00CC1BCD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Корупција</w:t>
            </w:r>
            <w:proofErr w:type="spellEnd"/>
          </w:p>
        </w:tc>
      </w:tr>
      <w:tr w:rsidR="003F0CD4" w14:paraId="66AC31A5" w14:textId="77777777" w:rsidTr="001F7DEB">
        <w:trPr>
          <w:trHeight w:val="261"/>
        </w:trPr>
        <w:tc>
          <w:tcPr>
            <w:tcW w:w="2017" w:type="dxa"/>
            <w:vMerge w:val="restart"/>
            <w:shd w:val="clear" w:color="auto" w:fill="D9D9D9"/>
          </w:tcPr>
          <w:p w14:paraId="72A5793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195A7"/>
          </w:tcPr>
          <w:p w14:paraId="51282ED6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07031</w:t>
            </w:r>
          </w:p>
        </w:tc>
        <w:tc>
          <w:tcPr>
            <w:tcW w:w="1349" w:type="dxa"/>
            <w:shd w:val="clear" w:color="auto" w:fill="B195A7"/>
          </w:tcPr>
          <w:p w14:paraId="0D99AB5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5B4E51FD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Подмићивање</w:t>
            </w:r>
            <w:proofErr w:type="spellEnd"/>
          </w:p>
        </w:tc>
      </w:tr>
      <w:tr w:rsidR="003F0CD4" w14:paraId="1423A387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6F985D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5D918A4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D6C9D5"/>
          </w:tcPr>
          <w:p w14:paraId="3373F1DC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070311</w:t>
            </w:r>
          </w:p>
        </w:tc>
        <w:tc>
          <w:tcPr>
            <w:tcW w:w="4590" w:type="dxa"/>
            <w:shd w:val="clear" w:color="auto" w:fill="D6C9D5"/>
          </w:tcPr>
          <w:p w14:paraId="021253C0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Активно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подмићивање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(</w:t>
            </w:r>
            <w:proofErr w:type="spellStart"/>
            <w:r>
              <w:rPr>
                <w:rFonts w:ascii="Calibri"/>
                <w:sz w:val="21"/>
              </w:rPr>
              <w:t>давање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мита</w:t>
            </w:r>
            <w:proofErr w:type="spellEnd"/>
            <w:r w:rsidR="00CC1BCD" w:rsidRPr="00CC1BCD">
              <w:rPr>
                <w:rFonts w:ascii="Calibri"/>
                <w:sz w:val="21"/>
              </w:rPr>
              <w:t>)</w:t>
            </w:r>
          </w:p>
        </w:tc>
      </w:tr>
      <w:tr w:rsidR="003F0CD4" w14:paraId="338590FC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6451D0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1478769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6C9D5"/>
          </w:tcPr>
          <w:p w14:paraId="6C6AEDF3" w14:textId="77777777" w:rsidR="003F0CD4" w:rsidRDefault="003F0CD4" w:rsidP="001F7DEB">
            <w:pPr>
              <w:pStyle w:val="TableParagraph"/>
              <w:spacing w:line="222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070312</w:t>
            </w:r>
          </w:p>
        </w:tc>
        <w:tc>
          <w:tcPr>
            <w:tcW w:w="4590" w:type="dxa"/>
            <w:shd w:val="clear" w:color="auto" w:fill="D6C9D5"/>
          </w:tcPr>
          <w:p w14:paraId="5D3774B8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Пасивно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подмићивање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(</w:t>
            </w:r>
            <w:proofErr w:type="spellStart"/>
            <w:r>
              <w:rPr>
                <w:rFonts w:ascii="Calibri"/>
                <w:sz w:val="21"/>
              </w:rPr>
              <w:t>примање</w:t>
            </w:r>
            <w:proofErr w:type="spellEnd"/>
            <w:r w:rsidR="00CC1BCD" w:rsidRPr="00CC1BC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мита</w:t>
            </w:r>
            <w:proofErr w:type="spellEnd"/>
            <w:r w:rsidR="00CC1BCD" w:rsidRPr="00CC1BCD">
              <w:rPr>
                <w:rFonts w:ascii="Calibri"/>
                <w:sz w:val="21"/>
              </w:rPr>
              <w:t>)</w:t>
            </w:r>
          </w:p>
        </w:tc>
      </w:tr>
      <w:tr w:rsidR="003F0CD4" w14:paraId="0DCE76A5" w14:textId="77777777" w:rsidTr="001F7DEB">
        <w:trPr>
          <w:trHeight w:val="28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617DABB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7C2F00D6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07032</w:t>
            </w:r>
          </w:p>
        </w:tc>
        <w:tc>
          <w:tcPr>
            <w:tcW w:w="1349" w:type="dxa"/>
            <w:shd w:val="clear" w:color="auto" w:fill="B195A7"/>
          </w:tcPr>
          <w:p w14:paraId="324007D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195A7"/>
          </w:tcPr>
          <w:p w14:paraId="5D79340B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Проневера</w:t>
            </w:r>
            <w:proofErr w:type="spellEnd"/>
          </w:p>
        </w:tc>
      </w:tr>
      <w:tr w:rsidR="003F0CD4" w14:paraId="647723A3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4AA59F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5649C074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07033</w:t>
            </w:r>
          </w:p>
        </w:tc>
        <w:tc>
          <w:tcPr>
            <w:tcW w:w="1349" w:type="dxa"/>
            <w:shd w:val="clear" w:color="auto" w:fill="B195A7"/>
          </w:tcPr>
          <w:p w14:paraId="666901AC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65721406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Злоупотреба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положаја</w:t>
            </w:r>
            <w:proofErr w:type="spellEnd"/>
          </w:p>
        </w:tc>
      </w:tr>
      <w:tr w:rsidR="003F0CD4" w14:paraId="1F7C63E5" w14:textId="77777777" w:rsidTr="001F7DEB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99F0EE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760BF3A8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07034</w:t>
            </w:r>
          </w:p>
        </w:tc>
        <w:tc>
          <w:tcPr>
            <w:tcW w:w="1349" w:type="dxa"/>
            <w:shd w:val="clear" w:color="auto" w:fill="B195A7"/>
          </w:tcPr>
          <w:p w14:paraId="438F6D44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705F9FA5" w14:textId="77777777" w:rsidR="003F0CD4" w:rsidRDefault="00CE7AAF" w:rsidP="00163DDC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утицајем</w:t>
            </w:r>
            <w:proofErr w:type="spellEnd"/>
          </w:p>
        </w:tc>
      </w:tr>
      <w:tr w:rsidR="003F0CD4" w14:paraId="25BF0FD3" w14:textId="77777777" w:rsidTr="001F7DEB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21111D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63E67A83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07035</w:t>
            </w:r>
          </w:p>
        </w:tc>
        <w:tc>
          <w:tcPr>
            <w:tcW w:w="1349" w:type="dxa"/>
            <w:shd w:val="clear" w:color="auto" w:fill="B195A7"/>
          </w:tcPr>
          <w:p w14:paraId="1BF6D4C7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B195A7"/>
          </w:tcPr>
          <w:p w14:paraId="674D90F6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коришћење</w:t>
            </w:r>
            <w:proofErr w:type="spellEnd"/>
          </w:p>
        </w:tc>
      </w:tr>
      <w:tr w:rsidR="003F0CD4" w14:paraId="79797B2E" w14:textId="77777777" w:rsidTr="001F7DEB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DCEDF0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B195A7"/>
          </w:tcPr>
          <w:p w14:paraId="744FE7E9" w14:textId="77777777" w:rsidR="003F0CD4" w:rsidRDefault="003F0CD4" w:rsidP="001F7DEB">
            <w:pPr>
              <w:pStyle w:val="TableParagraph"/>
              <w:spacing w:line="22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07039</w:t>
            </w:r>
          </w:p>
        </w:tc>
        <w:tc>
          <w:tcPr>
            <w:tcW w:w="1349" w:type="dxa"/>
            <w:shd w:val="clear" w:color="auto" w:fill="B195A7"/>
          </w:tcPr>
          <w:p w14:paraId="3880CEF4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B195A7"/>
          </w:tcPr>
          <w:p w14:paraId="4090437A" w14:textId="77777777" w:rsidR="003F0CD4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корупције</w:t>
            </w:r>
            <w:proofErr w:type="spellEnd"/>
          </w:p>
        </w:tc>
      </w:tr>
      <w:tr w:rsidR="003F0CD4" w14:paraId="70BE9AA3" w14:textId="77777777" w:rsidTr="001F7DEB">
        <w:trPr>
          <w:trHeight w:val="261"/>
        </w:trPr>
        <w:tc>
          <w:tcPr>
            <w:tcW w:w="2017" w:type="dxa"/>
            <w:shd w:val="clear" w:color="auto" w:fill="94526B"/>
          </w:tcPr>
          <w:p w14:paraId="44778813" w14:textId="77777777" w:rsidR="003F0CD4" w:rsidRPr="00163DDC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63DDC">
              <w:rPr>
                <w:rFonts w:ascii="Calibri"/>
                <w:b/>
                <w:color w:val="C6D9F1" w:themeColor="text2" w:themeTint="33"/>
                <w:sz w:val="21"/>
              </w:rPr>
              <w:t>0704</w:t>
            </w:r>
          </w:p>
        </w:tc>
        <w:tc>
          <w:tcPr>
            <w:tcW w:w="1359" w:type="dxa"/>
            <w:shd w:val="clear" w:color="auto" w:fill="94526B"/>
          </w:tcPr>
          <w:p w14:paraId="38AC1E30" w14:textId="77777777" w:rsidR="003F0CD4" w:rsidRPr="00163DDC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1349" w:type="dxa"/>
            <w:shd w:val="clear" w:color="auto" w:fill="94526B"/>
          </w:tcPr>
          <w:p w14:paraId="3E0EF6BF" w14:textId="77777777" w:rsidR="003F0CD4" w:rsidRPr="00163DDC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4590" w:type="dxa"/>
            <w:shd w:val="clear" w:color="auto" w:fill="94526B"/>
          </w:tcPr>
          <w:p w14:paraId="5F1CD906" w14:textId="77777777" w:rsidR="003F0CD4" w:rsidRPr="00163DDC" w:rsidRDefault="00CE7AAF" w:rsidP="00711F88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која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обухватају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имовинску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корист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остварену</w:t>
            </w:r>
            <w:proofErr w:type="spellEnd"/>
            <w:r w:rsidR="00711F88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кривчним</w:t>
            </w:r>
            <w:proofErr w:type="spellEnd"/>
            <w:r w:rsidR="00711F88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делом</w:t>
            </w:r>
            <w:proofErr w:type="spellEnd"/>
            <w:r w:rsidR="00163DDC" w:rsidRPr="00163DDC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</w:p>
        </w:tc>
      </w:tr>
      <w:tr w:rsidR="003F0CD4" w14:paraId="5B414FFF" w14:textId="77777777" w:rsidTr="001F7DEB">
        <w:trPr>
          <w:trHeight w:val="783"/>
        </w:trPr>
        <w:tc>
          <w:tcPr>
            <w:tcW w:w="2017" w:type="dxa"/>
            <w:shd w:val="clear" w:color="auto" w:fill="D9D9D9"/>
          </w:tcPr>
          <w:p w14:paraId="5B3F48C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B195A7"/>
          </w:tcPr>
          <w:p w14:paraId="25D844AD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07041</w:t>
            </w:r>
          </w:p>
          <w:p w14:paraId="74CF6BC6" w14:textId="77777777" w:rsidR="003F0CD4" w:rsidRDefault="003F0CD4" w:rsidP="001F7DEB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07042</w:t>
            </w:r>
          </w:p>
          <w:p w14:paraId="54667D58" w14:textId="77777777" w:rsidR="003F0CD4" w:rsidRDefault="003F0CD4" w:rsidP="001F7DEB">
            <w:pPr>
              <w:pStyle w:val="TableParagraph"/>
              <w:spacing w:before="5" w:line="238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07049</w:t>
            </w:r>
          </w:p>
        </w:tc>
        <w:tc>
          <w:tcPr>
            <w:tcW w:w="1349" w:type="dxa"/>
            <w:shd w:val="clear" w:color="auto" w:fill="B195A7"/>
          </w:tcPr>
          <w:p w14:paraId="7AE380E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B195A7"/>
          </w:tcPr>
          <w:p w14:paraId="04D4A890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Прање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новца</w:t>
            </w:r>
            <w:proofErr w:type="spellEnd"/>
          </w:p>
          <w:p w14:paraId="6D5347FE" w14:textId="77777777" w:rsidR="003F0CD4" w:rsidRDefault="00CE7AAF" w:rsidP="001F7DEB">
            <w:pPr>
              <w:pStyle w:val="TableParagraph"/>
              <w:spacing w:before="5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културним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добрима</w:t>
            </w:r>
            <w:proofErr w:type="spellEnd"/>
          </w:p>
          <w:p w14:paraId="2EFDD782" w14:textId="77777777" w:rsidR="003F0CD4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која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обухватају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имовинску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корист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остварену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кривичним</w:t>
            </w:r>
            <w:proofErr w:type="spellEnd"/>
            <w:r w:rsidR="00163DDC" w:rsidRPr="00163DD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делима</w:t>
            </w:r>
            <w:proofErr w:type="spellEnd"/>
          </w:p>
        </w:tc>
      </w:tr>
      <w:tr w:rsidR="003F0CD4" w14:paraId="4719BEAD" w14:textId="77777777" w:rsidTr="001F7DEB">
        <w:trPr>
          <w:trHeight w:val="541"/>
        </w:trPr>
        <w:tc>
          <w:tcPr>
            <w:tcW w:w="2017" w:type="dxa"/>
            <w:shd w:val="clear" w:color="auto" w:fill="94526B"/>
          </w:tcPr>
          <w:p w14:paraId="73A6C532" w14:textId="77777777" w:rsidR="003F0CD4" w:rsidRPr="00163DDC" w:rsidRDefault="003F0CD4" w:rsidP="001F7DEB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63DDC">
              <w:rPr>
                <w:rFonts w:ascii="Calibri"/>
                <w:b/>
                <w:color w:val="C6D9F1" w:themeColor="text2" w:themeTint="33"/>
                <w:sz w:val="21"/>
              </w:rPr>
              <w:t>0709</w:t>
            </w:r>
          </w:p>
        </w:tc>
        <w:tc>
          <w:tcPr>
            <w:tcW w:w="1359" w:type="dxa"/>
            <w:shd w:val="clear" w:color="auto" w:fill="94526B"/>
          </w:tcPr>
          <w:p w14:paraId="5FE80E04" w14:textId="77777777" w:rsidR="003F0CD4" w:rsidRPr="00163DDC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1349" w:type="dxa"/>
            <w:shd w:val="clear" w:color="auto" w:fill="94526B"/>
          </w:tcPr>
          <w:p w14:paraId="646E9D39" w14:textId="77777777" w:rsidR="003F0CD4" w:rsidRPr="00163DDC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4590" w:type="dxa"/>
            <w:shd w:val="clear" w:color="auto" w:fill="94526B"/>
          </w:tcPr>
          <w:p w14:paraId="02927185" w14:textId="77777777" w:rsidR="003F0CD4" w:rsidRPr="00163DDC" w:rsidRDefault="00CE7AAF" w:rsidP="001F7DEB">
            <w:pPr>
              <w:pStyle w:val="TableParagraph"/>
              <w:spacing w:line="260" w:lineRule="atLeas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Остала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која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обухватају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превару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или</w:t>
            </w:r>
            <w:proofErr w:type="spellEnd"/>
            <w:r w:rsidR="00A61044" w:rsidRPr="00A61044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корупцију</w:t>
            </w:r>
            <w:proofErr w:type="spellEnd"/>
          </w:p>
        </w:tc>
      </w:tr>
    </w:tbl>
    <w:p w14:paraId="41B4D801" w14:textId="77777777" w:rsidR="008001D1" w:rsidRDefault="008001D1"/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5"/>
      </w:tblGrid>
      <w:tr w:rsidR="003F0CD4" w14:paraId="4EAD715A" w14:textId="77777777" w:rsidTr="001F7DEB">
        <w:trPr>
          <w:trHeight w:val="449"/>
        </w:trPr>
        <w:tc>
          <w:tcPr>
            <w:tcW w:w="9315" w:type="dxa"/>
            <w:shd w:val="clear" w:color="auto" w:fill="A22741"/>
          </w:tcPr>
          <w:p w14:paraId="51CF7115" w14:textId="77777777" w:rsidR="00E61D88" w:rsidRDefault="00E61D88" w:rsidP="00506D27">
            <w:pPr>
              <w:pStyle w:val="TableParagraph"/>
              <w:spacing w:before="59"/>
              <w:ind w:left="104"/>
              <w:rPr>
                <w:rFonts w:ascii="Calibri"/>
                <w:color w:val="FFFFFF"/>
                <w:sz w:val="24"/>
                <w:szCs w:val="24"/>
              </w:rPr>
            </w:pPr>
          </w:p>
          <w:p w14:paraId="1E3220DA" w14:textId="77777777" w:rsidR="003F0CD4" w:rsidRDefault="00CE7AAF" w:rsidP="00506D27">
            <w:pPr>
              <w:pStyle w:val="TableParagraph"/>
              <w:spacing w:before="59"/>
              <w:ind w:left="104"/>
              <w:rPr>
                <w:rFonts w:ascii="Calibri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Calibri"/>
                <w:color w:val="FFFFFF"/>
                <w:sz w:val="24"/>
                <w:szCs w:val="24"/>
              </w:rPr>
              <w:t>ГРУПА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506D27">
              <w:rPr>
                <w:rFonts w:ascii="Calibri"/>
                <w:color w:val="FFFFFF"/>
                <w:sz w:val="24"/>
                <w:szCs w:val="24"/>
              </w:rPr>
              <w:t xml:space="preserve">08 </w:t>
            </w:r>
            <w:r w:rsidR="00506D27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ДЕЛА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ПРОТИВ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ЈАВНОГ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РЕДА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, </w:t>
            </w:r>
            <w:r>
              <w:rPr>
                <w:rFonts w:ascii="Calibri"/>
                <w:color w:val="FFFFFF"/>
                <w:sz w:val="24"/>
                <w:szCs w:val="24"/>
              </w:rPr>
              <w:t>ВЛАСТИ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И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НОРМИ</w:t>
            </w:r>
            <w:r w:rsidR="00506D27" w:rsidRPr="00506D27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ДРЖАВЕ</w:t>
            </w:r>
          </w:p>
          <w:p w14:paraId="04230618" w14:textId="77777777" w:rsidR="00DB0DA8" w:rsidRPr="00DB0DA8" w:rsidRDefault="00DB0DA8" w:rsidP="00506D27">
            <w:pPr>
              <w:pStyle w:val="TableParagraph"/>
              <w:spacing w:before="59"/>
              <w:ind w:left="104"/>
              <w:rPr>
                <w:rFonts w:ascii="Calibri"/>
                <w:sz w:val="24"/>
                <w:szCs w:val="24"/>
                <w:lang w:val="sr-Cyrl-RS"/>
              </w:rPr>
            </w:pPr>
          </w:p>
        </w:tc>
      </w:tr>
    </w:tbl>
    <w:p w14:paraId="6EE27118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506D27" w:rsidRPr="00506D27">
        <w:rPr>
          <w:rFonts w:ascii="Calibri"/>
          <w:b/>
          <w:sz w:val="21"/>
        </w:rPr>
        <w:t xml:space="preserve"> 02</w:t>
      </w:r>
      <w:r w:rsidR="00506D27" w:rsidRPr="00506D2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506D27" w:rsidRPr="00506D27">
        <w:rPr>
          <w:rFonts w:ascii="Calibri"/>
          <w:b/>
          <w:sz w:val="21"/>
        </w:rPr>
        <w:t xml:space="preserve"> 03</w:t>
      </w:r>
      <w:r w:rsidR="00506D27" w:rsidRPr="00506D2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506D27" w:rsidRPr="00506D27">
        <w:rPr>
          <w:rFonts w:ascii="Calibri"/>
          <w:b/>
          <w:sz w:val="21"/>
        </w:rPr>
        <w:t xml:space="preserve"> 04</w:t>
      </w:r>
      <w:r w:rsidR="00506D27" w:rsidRPr="00506D27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506D27" w:rsidRPr="00506D27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9317" w:type="dxa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2"/>
      </w:tblGrid>
      <w:tr w:rsidR="008001D1" w:rsidRPr="00CE7AAF" w14:paraId="6BD33D4F" w14:textId="77777777" w:rsidTr="008001D1">
        <w:trPr>
          <w:trHeight w:val="523"/>
        </w:trPr>
        <w:tc>
          <w:tcPr>
            <w:tcW w:w="2017" w:type="dxa"/>
            <w:shd w:val="clear" w:color="auto" w:fill="AB5456"/>
          </w:tcPr>
          <w:p w14:paraId="0019990A" w14:textId="77777777" w:rsidR="008001D1" w:rsidRPr="003C676D" w:rsidRDefault="008001D1" w:rsidP="008001D1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3C676D">
              <w:rPr>
                <w:rFonts w:ascii="Calibri"/>
                <w:b/>
                <w:color w:val="C6D9F1" w:themeColor="text2" w:themeTint="33"/>
                <w:sz w:val="21"/>
              </w:rPr>
              <w:t>0801</w:t>
            </w:r>
          </w:p>
        </w:tc>
        <w:tc>
          <w:tcPr>
            <w:tcW w:w="1359" w:type="dxa"/>
            <w:shd w:val="clear" w:color="auto" w:fill="AB5456"/>
          </w:tcPr>
          <w:p w14:paraId="7110B6B9" w14:textId="77777777" w:rsidR="008001D1" w:rsidRPr="003C676D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1349" w:type="dxa"/>
            <w:shd w:val="clear" w:color="auto" w:fill="AB5456"/>
          </w:tcPr>
          <w:p w14:paraId="293EC9DA" w14:textId="77777777" w:rsidR="008001D1" w:rsidRPr="003C676D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4592" w:type="dxa"/>
            <w:shd w:val="clear" w:color="auto" w:fill="AB5456"/>
          </w:tcPr>
          <w:p w14:paraId="68D26E02" w14:textId="77777777" w:rsidR="008001D1" w:rsidRPr="00CE7AAF" w:rsidRDefault="00CE7AAF" w:rsidP="008001D1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против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норми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понашања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јавног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реда</w:t>
            </w:r>
          </w:p>
        </w:tc>
      </w:tr>
      <w:tr w:rsidR="008001D1" w:rsidRPr="00CE7AAF" w14:paraId="0E326990" w14:textId="77777777" w:rsidTr="008001D1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21E3DFD6" w14:textId="77777777" w:rsidR="008001D1" w:rsidRPr="00CE7AAF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C4948F"/>
          </w:tcPr>
          <w:p w14:paraId="3E0ECA04" w14:textId="77777777" w:rsidR="008001D1" w:rsidRDefault="008001D1" w:rsidP="008001D1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08011</w:t>
            </w:r>
          </w:p>
        </w:tc>
        <w:tc>
          <w:tcPr>
            <w:tcW w:w="1349" w:type="dxa"/>
            <w:vMerge w:val="restart"/>
            <w:shd w:val="clear" w:color="auto" w:fill="C4948F"/>
          </w:tcPr>
          <w:p w14:paraId="5868DAE9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shd w:val="clear" w:color="auto" w:fill="C4948F"/>
          </w:tcPr>
          <w:p w14:paraId="49A30638" w14:textId="77777777" w:rsidR="008001D1" w:rsidRPr="00CE7AAF" w:rsidRDefault="00CE7AAF" w:rsidP="008001D1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Кривично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дело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насилни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немири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јавним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местима</w:t>
            </w:r>
          </w:p>
        </w:tc>
      </w:tr>
      <w:tr w:rsidR="008001D1" w14:paraId="1A737ACB" w14:textId="77777777" w:rsidTr="008001D1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F087D46" w14:textId="77777777" w:rsidR="008001D1" w:rsidRPr="00CE7AAF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43BAB69A" w14:textId="77777777" w:rsidR="008001D1" w:rsidRDefault="008001D1" w:rsidP="008001D1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08012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6CFC196B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1E681828" w14:textId="77777777" w:rsidR="008001D1" w:rsidRDefault="00CE7AAF" w:rsidP="008001D1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везана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друштвена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религијска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правила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понашања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јавним</w:t>
            </w:r>
            <w:proofErr w:type="spellEnd"/>
            <w:r w:rsidR="008001D1" w:rsidRPr="003C676D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местима</w:t>
            </w:r>
            <w:proofErr w:type="spellEnd"/>
          </w:p>
        </w:tc>
      </w:tr>
      <w:tr w:rsidR="008001D1" w14:paraId="04E51BE7" w14:textId="77777777" w:rsidTr="008001D1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B3A836E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6ED0E9F3" w14:textId="77777777" w:rsidR="008001D1" w:rsidRDefault="008001D1" w:rsidP="008001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5FAC0B0F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66311AFC" w14:textId="77777777" w:rsidR="008001D1" w:rsidRDefault="008001D1" w:rsidP="008001D1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8001D1" w:rsidRPr="00CE7AAF" w14:paraId="6FB78D08" w14:textId="77777777" w:rsidTr="008001D1">
        <w:trPr>
          <w:trHeight w:val="260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46C250A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23D5CC59" w14:textId="77777777" w:rsidR="008001D1" w:rsidRDefault="008001D1" w:rsidP="008001D1">
            <w:pPr>
              <w:pStyle w:val="TableParagraph"/>
              <w:spacing w:line="240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08019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5C0D3265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01533226" w14:textId="77777777" w:rsidR="008001D1" w:rsidRPr="00CE7AAF" w:rsidRDefault="00CE7AAF" w:rsidP="008001D1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норми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понашања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јавним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местима</w:t>
            </w:r>
          </w:p>
        </w:tc>
      </w:tr>
      <w:tr w:rsidR="008001D1" w:rsidRPr="00CE7AAF" w14:paraId="30AA2C75" w14:textId="77777777" w:rsidTr="008001D1">
        <w:trPr>
          <w:trHeight w:val="242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FAA52B5" w14:textId="77777777" w:rsidR="008001D1" w:rsidRPr="00CE7AAF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7433D739" w14:textId="77777777" w:rsidR="008001D1" w:rsidRPr="00CE7AAF" w:rsidRDefault="008001D1" w:rsidP="008001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03D48E16" w14:textId="77777777" w:rsidR="008001D1" w:rsidRPr="00CE7AAF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0C5B9685" w14:textId="77777777" w:rsidR="008001D1" w:rsidRPr="00CE7AAF" w:rsidRDefault="008001D1" w:rsidP="008001D1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</w:p>
        </w:tc>
      </w:tr>
      <w:tr w:rsidR="008001D1" w:rsidRPr="00CE7AAF" w14:paraId="4CB0A320" w14:textId="77777777" w:rsidTr="008001D1">
        <w:trPr>
          <w:trHeight w:val="261"/>
        </w:trPr>
        <w:tc>
          <w:tcPr>
            <w:tcW w:w="2017" w:type="dxa"/>
            <w:shd w:val="clear" w:color="auto" w:fill="AB5456"/>
          </w:tcPr>
          <w:p w14:paraId="0B784A91" w14:textId="77777777" w:rsidR="008001D1" w:rsidRPr="00CB4CBF" w:rsidRDefault="008001D1" w:rsidP="008001D1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CB4CBF">
              <w:rPr>
                <w:rFonts w:ascii="Calibri"/>
                <w:b/>
                <w:color w:val="C6D9F1" w:themeColor="text2" w:themeTint="33"/>
                <w:sz w:val="21"/>
              </w:rPr>
              <w:t>0802</w:t>
            </w:r>
          </w:p>
        </w:tc>
        <w:tc>
          <w:tcPr>
            <w:tcW w:w="1359" w:type="dxa"/>
            <w:shd w:val="clear" w:color="auto" w:fill="AB5456"/>
          </w:tcPr>
          <w:p w14:paraId="20D149C9" w14:textId="77777777" w:rsidR="008001D1" w:rsidRPr="00CB4CBF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1349" w:type="dxa"/>
            <w:shd w:val="clear" w:color="auto" w:fill="AB5456"/>
          </w:tcPr>
          <w:p w14:paraId="180864D6" w14:textId="77777777" w:rsidR="008001D1" w:rsidRPr="00CB4CBF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4592" w:type="dxa"/>
            <w:shd w:val="clear" w:color="auto" w:fill="AB5456"/>
          </w:tcPr>
          <w:p w14:paraId="15111DCB" w14:textId="77777777" w:rsidR="008001D1" w:rsidRPr="00CB4CBF" w:rsidRDefault="00CE7AAF" w:rsidP="008001D1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color w:val="C6D9F1" w:themeColor="text2" w:themeTint="33"/>
                <w:sz w:val="21"/>
                <w:lang w:val="sr-Latn-RS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против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полних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норми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јавног</w:t>
            </w:r>
            <w:r w:rsidR="008001D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реда</w:t>
            </w:r>
          </w:p>
        </w:tc>
      </w:tr>
      <w:tr w:rsidR="008001D1" w14:paraId="2D05C823" w14:textId="77777777" w:rsidTr="008001D1">
        <w:trPr>
          <w:trHeight w:val="280"/>
        </w:trPr>
        <w:tc>
          <w:tcPr>
            <w:tcW w:w="2017" w:type="dxa"/>
            <w:vMerge w:val="restart"/>
            <w:shd w:val="clear" w:color="auto" w:fill="D9D9D9"/>
          </w:tcPr>
          <w:p w14:paraId="2F6EED2D" w14:textId="77777777" w:rsidR="008001D1" w:rsidRPr="00CE7AAF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C4948F"/>
          </w:tcPr>
          <w:p w14:paraId="4D8D9610" w14:textId="77777777" w:rsidR="008001D1" w:rsidRDefault="008001D1" w:rsidP="008001D1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08021</w:t>
            </w:r>
          </w:p>
        </w:tc>
        <w:tc>
          <w:tcPr>
            <w:tcW w:w="1349" w:type="dxa"/>
            <w:vMerge w:val="restart"/>
            <w:shd w:val="clear" w:color="auto" w:fill="C4948F"/>
          </w:tcPr>
          <w:p w14:paraId="4BC2BEED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shd w:val="clear" w:color="auto" w:fill="C4948F"/>
          </w:tcPr>
          <w:p w14:paraId="09235F25" w14:textId="77777777" w:rsidR="008001D1" w:rsidRDefault="00CE7AAF" w:rsidP="008001D1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Кривично</w:t>
            </w:r>
            <w:proofErr w:type="spellEnd"/>
            <w:r w:rsidR="008001D1" w:rsidRPr="00CA4DD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</w:t>
            </w:r>
            <w:proofErr w:type="spellEnd"/>
            <w:r w:rsidR="008001D1" w:rsidRPr="00CA4DD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проституције</w:t>
            </w:r>
            <w:proofErr w:type="spellEnd"/>
          </w:p>
        </w:tc>
      </w:tr>
      <w:tr w:rsidR="008001D1" w14:paraId="37FDA0AB" w14:textId="77777777" w:rsidTr="008001D1">
        <w:trPr>
          <w:trHeight w:val="26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1DBBB4F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75ADA24F" w14:textId="77777777" w:rsidR="008001D1" w:rsidRDefault="008001D1" w:rsidP="008001D1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08022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21389E06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14130042" w14:textId="77777777" w:rsidR="008001D1" w:rsidRDefault="00CE7AAF" w:rsidP="008001D1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Кривично</w:t>
            </w:r>
            <w:proofErr w:type="spellEnd"/>
            <w:r w:rsidR="008001D1" w:rsidRPr="00CA4DD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</w:t>
            </w:r>
            <w:proofErr w:type="spellEnd"/>
            <w:r w:rsidR="008001D1" w:rsidRPr="00CA4DDA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порнографије</w:t>
            </w:r>
            <w:proofErr w:type="spellEnd"/>
          </w:p>
        </w:tc>
      </w:tr>
      <w:tr w:rsidR="008001D1" w:rsidRPr="00CE7AAF" w14:paraId="1C5480E4" w14:textId="77777777" w:rsidTr="008001D1">
        <w:trPr>
          <w:trHeight w:val="241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8099EE8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4421FB81" w14:textId="77777777" w:rsidR="008001D1" w:rsidRDefault="008001D1" w:rsidP="008001D1">
            <w:pPr>
              <w:pStyle w:val="TableParagraph"/>
              <w:spacing w:line="22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08029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4948F"/>
          </w:tcPr>
          <w:p w14:paraId="66BA59CE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16141ACA" w14:textId="77777777" w:rsidR="008001D1" w:rsidRPr="00CE7AAF" w:rsidRDefault="00CE7AAF" w:rsidP="008001D1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полних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норми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јавног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реда</w:t>
            </w:r>
          </w:p>
        </w:tc>
      </w:tr>
    </w:tbl>
    <w:p w14:paraId="70E16592" w14:textId="77777777" w:rsidR="008001D1" w:rsidRPr="00CE7AAF" w:rsidRDefault="008001D1" w:rsidP="003F0CD4">
      <w:pPr>
        <w:spacing w:line="223" w:lineRule="exact"/>
        <w:rPr>
          <w:rFonts w:ascii="Calibri"/>
          <w:sz w:val="21"/>
        </w:rPr>
        <w:sectPr w:rsidR="008001D1" w:rsidRPr="00CE7AAF" w:rsidSect="008001D1">
          <w:pgSz w:w="11910" w:h="16840"/>
          <w:pgMar w:top="720" w:right="720" w:bottom="720" w:left="720" w:header="737" w:footer="737" w:gutter="0"/>
          <w:cols w:space="720"/>
          <w:docGrid w:linePitch="299"/>
        </w:sectPr>
      </w:pPr>
    </w:p>
    <w:p w14:paraId="12027B77" w14:textId="77777777" w:rsidR="008001D1" w:rsidRPr="00CE7AAF" w:rsidRDefault="008001D1">
      <w:pPr>
        <w:rPr>
          <w:sz w:val="2"/>
          <w:szCs w:val="2"/>
        </w:rPr>
      </w:pPr>
    </w:p>
    <w:tbl>
      <w:tblPr>
        <w:tblW w:w="93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605"/>
        <w:gridCol w:w="744"/>
        <w:gridCol w:w="4592"/>
      </w:tblGrid>
      <w:tr w:rsidR="008001D1" w14:paraId="1E784437" w14:textId="77777777" w:rsidTr="008001D1">
        <w:trPr>
          <w:trHeight w:val="523"/>
          <w:jc w:val="center"/>
        </w:trPr>
        <w:tc>
          <w:tcPr>
            <w:tcW w:w="2017" w:type="dxa"/>
            <w:shd w:val="clear" w:color="auto" w:fill="AB5456"/>
          </w:tcPr>
          <w:p w14:paraId="04474D97" w14:textId="77777777" w:rsidR="008001D1" w:rsidRPr="001007C1" w:rsidRDefault="008001D1" w:rsidP="008001D1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0803</w:t>
            </w:r>
          </w:p>
        </w:tc>
        <w:tc>
          <w:tcPr>
            <w:tcW w:w="1359" w:type="dxa"/>
            <w:shd w:val="clear" w:color="auto" w:fill="AB5456"/>
          </w:tcPr>
          <w:p w14:paraId="3E7846AA" w14:textId="77777777" w:rsidR="008001D1" w:rsidRPr="001007C1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AB5456"/>
          </w:tcPr>
          <w:p w14:paraId="273BB310" w14:textId="77777777" w:rsidR="008001D1" w:rsidRPr="001007C1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4592" w:type="dxa"/>
            <w:shd w:val="clear" w:color="auto" w:fill="AB5456"/>
          </w:tcPr>
          <w:p w14:paraId="38513558" w14:textId="77777777" w:rsidR="008001D1" w:rsidRPr="001007C1" w:rsidRDefault="00CE7AAF" w:rsidP="008001D1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у</w:t>
            </w:r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вези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са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слободом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или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контролом</w:t>
            </w:r>
            <w:proofErr w:type="spellEnd"/>
            <w:r w:rsidR="008001D1" w:rsidRPr="00CA4DDA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изражавања</w:t>
            </w:r>
            <w:proofErr w:type="spellEnd"/>
            <w:r w:rsidR="008001D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мисли</w:t>
            </w:r>
            <w:proofErr w:type="spellEnd"/>
          </w:p>
        </w:tc>
      </w:tr>
      <w:tr w:rsidR="008001D1" w14:paraId="3A00C03B" w14:textId="77777777" w:rsidTr="008001D1">
        <w:trPr>
          <w:trHeight w:val="782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06DDC441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C4948F"/>
          </w:tcPr>
          <w:p w14:paraId="04BEB607" w14:textId="77777777" w:rsidR="008001D1" w:rsidRDefault="008001D1" w:rsidP="008001D1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08031</w:t>
            </w:r>
          </w:p>
          <w:p w14:paraId="2359D7CD" w14:textId="77777777" w:rsidR="008001D1" w:rsidRDefault="008001D1" w:rsidP="008001D1">
            <w:pPr>
              <w:pStyle w:val="TableParagraph"/>
              <w:spacing w:before="5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08032</w:t>
            </w:r>
          </w:p>
        </w:tc>
        <w:tc>
          <w:tcPr>
            <w:tcW w:w="1349" w:type="dxa"/>
            <w:gridSpan w:val="2"/>
            <w:shd w:val="clear" w:color="auto" w:fill="C4948F"/>
          </w:tcPr>
          <w:p w14:paraId="48B8A239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shd w:val="clear" w:color="auto" w:fill="C4948F"/>
          </w:tcPr>
          <w:p w14:paraId="6E343ADF" w14:textId="77777777" w:rsidR="008001D1" w:rsidRDefault="00CE7AAF" w:rsidP="008001D1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изражавања</w:t>
            </w:r>
            <w:proofErr w:type="spellEnd"/>
            <w:r w:rsidR="008001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мисли</w:t>
            </w:r>
            <w:proofErr w:type="spellEnd"/>
          </w:p>
          <w:p w14:paraId="64C378DE" w14:textId="77777777" w:rsidR="008001D1" w:rsidRDefault="00CE7AAF" w:rsidP="008001D1">
            <w:pPr>
              <w:pStyle w:val="TableParagraph"/>
              <w:spacing w:before="1" w:line="260" w:lineRule="atLeas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изражавањем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законски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регулисаних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друштвених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ставова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норми</w:t>
            </w:r>
            <w:proofErr w:type="spellEnd"/>
          </w:p>
        </w:tc>
      </w:tr>
      <w:tr w:rsidR="008001D1" w14:paraId="4E5A8FA9" w14:textId="77777777" w:rsidTr="008001D1">
        <w:trPr>
          <w:trHeight w:val="1306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9DB5A45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7F22E3CD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E1CFCA"/>
          </w:tcPr>
          <w:p w14:paraId="788A2E66" w14:textId="77777777" w:rsidR="008001D1" w:rsidRDefault="008001D1" w:rsidP="008001D1">
            <w:pPr>
              <w:pStyle w:val="TableParagraph"/>
              <w:spacing w:before="4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080321</w:t>
            </w:r>
          </w:p>
          <w:p w14:paraId="6822F3DE" w14:textId="77777777" w:rsidR="008001D1" w:rsidRDefault="008001D1" w:rsidP="008001D1">
            <w:pPr>
              <w:pStyle w:val="TableParagraph"/>
              <w:spacing w:before="4"/>
              <w:ind w:left="431"/>
              <w:rPr>
                <w:rFonts w:ascii="Calibri"/>
                <w:sz w:val="21"/>
              </w:rPr>
            </w:pPr>
          </w:p>
          <w:p w14:paraId="1FF26C62" w14:textId="77777777" w:rsidR="008001D1" w:rsidRDefault="008001D1" w:rsidP="008001D1">
            <w:pPr>
              <w:pStyle w:val="TableParagraph"/>
              <w:spacing w:before="4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080322</w:t>
            </w:r>
          </w:p>
          <w:p w14:paraId="3234B22F" w14:textId="77777777" w:rsidR="008001D1" w:rsidRDefault="008001D1" w:rsidP="008001D1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2AA492F6" w14:textId="77777777" w:rsidR="008001D1" w:rsidRDefault="008001D1" w:rsidP="008001D1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080329</w:t>
            </w:r>
          </w:p>
        </w:tc>
        <w:tc>
          <w:tcPr>
            <w:tcW w:w="4592" w:type="dxa"/>
            <w:shd w:val="clear" w:color="auto" w:fill="E1CFCA"/>
          </w:tcPr>
          <w:p w14:paraId="06A6B1B3" w14:textId="77777777" w:rsidR="008001D1" w:rsidRPr="00CE7AAF" w:rsidRDefault="00CE7AAF" w:rsidP="008001D1">
            <w:pPr>
              <w:pStyle w:val="TableParagraph"/>
              <w:spacing w:before="4" w:line="244" w:lineRule="auto"/>
              <w:ind w:left="269" w:right="17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Кршење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норми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религијским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уверењима</w:t>
            </w:r>
            <w:r w:rsidR="008001D1" w:rsidRPr="00CE7AAF"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z w:val="21"/>
                <w:lang w:val="de-DE"/>
              </w:rPr>
              <w:t>ставовима</w:t>
            </w:r>
          </w:p>
          <w:p w14:paraId="43FBDAB2" w14:textId="77777777" w:rsidR="008001D1" w:rsidRDefault="00CE7AAF" w:rsidP="008001D1">
            <w:pPr>
              <w:pStyle w:val="TableParagraph"/>
              <w:spacing w:line="256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Кршење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норми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нетолеранције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навођења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мржњу</w:t>
            </w:r>
            <w:proofErr w:type="spellEnd"/>
          </w:p>
          <w:p w14:paraId="3001C11F" w14:textId="77777777" w:rsidR="008001D1" w:rsidRDefault="00CE7AAF" w:rsidP="008001D1">
            <w:pPr>
              <w:pStyle w:val="TableParagraph"/>
              <w:spacing w:before="4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изражавњем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законски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регулисаних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друштвених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веровања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норми</w:t>
            </w:r>
            <w:proofErr w:type="spellEnd"/>
          </w:p>
        </w:tc>
      </w:tr>
      <w:tr w:rsidR="008001D1" w14:paraId="36B0A6E7" w14:textId="77777777" w:rsidTr="008001D1">
        <w:trPr>
          <w:trHeight w:val="52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3463897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37F5A570" w14:textId="77777777" w:rsidR="008001D1" w:rsidRDefault="008001D1" w:rsidP="008001D1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08039</w:t>
            </w:r>
          </w:p>
        </w:tc>
        <w:tc>
          <w:tcPr>
            <w:tcW w:w="1349" w:type="dxa"/>
            <w:gridSpan w:val="2"/>
            <w:shd w:val="clear" w:color="auto" w:fill="C4948F"/>
          </w:tcPr>
          <w:p w14:paraId="65D89673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shd w:val="clear" w:color="auto" w:fill="C4948F"/>
          </w:tcPr>
          <w:p w14:paraId="4110A5AD" w14:textId="77777777" w:rsidR="008001D1" w:rsidRDefault="00CE7AAF" w:rsidP="008001D1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слободом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контролом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изражавања</w:t>
            </w:r>
            <w:proofErr w:type="spellEnd"/>
            <w:r w:rsidR="008001D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мисли</w:t>
            </w:r>
            <w:proofErr w:type="spellEnd"/>
          </w:p>
        </w:tc>
      </w:tr>
      <w:tr w:rsidR="008001D1" w14:paraId="7600B7E5" w14:textId="77777777" w:rsidTr="008001D1">
        <w:trPr>
          <w:trHeight w:val="521"/>
          <w:jc w:val="center"/>
        </w:trPr>
        <w:tc>
          <w:tcPr>
            <w:tcW w:w="2017" w:type="dxa"/>
            <w:shd w:val="clear" w:color="auto" w:fill="AB5456"/>
          </w:tcPr>
          <w:p w14:paraId="31FFC994" w14:textId="77777777" w:rsidR="008001D1" w:rsidRPr="001007C1" w:rsidRDefault="008001D1" w:rsidP="008001D1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0804</w:t>
            </w:r>
          </w:p>
        </w:tc>
        <w:tc>
          <w:tcPr>
            <w:tcW w:w="1359" w:type="dxa"/>
            <w:shd w:val="clear" w:color="auto" w:fill="AB5456"/>
          </w:tcPr>
          <w:p w14:paraId="3CE50E8E" w14:textId="77777777" w:rsidR="008001D1" w:rsidRPr="001007C1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AB5456"/>
          </w:tcPr>
          <w:p w14:paraId="3A6C249E" w14:textId="77777777" w:rsidR="008001D1" w:rsidRPr="001007C1" w:rsidRDefault="008001D1" w:rsidP="008001D1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4592" w:type="dxa"/>
            <w:shd w:val="clear" w:color="auto" w:fill="AB5456"/>
          </w:tcPr>
          <w:p w14:paraId="61C5A2BB" w14:textId="77777777" w:rsidR="008001D1" w:rsidRPr="001007C1" w:rsidRDefault="00CE7AAF" w:rsidP="008001D1">
            <w:pPr>
              <w:pStyle w:val="TableParagraph"/>
              <w:spacing w:line="260" w:lineRule="atLeast"/>
              <w:ind w:left="269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у</w:t>
            </w:r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супротности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са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одредбама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о</w:t>
            </w:r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јавним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приходима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или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регулаторним</w:t>
            </w:r>
            <w:proofErr w:type="spellEnd"/>
            <w:r w:rsidR="008001D1" w:rsidRPr="00FD05E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прописима</w:t>
            </w:r>
            <w:proofErr w:type="spellEnd"/>
          </w:p>
        </w:tc>
      </w:tr>
      <w:tr w:rsidR="008001D1" w:rsidRPr="00CE7AAF" w14:paraId="205920DA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149BD5D6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C4948F"/>
          </w:tcPr>
          <w:p w14:paraId="39674025" w14:textId="77777777" w:rsidR="008001D1" w:rsidRDefault="008001D1" w:rsidP="008001D1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08041</w:t>
            </w:r>
          </w:p>
        </w:tc>
        <w:tc>
          <w:tcPr>
            <w:tcW w:w="1349" w:type="dxa"/>
            <w:gridSpan w:val="2"/>
            <w:vMerge w:val="restart"/>
            <w:shd w:val="clear" w:color="auto" w:fill="C4948F"/>
          </w:tcPr>
          <w:p w14:paraId="49149745" w14:textId="77777777" w:rsidR="008001D1" w:rsidRDefault="008001D1" w:rsidP="00800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shd w:val="clear" w:color="auto" w:fill="C4948F"/>
          </w:tcPr>
          <w:p w14:paraId="35FC0503" w14:textId="77777777" w:rsidR="008001D1" w:rsidRPr="00CE7AAF" w:rsidRDefault="00CE7AAF" w:rsidP="008001D1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Дела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прописа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јавним</w:t>
            </w:r>
            <w:r w:rsidR="008001D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приходима</w:t>
            </w:r>
          </w:p>
        </w:tc>
      </w:tr>
      <w:tr w:rsidR="008001D1" w14:paraId="0F2FA3D8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64E2018" w14:textId="77777777" w:rsidR="008001D1" w:rsidRPr="00CE7AAF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C4948F"/>
          </w:tcPr>
          <w:p w14:paraId="4E31E47A" w14:textId="77777777" w:rsidR="008001D1" w:rsidRDefault="008001D1" w:rsidP="008001D1">
            <w:pPr>
              <w:pStyle w:val="TableParagraph"/>
              <w:spacing w:line="223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08042</w:t>
            </w: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C4948F"/>
          </w:tcPr>
          <w:p w14:paraId="6B16F927" w14:textId="77777777" w:rsidR="008001D1" w:rsidRDefault="008001D1" w:rsidP="008001D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shd w:val="clear" w:color="auto" w:fill="C4948F"/>
          </w:tcPr>
          <w:p w14:paraId="6B614F64" w14:textId="77777777" w:rsidR="008001D1" w:rsidRDefault="00CE7AAF" w:rsidP="008001D1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трговинских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финансијских</w:t>
            </w:r>
            <w:proofErr w:type="spellEnd"/>
            <w:r w:rsidR="008001D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прописа</w:t>
            </w:r>
            <w:proofErr w:type="spellEnd"/>
          </w:p>
        </w:tc>
      </w:tr>
      <w:tr w:rsidR="003F0CD4" w:rsidRPr="00CE7AAF" w14:paraId="242B675F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31AD5A5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626F1F95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08043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5C1B7384" w14:textId="77777777" w:rsidR="003F0CD4" w:rsidRPr="00CE7AAF" w:rsidRDefault="00CE7AAF" w:rsidP="001F7DEB">
            <w:pPr>
              <w:pStyle w:val="TableParagraph"/>
              <w:spacing w:before="3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Дела</w:t>
            </w:r>
            <w:r w:rsidR="00FD05E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FD05E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прописа</w:t>
            </w:r>
            <w:r w:rsidR="00FD05E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</w:t>
            </w:r>
            <w:r w:rsidR="00FD05E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клађењу</w:t>
            </w:r>
          </w:p>
        </w:tc>
      </w:tr>
      <w:tr w:rsidR="003F0CD4" w14:paraId="27DE8D6B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02967E0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3F82D757" w14:textId="77777777" w:rsidR="003F0CD4" w:rsidRDefault="003F0CD4" w:rsidP="001F7DEB">
            <w:pPr>
              <w:pStyle w:val="TableParagraph"/>
              <w:spacing w:line="24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08044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198BEBB7" w14:textId="77777777" w:rsidR="003F0CD4" w:rsidRDefault="00CE7AAF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Кријумчарење</w:t>
            </w:r>
            <w:proofErr w:type="spellEnd"/>
            <w:r w:rsidR="00FD05E1" w:rsidRPr="00FD05E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робе</w:t>
            </w:r>
            <w:proofErr w:type="spellEnd"/>
          </w:p>
        </w:tc>
      </w:tr>
      <w:tr w:rsidR="003F0CD4" w14:paraId="0270E5F0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FE415B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0C21F123" w14:textId="77777777" w:rsidR="003F0CD4" w:rsidRDefault="003F0CD4" w:rsidP="001F7DEB">
            <w:pPr>
              <w:pStyle w:val="TableParagraph"/>
              <w:spacing w:line="24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08045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0D2C9586" w14:textId="77777777" w:rsidR="003F0CD4" w:rsidRDefault="00CE7AAF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Манипулисање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тржиштем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злоупотреба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повлашћених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информација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промету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хартија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вредности</w:t>
            </w:r>
            <w:proofErr w:type="spellEnd"/>
          </w:p>
        </w:tc>
      </w:tr>
      <w:tr w:rsidR="003F0CD4" w14:paraId="6BC00BC8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031DAC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53A25BFC" w14:textId="77777777" w:rsidR="003F0CD4" w:rsidRDefault="003F0CD4" w:rsidP="001F7DEB">
            <w:pPr>
              <w:pStyle w:val="TableParagraph"/>
              <w:spacing w:line="240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08049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16AFA7AB" w14:textId="77777777" w:rsidR="003F0CD4" w:rsidRDefault="00CE7AAF" w:rsidP="00F55D23">
            <w:pPr>
              <w:pStyle w:val="TableParagraph"/>
              <w:spacing w:line="240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државне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управе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регулаторних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прописа</w:t>
            </w:r>
            <w:proofErr w:type="spellEnd"/>
          </w:p>
        </w:tc>
      </w:tr>
      <w:tr w:rsidR="003F0CD4" w14:paraId="3A439D7C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190EE7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01A34E8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6" w:type="dxa"/>
            <w:gridSpan w:val="2"/>
            <w:shd w:val="clear" w:color="auto" w:fill="C4948F"/>
          </w:tcPr>
          <w:p w14:paraId="386CA004" w14:textId="77777777" w:rsidR="003F0CD4" w:rsidRDefault="003F0CD4" w:rsidP="001F7DEB">
            <w:pPr>
              <w:pStyle w:val="TableParagraph"/>
              <w:spacing w:line="222" w:lineRule="exact"/>
              <w:ind w:left="1013"/>
              <w:rPr>
                <w:rFonts w:ascii="Calibri"/>
                <w:sz w:val="21"/>
              </w:rPr>
            </w:pPr>
          </w:p>
        </w:tc>
      </w:tr>
      <w:tr w:rsidR="003F0CD4" w14:paraId="7E15261C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AB5456"/>
          </w:tcPr>
          <w:p w14:paraId="4EFD6454" w14:textId="77777777" w:rsidR="003F0CD4" w:rsidRPr="001007C1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0805</w:t>
            </w:r>
          </w:p>
        </w:tc>
        <w:tc>
          <w:tcPr>
            <w:tcW w:w="1964" w:type="dxa"/>
            <w:gridSpan w:val="2"/>
            <w:shd w:val="clear" w:color="auto" w:fill="AB5456"/>
          </w:tcPr>
          <w:p w14:paraId="69FED2E3" w14:textId="77777777" w:rsidR="003F0CD4" w:rsidRPr="001007C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AB5456"/>
          </w:tcPr>
          <w:p w14:paraId="6FED4FA3" w14:textId="77777777" w:rsidR="003F0CD4" w:rsidRPr="001007C1" w:rsidRDefault="00CE7AAF" w:rsidP="001F7DEB">
            <w:pPr>
              <w:pStyle w:val="TableParagraph"/>
              <w:spacing w:before="3" w:line="239" w:lineRule="exact"/>
              <w:ind w:left="1013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у</w:t>
            </w:r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вези</w:t>
            </w:r>
            <w:proofErr w:type="spellEnd"/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са</w:t>
            </w:r>
            <w:proofErr w:type="spellEnd"/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миграцијом</w:t>
            </w:r>
            <w:proofErr w:type="spellEnd"/>
          </w:p>
        </w:tc>
      </w:tr>
      <w:tr w:rsidR="003F0CD4" w14:paraId="43D17D57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0C63F0C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1194F85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08051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730C8EDC" w14:textId="77777777" w:rsidR="003F0CD4" w:rsidRDefault="00CE7AAF" w:rsidP="00893F1C">
            <w:pPr>
              <w:pStyle w:val="TableParagraph"/>
              <w:spacing w:before="3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Кривично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кријумчарења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миграната</w:t>
            </w:r>
            <w:proofErr w:type="spellEnd"/>
          </w:p>
        </w:tc>
      </w:tr>
      <w:tr w:rsidR="003F0CD4" w14:paraId="59281472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6C2505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790FC5C" w14:textId="77777777" w:rsidR="003F0CD4" w:rsidRDefault="003F0CD4" w:rsidP="001F7DEB">
            <w:pPr>
              <w:pStyle w:val="TableParagraph"/>
              <w:spacing w:line="222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08059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102E3EB3" w14:textId="77777777" w:rsidR="003F0CD4" w:rsidRDefault="00CE7AAF" w:rsidP="001F7DEB">
            <w:pPr>
              <w:pStyle w:val="TableParagraph"/>
              <w:spacing w:line="222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миграцијом</w:t>
            </w:r>
            <w:proofErr w:type="spellEnd"/>
          </w:p>
        </w:tc>
      </w:tr>
      <w:tr w:rsidR="003F0CD4" w14:paraId="2E4A7800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AB5456"/>
          </w:tcPr>
          <w:p w14:paraId="71A534D3" w14:textId="77777777" w:rsidR="003F0CD4" w:rsidRPr="001007C1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0806</w:t>
            </w:r>
          </w:p>
        </w:tc>
        <w:tc>
          <w:tcPr>
            <w:tcW w:w="1964" w:type="dxa"/>
            <w:gridSpan w:val="2"/>
            <w:shd w:val="clear" w:color="auto" w:fill="AB5456"/>
          </w:tcPr>
          <w:p w14:paraId="69E87391" w14:textId="77777777" w:rsidR="003F0CD4" w:rsidRPr="001007C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AB5456"/>
          </w:tcPr>
          <w:p w14:paraId="15A677B1" w14:textId="77777777" w:rsidR="003F0CD4" w:rsidRPr="001007C1" w:rsidRDefault="00CE7AAF" w:rsidP="00DD75DA">
            <w:pPr>
              <w:pStyle w:val="TableParagraph"/>
              <w:spacing w:before="3" w:line="239" w:lineRule="exact"/>
              <w:ind w:left="1013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против</w:t>
            </w:r>
            <w:proofErr w:type="spellEnd"/>
            <w:r w:rsidR="00F55D23" w:rsidRPr="00F55D23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правосуђа</w:t>
            </w:r>
            <w:proofErr w:type="spellEnd"/>
          </w:p>
        </w:tc>
      </w:tr>
      <w:tr w:rsidR="003F0CD4" w14:paraId="217DE308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79EA626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2FCDF16B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08061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0AB37436" w14:textId="77777777" w:rsidR="003F0CD4" w:rsidRDefault="00CE7AAF" w:rsidP="001F7DEB">
            <w:pPr>
              <w:pStyle w:val="TableParagraph"/>
              <w:spacing w:before="3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Ометање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правде</w:t>
            </w:r>
            <w:proofErr w:type="spellEnd"/>
          </w:p>
        </w:tc>
      </w:tr>
      <w:tr w:rsidR="003F0CD4" w14:paraId="272FB6E3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57B723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1BD96653" w14:textId="77777777" w:rsidR="003F0CD4" w:rsidRDefault="003F0CD4" w:rsidP="001F7DEB">
            <w:pPr>
              <w:pStyle w:val="TableParagraph"/>
              <w:spacing w:line="24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08062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7E37366C" w14:textId="77777777" w:rsidR="003F0CD4" w:rsidRDefault="00CE7AAF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Непоштовање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судске</w:t>
            </w:r>
            <w:proofErr w:type="spellEnd"/>
            <w:r w:rsidR="00F55D23" w:rsidRPr="00F55D23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одлуке</w:t>
            </w:r>
            <w:proofErr w:type="spellEnd"/>
          </w:p>
        </w:tc>
      </w:tr>
      <w:tr w:rsidR="003F0CD4" w:rsidRPr="00CE7AAF" w14:paraId="7B843D36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C87DA6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32D3C877" w14:textId="77777777" w:rsidR="003F0CD4" w:rsidRDefault="003F0CD4" w:rsidP="001F7DEB">
            <w:pPr>
              <w:pStyle w:val="TableParagraph"/>
              <w:spacing w:line="24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08063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01BE45B1" w14:textId="77777777" w:rsidR="003F0CD4" w:rsidRPr="00CE7AAF" w:rsidRDefault="00CE7AAF" w:rsidP="00D26F31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Намера</w:t>
            </w:r>
            <w:r w:rsidR="00F55D23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да</w:t>
            </w:r>
            <w:r w:rsidR="00F55D23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се</w:t>
            </w:r>
            <w:r w:rsidR="00F55D23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изврши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кривично</w:t>
            </w:r>
            <w:r w:rsidR="00F55D23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дело</w:t>
            </w:r>
          </w:p>
        </w:tc>
      </w:tr>
      <w:tr w:rsidR="003F0CD4" w14:paraId="248422CF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B2D3D61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319866EA" w14:textId="77777777" w:rsidR="003F0CD4" w:rsidRDefault="003F0CD4" w:rsidP="001F7DEB">
            <w:pPr>
              <w:pStyle w:val="TableParagraph"/>
              <w:spacing w:line="240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08064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3EB0ED15" w14:textId="77777777" w:rsidR="003F0CD4" w:rsidRDefault="00CE7AAF" w:rsidP="001F7DEB">
            <w:pPr>
              <w:pStyle w:val="TableParagraph"/>
              <w:spacing w:line="240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Завера</w:t>
            </w:r>
            <w:proofErr w:type="spellEnd"/>
          </w:p>
        </w:tc>
      </w:tr>
      <w:tr w:rsidR="003F0CD4" w14:paraId="33BB8976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C38336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13197002" w14:textId="77777777" w:rsidR="003F0CD4" w:rsidRDefault="003F0CD4" w:rsidP="001F7DEB">
            <w:pPr>
              <w:pStyle w:val="TableParagraph"/>
              <w:spacing w:line="222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08069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51EAB200" w14:textId="77777777" w:rsidR="003F0CD4" w:rsidRDefault="00CE7AAF" w:rsidP="00DD75DA">
            <w:pPr>
              <w:pStyle w:val="TableParagraph"/>
              <w:spacing w:line="222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правосуђа</w:t>
            </w:r>
            <w:proofErr w:type="spellEnd"/>
          </w:p>
        </w:tc>
      </w:tr>
      <w:tr w:rsidR="003F0CD4" w:rsidRPr="00CE7AAF" w14:paraId="4DF58AE6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AB5456"/>
          </w:tcPr>
          <w:p w14:paraId="3C953714" w14:textId="77777777" w:rsidR="003F0CD4" w:rsidRPr="001007C1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0807</w:t>
            </w:r>
          </w:p>
        </w:tc>
        <w:tc>
          <w:tcPr>
            <w:tcW w:w="1964" w:type="dxa"/>
            <w:gridSpan w:val="2"/>
            <w:shd w:val="clear" w:color="auto" w:fill="AB5456"/>
          </w:tcPr>
          <w:p w14:paraId="436ED17B" w14:textId="77777777" w:rsidR="003F0CD4" w:rsidRPr="001007C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AB5456"/>
          </w:tcPr>
          <w:p w14:paraId="0D674603" w14:textId="77777777" w:rsidR="003F0CD4" w:rsidRPr="00CE7AAF" w:rsidRDefault="00CE7AAF" w:rsidP="001F7DEB">
            <w:pPr>
              <w:pStyle w:val="TableParagraph"/>
              <w:spacing w:before="3" w:line="239" w:lineRule="exact"/>
              <w:ind w:left="1013"/>
              <w:rPr>
                <w:rFonts w:ascii="Calibri"/>
                <w:b/>
                <w:color w:val="C6D9F1" w:themeColor="text2" w:themeTint="33"/>
                <w:sz w:val="21"/>
              </w:rPr>
            </w:pP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Дела</w:t>
            </w:r>
            <w:r w:rsidR="00D26F3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у</w:t>
            </w:r>
            <w:r w:rsidR="00D26F3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вези</w:t>
            </w:r>
            <w:r w:rsidR="00D26F3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са</w:t>
            </w:r>
            <w:r w:rsidR="00D26F3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демократским</w:t>
            </w:r>
            <w:r w:rsidR="00D26F31" w:rsidRPr="00CE7AAF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  <w:lang w:val="de-DE"/>
              </w:rPr>
              <w:t>изборима</w:t>
            </w:r>
          </w:p>
        </w:tc>
      </w:tr>
      <w:tr w:rsidR="003F0CD4" w14:paraId="302C698D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5FDE8107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608E3D3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08071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4E190046" w14:textId="77777777" w:rsidR="003F0CD4" w:rsidRDefault="00CE7AAF" w:rsidP="001F7DEB">
            <w:pPr>
              <w:pStyle w:val="TableParagraph"/>
              <w:spacing w:before="3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чији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је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циљ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непримерено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утиче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гласаче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изборима</w:t>
            </w:r>
            <w:proofErr w:type="spellEnd"/>
          </w:p>
        </w:tc>
      </w:tr>
      <w:tr w:rsidR="003F0CD4" w14:paraId="20119711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2DA242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5AAF05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C4948F"/>
          </w:tcPr>
          <w:p w14:paraId="39D4496C" w14:textId="77777777" w:rsidR="003F0CD4" w:rsidRDefault="003F0CD4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</w:p>
        </w:tc>
      </w:tr>
      <w:tr w:rsidR="003F0CD4" w:rsidRPr="00CE7AAF" w14:paraId="0E17E57E" w14:textId="77777777" w:rsidTr="008001D1">
        <w:trPr>
          <w:trHeight w:val="24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DDD310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09AFC3AD" w14:textId="77777777" w:rsidR="003F0CD4" w:rsidRDefault="003F0CD4" w:rsidP="001F7DEB">
            <w:pPr>
              <w:pStyle w:val="TableParagraph"/>
              <w:spacing w:line="22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08079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36F2724E" w14:textId="77777777" w:rsidR="003F0CD4" w:rsidRPr="00CE7AAF" w:rsidRDefault="00CE7AAF" w:rsidP="001F7DEB">
            <w:pPr>
              <w:pStyle w:val="TableParagraph"/>
              <w:spacing w:line="221" w:lineRule="exact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D26F31" w:rsidRPr="00CE7AAF">
              <w:rPr>
                <w:rFonts w:ascii="Calibri"/>
                <w:sz w:val="21"/>
              </w:rPr>
              <w:t xml:space="preserve"> 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вези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са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демократским</w:t>
            </w:r>
            <w:r w:rsidR="00D26F3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изборима</w:t>
            </w:r>
          </w:p>
        </w:tc>
      </w:tr>
      <w:tr w:rsidR="003F0CD4" w14:paraId="061BDE1E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AB5456"/>
          </w:tcPr>
          <w:p w14:paraId="45CBCD5E" w14:textId="77777777" w:rsidR="003F0CD4" w:rsidRPr="001007C1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0808</w:t>
            </w:r>
          </w:p>
        </w:tc>
        <w:tc>
          <w:tcPr>
            <w:tcW w:w="1964" w:type="dxa"/>
            <w:gridSpan w:val="2"/>
            <w:shd w:val="clear" w:color="auto" w:fill="AB5456"/>
          </w:tcPr>
          <w:p w14:paraId="36926AA3" w14:textId="77777777" w:rsidR="003F0CD4" w:rsidRPr="001007C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AB5456"/>
          </w:tcPr>
          <w:p w14:paraId="2A11C0BD" w14:textId="77777777" w:rsidR="003F0CD4" w:rsidRPr="001007C1" w:rsidRDefault="00CE7AAF" w:rsidP="001F7DEB">
            <w:pPr>
              <w:pStyle w:val="TableParagraph"/>
              <w:spacing w:before="3" w:line="239" w:lineRule="exact"/>
              <w:ind w:left="1013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у</w:t>
            </w:r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супротности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са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радним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правом</w:t>
            </w:r>
            <w:proofErr w:type="spellEnd"/>
          </w:p>
        </w:tc>
      </w:tr>
      <w:tr w:rsidR="003F0CD4" w14:paraId="30A93C4C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7624D50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E0C525D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08081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39C0B33F" w14:textId="77777777" w:rsidR="003F0CD4" w:rsidRDefault="00CE7AAF" w:rsidP="001F7DEB">
            <w:pPr>
              <w:pStyle w:val="TableParagraph"/>
              <w:spacing w:before="3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Кршење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колективног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радног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права</w:t>
            </w:r>
            <w:proofErr w:type="spellEnd"/>
          </w:p>
        </w:tc>
      </w:tr>
      <w:tr w:rsidR="003F0CD4" w14:paraId="1701422B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77B033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C4948F"/>
          </w:tcPr>
          <w:p w14:paraId="7537BD2E" w14:textId="77777777" w:rsidR="003F0CD4" w:rsidRDefault="003F0CD4" w:rsidP="001F7DEB">
            <w:pPr>
              <w:pStyle w:val="TableParagraph"/>
              <w:spacing w:line="223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08082</w:t>
            </w:r>
          </w:p>
        </w:tc>
        <w:tc>
          <w:tcPr>
            <w:tcW w:w="5336" w:type="dxa"/>
            <w:gridSpan w:val="2"/>
            <w:shd w:val="clear" w:color="auto" w:fill="C4948F"/>
          </w:tcPr>
          <w:p w14:paraId="76618A3D" w14:textId="77777777" w:rsidR="003F0CD4" w:rsidRDefault="00CE7AAF" w:rsidP="001F7DEB">
            <w:pPr>
              <w:pStyle w:val="TableParagraph"/>
              <w:spacing w:line="223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Кршење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индивидуалног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радног</w:t>
            </w:r>
            <w:proofErr w:type="spellEnd"/>
            <w:r w:rsidR="00D26F31" w:rsidRPr="00D26F3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права</w:t>
            </w:r>
            <w:proofErr w:type="spellEnd"/>
          </w:p>
        </w:tc>
      </w:tr>
      <w:tr w:rsidR="003F0CD4" w14:paraId="2DEB5F2A" w14:textId="77777777" w:rsidTr="008001D1">
        <w:trPr>
          <w:trHeight w:val="540"/>
          <w:jc w:val="center"/>
        </w:trPr>
        <w:tc>
          <w:tcPr>
            <w:tcW w:w="2017" w:type="dxa"/>
            <w:shd w:val="clear" w:color="auto" w:fill="AB5456"/>
          </w:tcPr>
          <w:p w14:paraId="265436C7" w14:textId="77777777" w:rsidR="003F0CD4" w:rsidRPr="001007C1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color w:val="C6D9F1" w:themeColor="text2" w:themeTint="33"/>
                <w:sz w:val="21"/>
              </w:rPr>
            </w:pPr>
            <w:r w:rsidRPr="001007C1">
              <w:rPr>
                <w:rFonts w:ascii="Calibri"/>
                <w:b/>
                <w:color w:val="C6D9F1" w:themeColor="text2" w:themeTint="33"/>
                <w:sz w:val="21"/>
              </w:rPr>
              <w:t>0809</w:t>
            </w:r>
          </w:p>
        </w:tc>
        <w:tc>
          <w:tcPr>
            <w:tcW w:w="1964" w:type="dxa"/>
            <w:gridSpan w:val="2"/>
            <w:shd w:val="clear" w:color="auto" w:fill="AB5456"/>
          </w:tcPr>
          <w:p w14:paraId="07C62AE4" w14:textId="77777777" w:rsidR="003F0CD4" w:rsidRPr="001007C1" w:rsidRDefault="003F0CD4" w:rsidP="001F7DEB">
            <w:pPr>
              <w:pStyle w:val="TableParagraph"/>
              <w:rPr>
                <w:rFonts w:ascii="Times New Roman"/>
                <w:color w:val="C6D9F1" w:themeColor="text2" w:themeTint="33"/>
                <w:sz w:val="20"/>
              </w:rPr>
            </w:pPr>
          </w:p>
        </w:tc>
        <w:tc>
          <w:tcPr>
            <w:tcW w:w="5336" w:type="dxa"/>
            <w:gridSpan w:val="2"/>
            <w:shd w:val="clear" w:color="auto" w:fill="AB5456"/>
          </w:tcPr>
          <w:p w14:paraId="586821F3" w14:textId="77777777" w:rsidR="003F0CD4" w:rsidRPr="001007C1" w:rsidRDefault="00CE7AAF" w:rsidP="001F7DEB">
            <w:pPr>
              <w:pStyle w:val="TableParagraph"/>
              <w:spacing w:before="5" w:line="256" w:lineRule="exact"/>
              <w:ind w:left="1013"/>
              <w:rPr>
                <w:rFonts w:ascii="Calibri"/>
                <w:b/>
                <w:color w:val="C6D9F1" w:themeColor="text2" w:themeTint="33"/>
                <w:sz w:val="21"/>
              </w:rPr>
            </w:pP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Остала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дела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против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јавног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реда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власти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r>
              <w:rPr>
                <w:rFonts w:ascii="Calibri"/>
                <w:b/>
                <w:color w:val="C6D9F1" w:themeColor="text2" w:themeTint="33"/>
                <w:sz w:val="21"/>
              </w:rPr>
              <w:t>и</w:t>
            </w:r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норми</w:t>
            </w:r>
            <w:proofErr w:type="spellEnd"/>
            <w:r w:rsidR="00D26F31" w:rsidRPr="00D26F31">
              <w:rPr>
                <w:rFonts w:ascii="Calibri"/>
                <w:b/>
                <w:color w:val="C6D9F1" w:themeColor="text2" w:themeTint="33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C6D9F1" w:themeColor="text2" w:themeTint="33"/>
                <w:sz w:val="21"/>
              </w:rPr>
              <w:t>државе</w:t>
            </w:r>
            <w:proofErr w:type="spellEnd"/>
          </w:p>
        </w:tc>
      </w:tr>
    </w:tbl>
    <w:p w14:paraId="39AE99B6" w14:textId="77777777" w:rsidR="008001D1" w:rsidRDefault="008001D1"/>
    <w:tbl>
      <w:tblPr>
        <w:tblW w:w="93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7"/>
      </w:tblGrid>
      <w:tr w:rsidR="003F0CD4" w14:paraId="44E8927F" w14:textId="77777777" w:rsidTr="008001D1">
        <w:trPr>
          <w:trHeight w:val="449"/>
          <w:jc w:val="center"/>
        </w:trPr>
        <w:tc>
          <w:tcPr>
            <w:tcW w:w="9317" w:type="dxa"/>
            <w:shd w:val="clear" w:color="auto" w:fill="B76637"/>
          </w:tcPr>
          <w:p w14:paraId="7A4BB195" w14:textId="77777777" w:rsidR="003F0CD4" w:rsidRPr="001007C1" w:rsidRDefault="00CE7AAF" w:rsidP="001007C1">
            <w:pPr>
              <w:pStyle w:val="TableParagraph"/>
              <w:spacing w:before="61"/>
              <w:ind w:left="10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</w:rPr>
              <w:t>ГРУПА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1007C1">
              <w:rPr>
                <w:rFonts w:ascii="Calibri"/>
                <w:color w:val="FFFFFF"/>
                <w:sz w:val="24"/>
                <w:szCs w:val="24"/>
              </w:rPr>
              <w:t xml:space="preserve">09 </w:t>
            </w:r>
            <w:r w:rsidR="001007C1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ДЕЛА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ПРОТИВ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ОПШТЕ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СИГУРНОСТИ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И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БЕЗБЕДНОСТИ</w:t>
            </w:r>
            <w:r w:rsidR="001007C1" w:rsidRPr="001007C1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</w:rPr>
              <w:t>ДРЖАВЕ</w:t>
            </w:r>
          </w:p>
        </w:tc>
      </w:tr>
    </w:tbl>
    <w:p w14:paraId="2948E53C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4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02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03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04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7648A1" w:rsidRPr="007648A1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7B68E7C2" w14:textId="77777777" w:rsidTr="008001D1">
        <w:trPr>
          <w:trHeight w:val="522"/>
          <w:jc w:val="center"/>
        </w:trPr>
        <w:tc>
          <w:tcPr>
            <w:tcW w:w="2017" w:type="dxa"/>
            <w:shd w:val="clear" w:color="auto" w:fill="CC9C6A"/>
          </w:tcPr>
          <w:p w14:paraId="6C8EF321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0901</w:t>
            </w:r>
          </w:p>
        </w:tc>
        <w:tc>
          <w:tcPr>
            <w:tcW w:w="1359" w:type="dxa"/>
            <w:shd w:val="clear" w:color="auto" w:fill="CC9C6A"/>
          </w:tcPr>
          <w:p w14:paraId="43122C0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CC9C6A"/>
          </w:tcPr>
          <w:p w14:paraId="2B2EF54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CC9C6A"/>
          </w:tcPr>
          <w:p w14:paraId="4385B476" w14:textId="77777777" w:rsidR="003F0CD4" w:rsidRDefault="00CE7AAF" w:rsidP="001F7DEB">
            <w:pPr>
              <w:pStyle w:val="TableParagraph"/>
              <w:spacing w:before="4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која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 </w:t>
            </w:r>
            <w:proofErr w:type="spellStart"/>
            <w:r>
              <w:rPr>
                <w:rFonts w:ascii="Calibri"/>
                <w:b/>
                <w:sz w:val="21"/>
              </w:rPr>
              <w:t>обухватају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оружје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b/>
                <w:sz w:val="21"/>
              </w:rPr>
              <w:t>експлозивна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остала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разорна</w:t>
            </w:r>
            <w:proofErr w:type="spellEnd"/>
            <w:r w:rsidR="00946A8F" w:rsidRPr="00946A8F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средства</w:t>
            </w:r>
            <w:proofErr w:type="spellEnd"/>
          </w:p>
        </w:tc>
      </w:tr>
      <w:tr w:rsidR="003F0CD4" w14:paraId="5C6F3D0B" w14:textId="77777777" w:rsidTr="008001D1">
        <w:trPr>
          <w:trHeight w:val="261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028FF5F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DAC3A8"/>
          </w:tcPr>
          <w:p w14:paraId="67DBBB34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09011</w:t>
            </w:r>
          </w:p>
        </w:tc>
        <w:tc>
          <w:tcPr>
            <w:tcW w:w="1349" w:type="dxa"/>
            <w:shd w:val="clear" w:color="auto" w:fill="DAC3A8"/>
          </w:tcPr>
          <w:p w14:paraId="73A995C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AC3A8"/>
          </w:tcPr>
          <w:p w14:paraId="4BE2F21E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експлозива</w:t>
            </w:r>
            <w:proofErr w:type="spellEnd"/>
          </w:p>
        </w:tc>
      </w:tr>
      <w:tr w:rsidR="003F0CD4" w14:paraId="0079AD2B" w14:textId="77777777" w:rsidTr="008001D1">
        <w:trPr>
          <w:trHeight w:val="28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285A82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4C910C9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F0E9DE"/>
          </w:tcPr>
          <w:p w14:paraId="739C61E1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090111</w:t>
            </w:r>
          </w:p>
        </w:tc>
        <w:tc>
          <w:tcPr>
            <w:tcW w:w="4590" w:type="dxa"/>
            <w:shd w:val="clear" w:color="auto" w:fill="F0E9DE"/>
          </w:tcPr>
          <w:p w14:paraId="5163E5F4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коришћење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ватреног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оружја</w:t>
            </w:r>
            <w:proofErr w:type="spellEnd"/>
          </w:p>
        </w:tc>
      </w:tr>
      <w:tr w:rsidR="003F0CD4" w14:paraId="2B143112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6F4F0D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0DC80DA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4EC05852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090112</w:t>
            </w:r>
          </w:p>
        </w:tc>
        <w:tc>
          <w:tcPr>
            <w:tcW w:w="4590" w:type="dxa"/>
            <w:shd w:val="clear" w:color="auto" w:fill="F0E9DE"/>
          </w:tcPr>
          <w:p w14:paraId="44091269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осталог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експлозива</w:t>
            </w:r>
            <w:proofErr w:type="spellEnd"/>
          </w:p>
        </w:tc>
      </w:tr>
      <w:tr w:rsidR="003F0CD4" w14:paraId="3AD637F9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0AB3AB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03F904C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033A29C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F0E9DE"/>
          </w:tcPr>
          <w:p w14:paraId="69609F90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207E28E1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72E221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FDE0BD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14792840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090113</w:t>
            </w:r>
          </w:p>
        </w:tc>
        <w:tc>
          <w:tcPr>
            <w:tcW w:w="4590" w:type="dxa"/>
            <w:shd w:val="clear" w:color="auto" w:fill="F0E9DE"/>
          </w:tcPr>
          <w:p w14:paraId="0709DD5F" w14:textId="77777777" w:rsidR="003F0CD4" w:rsidRDefault="00CE7AAF" w:rsidP="00015D61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употреба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хемијских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биолошких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радиоактивних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материја</w:t>
            </w:r>
            <w:proofErr w:type="spellEnd"/>
          </w:p>
        </w:tc>
      </w:tr>
      <w:tr w:rsidR="003F0CD4" w14:paraId="4F245258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2F30F64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61A2260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2499A4F3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F0E9DE"/>
          </w:tcPr>
          <w:p w14:paraId="3559BFEA" w14:textId="77777777" w:rsidR="003F0CD4" w:rsidRDefault="003F0CD4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45991149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F77C7B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7136B2B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5A721501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090119</w:t>
            </w:r>
          </w:p>
        </w:tc>
        <w:tc>
          <w:tcPr>
            <w:tcW w:w="4590" w:type="dxa"/>
            <w:shd w:val="clear" w:color="auto" w:fill="F0E9DE"/>
          </w:tcPr>
          <w:p w14:paraId="659CA5FF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поседовањем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оружја</w:t>
            </w:r>
            <w:proofErr w:type="spellEnd"/>
            <w:r w:rsidR="00946A8F" w:rsidRPr="00946A8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946A8F" w:rsidRPr="00946A8F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експлозива</w:t>
            </w:r>
            <w:proofErr w:type="spellEnd"/>
          </w:p>
        </w:tc>
      </w:tr>
      <w:tr w:rsidR="003F0CD4" w14:paraId="504D1035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C38FBB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511D0E9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62C5ADC4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F0E9DE"/>
          </w:tcPr>
          <w:p w14:paraId="54A81C28" w14:textId="77777777" w:rsidR="003F0CD4" w:rsidRDefault="003F0CD4" w:rsidP="001F7DEB">
            <w:pPr>
              <w:pStyle w:val="TableParagraph"/>
              <w:spacing w:line="223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0A93CFEB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773ADC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6BDD7930" w14:textId="77777777" w:rsidR="003F0CD4" w:rsidRDefault="003F0CD4" w:rsidP="001F7DEB">
            <w:pPr>
              <w:pStyle w:val="TableParagraph"/>
              <w:spacing w:before="3" w:line="238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09012</w:t>
            </w:r>
          </w:p>
        </w:tc>
        <w:tc>
          <w:tcPr>
            <w:tcW w:w="1349" w:type="dxa"/>
            <w:shd w:val="clear" w:color="auto" w:fill="DAC3A8"/>
          </w:tcPr>
          <w:p w14:paraId="2A7F097F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AC3A8"/>
          </w:tcPr>
          <w:p w14:paraId="669C05B5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оружјем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експлозивима</w:t>
            </w:r>
            <w:proofErr w:type="spellEnd"/>
          </w:p>
        </w:tc>
      </w:tr>
      <w:tr w:rsidR="003F0CD4" w14:paraId="10A591F4" w14:textId="77777777" w:rsidTr="008001D1">
        <w:trPr>
          <w:trHeight w:val="28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39C11B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  <w:shd w:val="clear" w:color="auto" w:fill="D9D9D9"/>
          </w:tcPr>
          <w:p w14:paraId="75603474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F0E9DE"/>
          </w:tcPr>
          <w:p w14:paraId="06C92EF8" w14:textId="77777777" w:rsidR="003F0CD4" w:rsidRDefault="003F0CD4" w:rsidP="001F7DEB">
            <w:pPr>
              <w:pStyle w:val="TableParagraph"/>
              <w:spacing w:before="3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090121</w:t>
            </w:r>
          </w:p>
        </w:tc>
        <w:tc>
          <w:tcPr>
            <w:tcW w:w="4590" w:type="dxa"/>
            <w:shd w:val="clear" w:color="auto" w:fill="F0E9DE"/>
          </w:tcPr>
          <w:p w14:paraId="6F1B9810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ватреним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оружјем</w:t>
            </w:r>
            <w:proofErr w:type="spellEnd"/>
          </w:p>
        </w:tc>
      </w:tr>
      <w:tr w:rsidR="003F0CD4" w14:paraId="5663C982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ADD061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C3FB95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43B6D4D0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090122</w:t>
            </w:r>
          </w:p>
        </w:tc>
        <w:tc>
          <w:tcPr>
            <w:tcW w:w="4590" w:type="dxa"/>
            <w:shd w:val="clear" w:color="auto" w:fill="F0E9DE"/>
          </w:tcPr>
          <w:p w14:paraId="580F19F6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осталим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оружјем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експлозивима</w:t>
            </w:r>
            <w:proofErr w:type="spellEnd"/>
          </w:p>
        </w:tc>
      </w:tr>
      <w:tr w:rsidR="003F0CD4" w14:paraId="345B8571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D36639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A971F6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529D5956" w14:textId="77777777" w:rsidR="003F0CD4" w:rsidRDefault="003F0CD4" w:rsidP="001F7DEB">
            <w:pPr>
              <w:pStyle w:val="TableParagraph"/>
              <w:spacing w:line="240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090123</w:t>
            </w:r>
          </w:p>
        </w:tc>
        <w:tc>
          <w:tcPr>
            <w:tcW w:w="4590" w:type="dxa"/>
            <w:shd w:val="clear" w:color="auto" w:fill="F0E9DE"/>
          </w:tcPr>
          <w:p w14:paraId="79790FAE" w14:textId="77777777" w:rsidR="003F0CD4" w:rsidRDefault="00CE7AAF" w:rsidP="00BE7C25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хемијским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биолошким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радиоактивним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материјама</w:t>
            </w:r>
            <w:proofErr w:type="spellEnd"/>
          </w:p>
        </w:tc>
      </w:tr>
      <w:tr w:rsidR="003F0CD4" w14:paraId="32E98618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61B040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4575B74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50046CD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F0E9DE"/>
          </w:tcPr>
          <w:p w14:paraId="54CF61D8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15D01E43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3CA0C6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394AA26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7F456B8F" w14:textId="77777777" w:rsidR="003F0CD4" w:rsidRDefault="003F0CD4" w:rsidP="001F7DEB">
            <w:pPr>
              <w:pStyle w:val="TableParagraph"/>
              <w:spacing w:line="241" w:lineRule="exact"/>
              <w:ind w:right="26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090129</w:t>
            </w:r>
          </w:p>
        </w:tc>
        <w:tc>
          <w:tcPr>
            <w:tcW w:w="4590" w:type="dxa"/>
            <w:shd w:val="clear" w:color="auto" w:fill="F0E9DE"/>
          </w:tcPr>
          <w:p w14:paraId="253C4FDA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трговином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оружјем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експолозивима</w:t>
            </w:r>
            <w:proofErr w:type="spellEnd"/>
          </w:p>
        </w:tc>
      </w:tr>
      <w:tr w:rsidR="003F0CD4" w14:paraId="7C43D347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C25AF6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9D9D9"/>
          </w:tcPr>
          <w:p w14:paraId="7CC7E68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F0E9DE"/>
          </w:tcPr>
          <w:p w14:paraId="1BE4961A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F0E9DE"/>
          </w:tcPr>
          <w:p w14:paraId="2B5F260F" w14:textId="77777777" w:rsidR="003F0CD4" w:rsidRDefault="003F0CD4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4503F4C5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10D561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07AC573F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09019</w:t>
            </w:r>
          </w:p>
        </w:tc>
        <w:tc>
          <w:tcPr>
            <w:tcW w:w="1349" w:type="dxa"/>
            <w:shd w:val="clear" w:color="auto" w:fill="DAC3A8"/>
          </w:tcPr>
          <w:p w14:paraId="799BC9C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AC3A8"/>
          </w:tcPr>
          <w:p w14:paraId="6898B27B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вези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оружјем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експлозивима</w:t>
            </w:r>
            <w:proofErr w:type="spellEnd"/>
          </w:p>
        </w:tc>
      </w:tr>
      <w:tr w:rsidR="003F0CD4" w14:paraId="01337A00" w14:textId="77777777" w:rsidTr="008001D1">
        <w:trPr>
          <w:trHeight w:val="260"/>
          <w:jc w:val="center"/>
        </w:trPr>
        <w:tc>
          <w:tcPr>
            <w:tcW w:w="2017" w:type="dxa"/>
            <w:shd w:val="clear" w:color="auto" w:fill="CC9C6A"/>
          </w:tcPr>
          <w:p w14:paraId="43D20C79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0902</w:t>
            </w:r>
          </w:p>
        </w:tc>
        <w:tc>
          <w:tcPr>
            <w:tcW w:w="1359" w:type="dxa"/>
            <w:shd w:val="clear" w:color="auto" w:fill="CC9C6A"/>
          </w:tcPr>
          <w:p w14:paraId="6C354EC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CC9C6A"/>
          </w:tcPr>
          <w:p w14:paraId="541D0E4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CC9C6A"/>
          </w:tcPr>
          <w:p w14:paraId="79BA7550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здравља</w:t>
            </w:r>
            <w:proofErr w:type="spellEnd"/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сигурности</w:t>
            </w:r>
            <w:proofErr w:type="spellEnd"/>
          </w:p>
        </w:tc>
      </w:tr>
      <w:tr w:rsidR="003F0CD4" w14:paraId="6EB0812E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2EDBEFE6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DAC3A8"/>
          </w:tcPr>
          <w:p w14:paraId="468F103D" w14:textId="77777777" w:rsidR="003F0CD4" w:rsidRDefault="003F0CD4" w:rsidP="001F7DEB">
            <w:pPr>
              <w:pStyle w:val="TableParagraph"/>
              <w:spacing w:before="4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09021</w:t>
            </w:r>
          </w:p>
        </w:tc>
        <w:tc>
          <w:tcPr>
            <w:tcW w:w="1349" w:type="dxa"/>
            <w:vMerge w:val="restart"/>
            <w:shd w:val="clear" w:color="auto" w:fill="DAC3A8"/>
          </w:tcPr>
          <w:p w14:paraId="796ED6A6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DAC3A8"/>
          </w:tcPr>
          <w:p w14:paraId="2C2DA8C6" w14:textId="77777777" w:rsidR="003F0CD4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здравља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безбедности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раду</w:t>
            </w:r>
            <w:proofErr w:type="spellEnd"/>
          </w:p>
        </w:tc>
      </w:tr>
      <w:tr w:rsidR="003F0CD4" w:rsidRPr="00CE7AAF" w14:paraId="634E9881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458A5F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57E3D011" w14:textId="77777777" w:rsidR="003F0CD4" w:rsidRDefault="003F0CD4" w:rsidP="001F7DEB">
            <w:pPr>
              <w:pStyle w:val="TableParagraph"/>
              <w:spacing w:line="22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09029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AC3A8"/>
          </w:tcPr>
          <w:p w14:paraId="59B2062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DAC3A8"/>
          </w:tcPr>
          <w:p w14:paraId="1DA1CD53" w14:textId="77777777" w:rsidR="003F0CD4" w:rsidRPr="00CE7AAF" w:rsidRDefault="00CE7AAF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здравља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и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безбедности</w:t>
            </w:r>
          </w:p>
        </w:tc>
      </w:tr>
      <w:tr w:rsidR="003F0CD4" w14:paraId="509ED233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CC9C6A"/>
          </w:tcPr>
          <w:p w14:paraId="593D8546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0903</w:t>
            </w:r>
          </w:p>
        </w:tc>
        <w:tc>
          <w:tcPr>
            <w:tcW w:w="1359" w:type="dxa"/>
            <w:shd w:val="clear" w:color="auto" w:fill="CC9C6A"/>
          </w:tcPr>
          <w:p w14:paraId="282EA44D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CC9C6A"/>
          </w:tcPr>
          <w:p w14:paraId="2061D79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CC9C6A"/>
          </w:tcPr>
          <w:p w14:paraId="6498AFD8" w14:textId="77777777" w:rsidR="003F0CD4" w:rsidRDefault="00CE7AAF" w:rsidP="00A52D18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BE7C25" w:rsidRPr="00BE7C25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рачунарских</w:t>
            </w:r>
            <w:proofErr w:type="spellEnd"/>
            <w:r w:rsidR="00A52D18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система</w:t>
            </w:r>
            <w:proofErr w:type="spellEnd"/>
          </w:p>
        </w:tc>
      </w:tr>
      <w:tr w:rsidR="003F0CD4" w14:paraId="4F64A66D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D9D9D9"/>
          </w:tcPr>
          <w:p w14:paraId="77F2DB78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DAC3A8"/>
          </w:tcPr>
          <w:p w14:paraId="3ADA8ED8" w14:textId="77777777" w:rsidR="003F0CD4" w:rsidRDefault="003F0CD4" w:rsidP="001F7DEB">
            <w:pPr>
              <w:pStyle w:val="TableParagraph"/>
              <w:spacing w:before="3" w:line="239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09031</w:t>
            </w:r>
          </w:p>
        </w:tc>
        <w:tc>
          <w:tcPr>
            <w:tcW w:w="1349" w:type="dxa"/>
            <w:shd w:val="clear" w:color="auto" w:fill="DAC3A8"/>
          </w:tcPr>
          <w:p w14:paraId="6DA6BEDF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DAC3A8"/>
          </w:tcPr>
          <w:p w14:paraId="30F55903" w14:textId="77777777" w:rsidR="003F0CD4" w:rsidRDefault="00CE7AAF" w:rsidP="00A52D18">
            <w:pPr>
              <w:pStyle w:val="TableParagraph"/>
              <w:spacing w:before="3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приступ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рачунарском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систему</w:t>
            </w:r>
            <w:proofErr w:type="spellEnd"/>
          </w:p>
        </w:tc>
      </w:tr>
      <w:tr w:rsidR="003F0CD4" w14:paraId="0115BE25" w14:textId="77777777" w:rsidTr="008001D1">
        <w:trPr>
          <w:trHeight w:val="523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6351715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DAC3A8"/>
          </w:tcPr>
          <w:p w14:paraId="4677382E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09032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66B3216A" w14:textId="77777777" w:rsidR="003F0CD4" w:rsidRDefault="00CE7AAF" w:rsidP="00A52D18">
            <w:pPr>
              <w:pStyle w:val="TableParagraph"/>
              <w:spacing w:before="5" w:line="239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ометање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рачунарског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система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рачунарских</w:t>
            </w:r>
            <w:proofErr w:type="spellEnd"/>
            <w:r w:rsidR="00A52D18" w:rsidRPr="00A52D18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података</w:t>
            </w:r>
            <w:proofErr w:type="spellEnd"/>
          </w:p>
        </w:tc>
      </w:tr>
      <w:tr w:rsidR="003F0CD4" w14:paraId="67B9EBAE" w14:textId="77777777" w:rsidTr="008001D1">
        <w:trPr>
          <w:trHeight w:val="52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A2C54B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51BB41C1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9" w:type="dxa"/>
            <w:gridSpan w:val="2"/>
            <w:shd w:val="clear" w:color="auto" w:fill="F0E9DE"/>
          </w:tcPr>
          <w:p w14:paraId="17D67AC8" w14:textId="77777777" w:rsidR="003F0CD4" w:rsidRDefault="003F0CD4" w:rsidP="001F7DEB">
            <w:pPr>
              <w:pStyle w:val="TableParagraph"/>
              <w:tabs>
                <w:tab w:val="left" w:pos="1618"/>
              </w:tabs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090321</w:t>
            </w:r>
            <w:r>
              <w:rPr>
                <w:rFonts w:ascii="Calibri"/>
                <w:sz w:val="21"/>
              </w:rPr>
              <w:tab/>
            </w:r>
            <w:proofErr w:type="spellStart"/>
            <w:r w:rsidR="00CE7AAF">
              <w:rPr>
                <w:rFonts w:ascii="Calibri"/>
                <w:sz w:val="21"/>
              </w:rPr>
              <w:t>Незаконито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ометање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рачунарског</w:t>
            </w:r>
            <w:proofErr w:type="spellEnd"/>
            <w:r w:rsidR="00A52D18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система</w:t>
            </w:r>
            <w:proofErr w:type="spellEnd"/>
          </w:p>
          <w:p w14:paraId="1A311331" w14:textId="77777777" w:rsidR="003F0CD4" w:rsidRDefault="003F0CD4" w:rsidP="00A52D18">
            <w:pPr>
              <w:pStyle w:val="TableParagraph"/>
              <w:tabs>
                <w:tab w:val="left" w:pos="1618"/>
              </w:tabs>
              <w:spacing w:before="4" w:line="238" w:lineRule="exact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090322</w:t>
            </w:r>
            <w:r>
              <w:rPr>
                <w:rFonts w:ascii="Calibri"/>
                <w:sz w:val="21"/>
              </w:rPr>
              <w:tab/>
            </w:r>
            <w:proofErr w:type="spellStart"/>
            <w:r w:rsidR="00CE7AAF">
              <w:rPr>
                <w:rFonts w:ascii="Calibri"/>
                <w:sz w:val="21"/>
              </w:rPr>
              <w:t>Незаконито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ометање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рачунарских</w:t>
            </w:r>
            <w:proofErr w:type="spellEnd"/>
            <w:r w:rsidR="00A52D18" w:rsidRPr="00BE7C25">
              <w:rPr>
                <w:rFonts w:ascii="Calibri"/>
                <w:sz w:val="21"/>
              </w:rPr>
              <w:t xml:space="preserve"> </w:t>
            </w:r>
            <w:proofErr w:type="spellStart"/>
            <w:r w:rsidR="00CE7AAF">
              <w:rPr>
                <w:rFonts w:ascii="Calibri"/>
                <w:sz w:val="21"/>
              </w:rPr>
              <w:t>података</w:t>
            </w:r>
            <w:proofErr w:type="spellEnd"/>
          </w:p>
        </w:tc>
      </w:tr>
      <w:tr w:rsidR="003F0CD4" w:rsidRPr="00CE7AAF" w14:paraId="731744BC" w14:textId="77777777" w:rsidTr="008001D1">
        <w:trPr>
          <w:trHeight w:val="784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2936AD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4C76CB3E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09033</w:t>
            </w:r>
          </w:p>
          <w:p w14:paraId="045FDD26" w14:textId="77777777" w:rsidR="003F0CD4" w:rsidRDefault="003F0CD4" w:rsidP="001F7DE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6CB3A330" w14:textId="77777777" w:rsidR="003F0CD4" w:rsidRDefault="003F0CD4" w:rsidP="001F7DEB">
            <w:pPr>
              <w:pStyle w:val="TableParagraph"/>
              <w:spacing w:line="239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09039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428864F8" w14:textId="77777777" w:rsidR="003F0CD4" w:rsidRDefault="00CE7AAF" w:rsidP="001F7DEB">
            <w:pPr>
              <w:pStyle w:val="TableParagraph"/>
              <w:spacing w:line="238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пресретање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рачунарских</w:t>
            </w:r>
            <w:proofErr w:type="spellEnd"/>
            <w:r w:rsidR="00A52D18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података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приступ</w:t>
            </w:r>
            <w:proofErr w:type="spellEnd"/>
            <w:r w:rsidR="00BE7C25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рачунарским</w:t>
            </w:r>
            <w:proofErr w:type="spellEnd"/>
            <w:r w:rsidR="00A52D18" w:rsidRPr="00BE7C25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подацима</w:t>
            </w:r>
            <w:proofErr w:type="spellEnd"/>
          </w:p>
          <w:p w14:paraId="059653BE" w14:textId="77777777" w:rsidR="00BE7C25" w:rsidRPr="00CE7AAF" w:rsidRDefault="00CE7AAF" w:rsidP="00A52D18">
            <w:pPr>
              <w:pStyle w:val="TableParagraph"/>
              <w:spacing w:line="238" w:lineRule="exact"/>
              <w:ind w:left="161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BE7C25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рачунарских</w:t>
            </w:r>
            <w:r w:rsidR="00A52D18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система</w:t>
            </w:r>
          </w:p>
        </w:tc>
      </w:tr>
      <w:tr w:rsidR="003F0CD4" w14:paraId="7D78A865" w14:textId="77777777" w:rsidTr="008001D1">
        <w:trPr>
          <w:trHeight w:val="279"/>
          <w:jc w:val="center"/>
        </w:trPr>
        <w:tc>
          <w:tcPr>
            <w:tcW w:w="2017" w:type="dxa"/>
            <w:shd w:val="clear" w:color="auto" w:fill="CC9C6A"/>
          </w:tcPr>
          <w:p w14:paraId="5EB4E0A6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0904</w:t>
            </w:r>
          </w:p>
        </w:tc>
        <w:tc>
          <w:tcPr>
            <w:tcW w:w="1359" w:type="dxa"/>
            <w:vMerge w:val="restart"/>
            <w:shd w:val="clear" w:color="auto" w:fill="CC9C6A"/>
          </w:tcPr>
          <w:p w14:paraId="5C1B1FF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17A70507" w14:textId="77777777" w:rsidR="003F0CD4" w:rsidRDefault="00CE7AAF" w:rsidP="001F7DEB">
            <w:pPr>
              <w:pStyle w:val="TableParagraph"/>
              <w:spacing w:before="3"/>
              <w:ind w:left="1618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безбедности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државе</w:t>
            </w:r>
            <w:proofErr w:type="spellEnd"/>
          </w:p>
        </w:tc>
      </w:tr>
      <w:tr w:rsidR="003F0CD4" w:rsidRPr="00CE7AAF" w14:paraId="1DCF05B1" w14:textId="77777777" w:rsidTr="008001D1">
        <w:trPr>
          <w:trHeight w:val="242"/>
          <w:jc w:val="center"/>
        </w:trPr>
        <w:tc>
          <w:tcPr>
            <w:tcW w:w="2017" w:type="dxa"/>
            <w:shd w:val="clear" w:color="auto" w:fill="CC9C6A"/>
          </w:tcPr>
          <w:p w14:paraId="18E11624" w14:textId="77777777" w:rsidR="003F0CD4" w:rsidRDefault="003F0CD4" w:rsidP="001F7DEB">
            <w:pPr>
              <w:pStyle w:val="TableParagraph"/>
              <w:spacing w:line="222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0905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CC9C6A"/>
          </w:tcPr>
          <w:p w14:paraId="0E1B28D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42FA77B4" w14:textId="77777777" w:rsidR="003F0CD4" w:rsidRPr="00CE7AAF" w:rsidRDefault="00CE7AAF" w:rsidP="001F7DEB">
            <w:pPr>
              <w:pStyle w:val="TableParagraph"/>
              <w:spacing w:line="222" w:lineRule="exact"/>
              <w:ind w:left="161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  <w:lang w:val="de-DE"/>
              </w:rPr>
              <w:t>Дела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у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вези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са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са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организованом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криминалном</w:t>
            </w:r>
            <w:r w:rsidR="00195D01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групом</w:t>
            </w:r>
          </w:p>
        </w:tc>
      </w:tr>
      <w:tr w:rsidR="003F0CD4" w:rsidRPr="00CE7AAF" w14:paraId="3E58C1CD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2A1A0DDA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DAC3A8"/>
          </w:tcPr>
          <w:p w14:paraId="449220AA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09051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34FBE3A3" w14:textId="77777777" w:rsidR="003F0CD4" w:rsidRPr="00CE7AAF" w:rsidRDefault="00CE7AAF" w:rsidP="001F7DEB">
            <w:pPr>
              <w:pStyle w:val="TableParagraph"/>
              <w:spacing w:before="3"/>
              <w:ind w:left="161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Учествовање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организованој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криминалној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групи</w:t>
            </w:r>
          </w:p>
        </w:tc>
      </w:tr>
      <w:tr w:rsidR="003F0CD4" w:rsidRPr="00CE7AAF" w14:paraId="1F6C0A73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E0FAA4A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6A04CA66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09059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54D58C16" w14:textId="77777777" w:rsidR="003F0CD4" w:rsidRPr="00CE7AAF" w:rsidRDefault="00CE7AAF" w:rsidP="001F7DEB">
            <w:pPr>
              <w:pStyle w:val="TableParagraph"/>
              <w:spacing w:line="241" w:lineRule="exact"/>
              <w:ind w:left="161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вези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организованом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криминалном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групом</w:t>
            </w:r>
          </w:p>
        </w:tc>
      </w:tr>
      <w:tr w:rsidR="003F0CD4" w:rsidRPr="00CE7AAF" w14:paraId="539F4007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ED9AB2E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4F88CF8A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9" w:type="dxa"/>
            <w:gridSpan w:val="2"/>
            <w:shd w:val="clear" w:color="auto" w:fill="DAC3A8"/>
          </w:tcPr>
          <w:p w14:paraId="4E8EB414" w14:textId="77777777" w:rsidR="003F0CD4" w:rsidRPr="00CE7AAF" w:rsidRDefault="003F0CD4" w:rsidP="001F7DEB">
            <w:pPr>
              <w:pStyle w:val="TableParagraph"/>
              <w:spacing w:line="222" w:lineRule="exact"/>
              <w:ind w:left="1618"/>
              <w:rPr>
                <w:rFonts w:ascii="Calibri"/>
                <w:sz w:val="21"/>
              </w:rPr>
            </w:pPr>
          </w:p>
        </w:tc>
      </w:tr>
      <w:tr w:rsidR="003F0CD4" w14:paraId="324BDE35" w14:textId="77777777" w:rsidTr="008001D1">
        <w:trPr>
          <w:trHeight w:val="260"/>
          <w:jc w:val="center"/>
        </w:trPr>
        <w:tc>
          <w:tcPr>
            <w:tcW w:w="2017" w:type="dxa"/>
            <w:shd w:val="clear" w:color="auto" w:fill="CC9C6A"/>
          </w:tcPr>
          <w:p w14:paraId="1F682170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0906</w:t>
            </w:r>
          </w:p>
        </w:tc>
        <w:tc>
          <w:tcPr>
            <w:tcW w:w="1359" w:type="dxa"/>
            <w:shd w:val="clear" w:color="auto" w:fill="CC9C6A"/>
          </w:tcPr>
          <w:p w14:paraId="78D797C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01E7BD0A" w14:textId="77777777" w:rsidR="003F0CD4" w:rsidRDefault="00CE7AAF" w:rsidP="001F7DEB">
            <w:pPr>
              <w:pStyle w:val="TableParagraph"/>
              <w:spacing w:before="3" w:line="238" w:lineRule="exact"/>
              <w:ind w:left="1618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Тероризам</w:t>
            </w:r>
            <w:proofErr w:type="spellEnd"/>
          </w:p>
        </w:tc>
      </w:tr>
      <w:tr w:rsidR="003F0CD4" w14:paraId="5F5AD052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23986C3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DAC3A8"/>
          </w:tcPr>
          <w:p w14:paraId="297CB6CD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09061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307DA61F" w14:textId="77777777" w:rsidR="003F0CD4" w:rsidRDefault="00CE7AAF" w:rsidP="001F7DEB">
            <w:pPr>
              <w:pStyle w:val="TableParagraph"/>
              <w:spacing w:before="3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Учествовање</w:t>
            </w:r>
            <w:proofErr w:type="spellEnd"/>
            <w:r w:rsidR="00195D01" w:rsidRPr="00195D0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195D01" w:rsidRPr="00195D0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терористичкој</w:t>
            </w:r>
            <w:proofErr w:type="spellEnd"/>
            <w:r w:rsidR="00195D01" w:rsidRPr="00195D0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групи</w:t>
            </w:r>
            <w:proofErr w:type="spellEnd"/>
          </w:p>
        </w:tc>
      </w:tr>
      <w:tr w:rsidR="003F0CD4" w14:paraId="3F3F63CB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9F6CA8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4BC59196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09062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756F05D3" w14:textId="77777777" w:rsidR="003F0CD4" w:rsidRDefault="00CE7AAF" w:rsidP="001F7DEB">
            <w:pPr>
              <w:pStyle w:val="TableParagraph"/>
              <w:spacing w:line="241" w:lineRule="exact"/>
              <w:ind w:left="1618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Финансирање</w:t>
            </w:r>
            <w:proofErr w:type="spellEnd"/>
            <w:r w:rsidR="00195D01" w:rsidRPr="00195D0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тероризма</w:t>
            </w:r>
            <w:proofErr w:type="spellEnd"/>
          </w:p>
        </w:tc>
      </w:tr>
      <w:tr w:rsidR="003F0CD4" w:rsidRPr="00CE7AAF" w14:paraId="1576AB3B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DE42B3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355A362B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09069</w:t>
            </w:r>
          </w:p>
        </w:tc>
        <w:tc>
          <w:tcPr>
            <w:tcW w:w="5939" w:type="dxa"/>
            <w:gridSpan w:val="2"/>
            <w:shd w:val="clear" w:color="auto" w:fill="DAC3A8"/>
          </w:tcPr>
          <w:p w14:paraId="60DCE629" w14:textId="77777777" w:rsidR="003F0CD4" w:rsidRPr="00CE7AAF" w:rsidRDefault="00CE7AAF" w:rsidP="001F7DEB">
            <w:pPr>
              <w:pStyle w:val="TableParagraph"/>
              <w:spacing w:line="241" w:lineRule="exact"/>
              <w:ind w:left="161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у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вези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активностима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терористичке</w:t>
            </w:r>
            <w:r w:rsidR="00195D01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групе</w:t>
            </w:r>
          </w:p>
        </w:tc>
      </w:tr>
      <w:tr w:rsidR="003F0CD4" w:rsidRPr="00CE7AAF" w14:paraId="77F33F5C" w14:textId="77777777" w:rsidTr="008001D1">
        <w:trPr>
          <w:trHeight w:val="169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493C556" w14:textId="77777777" w:rsidR="003F0CD4" w:rsidRPr="00CE7AAF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AC3A8"/>
          </w:tcPr>
          <w:p w14:paraId="340631FC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9" w:type="dxa"/>
            <w:gridSpan w:val="2"/>
            <w:shd w:val="clear" w:color="auto" w:fill="DAC3A8"/>
          </w:tcPr>
          <w:p w14:paraId="6CB85DCC" w14:textId="77777777" w:rsidR="003F0CD4" w:rsidRPr="00CE7AAF" w:rsidRDefault="003F0CD4" w:rsidP="001F7DEB">
            <w:pPr>
              <w:pStyle w:val="TableParagraph"/>
              <w:spacing w:line="222" w:lineRule="exact"/>
              <w:ind w:left="1618"/>
              <w:rPr>
                <w:rFonts w:ascii="Calibri"/>
                <w:sz w:val="21"/>
              </w:rPr>
            </w:pPr>
          </w:p>
        </w:tc>
      </w:tr>
      <w:tr w:rsidR="003F0CD4" w14:paraId="564448AC" w14:textId="77777777" w:rsidTr="008001D1">
        <w:trPr>
          <w:trHeight w:val="280"/>
          <w:jc w:val="center"/>
        </w:trPr>
        <w:tc>
          <w:tcPr>
            <w:tcW w:w="2017" w:type="dxa"/>
            <w:shd w:val="clear" w:color="auto" w:fill="CC9C6A"/>
          </w:tcPr>
          <w:p w14:paraId="49D2AE1F" w14:textId="77777777" w:rsidR="003F0CD4" w:rsidRDefault="003F0CD4" w:rsidP="001F7DEB">
            <w:pPr>
              <w:pStyle w:val="TableParagraph"/>
              <w:spacing w:before="4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0907</w:t>
            </w:r>
          </w:p>
        </w:tc>
        <w:tc>
          <w:tcPr>
            <w:tcW w:w="1359" w:type="dxa"/>
            <w:vMerge w:val="restart"/>
            <w:shd w:val="clear" w:color="auto" w:fill="CC9C6A"/>
          </w:tcPr>
          <w:p w14:paraId="326EC549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5E935C2E" w14:textId="77777777" w:rsidR="003F0CD4" w:rsidRDefault="00CE7AAF" w:rsidP="001F7DEB">
            <w:pPr>
              <w:pStyle w:val="TableParagraph"/>
              <w:spacing w:before="4"/>
              <w:ind w:left="1618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Саобраћајни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прекршаји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без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повреда</w:t>
            </w:r>
            <w:proofErr w:type="spellEnd"/>
          </w:p>
        </w:tc>
      </w:tr>
      <w:tr w:rsidR="003F0CD4" w14:paraId="33CBF926" w14:textId="77777777" w:rsidTr="008001D1">
        <w:trPr>
          <w:trHeight w:val="260"/>
          <w:jc w:val="center"/>
        </w:trPr>
        <w:tc>
          <w:tcPr>
            <w:tcW w:w="2017" w:type="dxa"/>
            <w:shd w:val="clear" w:color="auto" w:fill="CC9C6A"/>
          </w:tcPr>
          <w:p w14:paraId="14A4C0E9" w14:textId="77777777" w:rsidR="003F0CD4" w:rsidRDefault="003F0CD4" w:rsidP="001F7DEB">
            <w:pPr>
              <w:pStyle w:val="TableParagraph"/>
              <w:spacing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0909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CC9C6A"/>
          </w:tcPr>
          <w:p w14:paraId="0F8956A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22CD29DE" w14:textId="77777777" w:rsidR="003F0CD4" w:rsidRDefault="00CE7AAF" w:rsidP="001F7DEB">
            <w:pPr>
              <w:pStyle w:val="TableParagraph"/>
              <w:spacing w:line="239" w:lineRule="exact"/>
              <w:ind w:left="1618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Остала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против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опште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сигурности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безбедности</w:t>
            </w:r>
            <w:proofErr w:type="spellEnd"/>
            <w:r w:rsidR="00195D01" w:rsidRPr="00195D0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државе</w:t>
            </w:r>
            <w:proofErr w:type="spellEnd"/>
          </w:p>
        </w:tc>
      </w:tr>
      <w:tr w:rsidR="003F0CD4" w14:paraId="52B659D4" w14:textId="77777777" w:rsidTr="008001D1">
        <w:trPr>
          <w:trHeight w:val="262"/>
          <w:jc w:val="center"/>
        </w:trPr>
        <w:tc>
          <w:tcPr>
            <w:tcW w:w="2017" w:type="dxa"/>
            <w:shd w:val="clear" w:color="auto" w:fill="CC9C6A"/>
          </w:tcPr>
          <w:p w14:paraId="3321F5E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CC9C6A"/>
          </w:tcPr>
          <w:p w14:paraId="38E47E1C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gridSpan w:val="2"/>
            <w:shd w:val="clear" w:color="auto" w:fill="CC9C6A"/>
          </w:tcPr>
          <w:p w14:paraId="30C6B910" w14:textId="77777777" w:rsidR="003F0CD4" w:rsidRDefault="003F0CD4" w:rsidP="001F7DEB">
            <w:pPr>
              <w:pStyle w:val="TableParagraph"/>
              <w:spacing w:line="241" w:lineRule="exact"/>
              <w:ind w:left="1618"/>
              <w:rPr>
                <w:rFonts w:ascii="Calibri"/>
                <w:b/>
                <w:sz w:val="21"/>
              </w:rPr>
            </w:pPr>
          </w:p>
        </w:tc>
      </w:tr>
      <w:tr w:rsidR="003F0CD4" w:rsidRPr="00CE7AAF" w14:paraId="10565A24" w14:textId="77777777" w:rsidTr="008001D1">
        <w:trPr>
          <w:trHeight w:val="448"/>
          <w:jc w:val="center"/>
        </w:trPr>
        <w:tc>
          <w:tcPr>
            <w:tcW w:w="9315" w:type="dxa"/>
            <w:gridSpan w:val="4"/>
            <w:shd w:val="clear" w:color="auto" w:fill="B88931"/>
          </w:tcPr>
          <w:p w14:paraId="38A0EAA4" w14:textId="77777777" w:rsidR="003F0CD4" w:rsidRPr="00CE7AAF" w:rsidRDefault="00CE7AAF" w:rsidP="00095611">
            <w:pPr>
              <w:pStyle w:val="TableParagraph"/>
              <w:spacing w:before="59"/>
              <w:ind w:left="10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ГРУПА</w:t>
            </w:r>
            <w:r w:rsidR="001007C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CE7AAF">
              <w:rPr>
                <w:rFonts w:ascii="Calibri"/>
                <w:color w:val="FFFFFF"/>
                <w:sz w:val="24"/>
                <w:szCs w:val="24"/>
              </w:rPr>
              <w:t xml:space="preserve">10 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   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ДЕЛА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ПРОТИВ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ЖИВОТНЕ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СРЕДИНЕ</w:t>
            </w:r>
          </w:p>
        </w:tc>
      </w:tr>
    </w:tbl>
    <w:p w14:paraId="5BCCD245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02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03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04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7648A1" w:rsidRPr="007648A1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93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605"/>
        <w:gridCol w:w="744"/>
        <w:gridCol w:w="4592"/>
      </w:tblGrid>
      <w:tr w:rsidR="003F0CD4" w14:paraId="1A5CADD5" w14:textId="77777777" w:rsidTr="008001D1">
        <w:trPr>
          <w:trHeight w:val="521"/>
          <w:jc w:val="center"/>
        </w:trPr>
        <w:tc>
          <w:tcPr>
            <w:tcW w:w="2017" w:type="dxa"/>
            <w:shd w:val="clear" w:color="auto" w:fill="CFA758"/>
          </w:tcPr>
          <w:p w14:paraId="5BAB8DF0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1001</w:t>
            </w:r>
          </w:p>
        </w:tc>
        <w:tc>
          <w:tcPr>
            <w:tcW w:w="1359" w:type="dxa"/>
            <w:shd w:val="clear" w:color="auto" w:fill="CFA758"/>
          </w:tcPr>
          <w:p w14:paraId="5F71071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CFA758"/>
          </w:tcPr>
          <w:p w14:paraId="0E2A654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CFA758"/>
          </w:tcPr>
          <w:p w14:paraId="0B7B75A3" w14:textId="77777777" w:rsidR="003F0CD4" w:rsidRDefault="00CE7AAF" w:rsidP="004C40A2">
            <w:pPr>
              <w:pStyle w:val="TableParagraph"/>
              <w:spacing w:before="5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којима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проузрокује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зага</w:t>
            </w:r>
            <w:proofErr w:type="spellEnd"/>
            <w:r w:rsidR="004C40A2">
              <w:rPr>
                <w:rFonts w:ascii="Calibri"/>
                <w:b/>
                <w:sz w:val="21"/>
                <w:lang w:val="sr-Cyrl-RS"/>
              </w:rPr>
              <w:t>ђ</w:t>
            </w:r>
            <w:proofErr w:type="spellStart"/>
            <w:r>
              <w:rPr>
                <w:rFonts w:ascii="Calibri"/>
                <w:b/>
                <w:sz w:val="21"/>
              </w:rPr>
              <w:t>ење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деградација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животне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средине</w:t>
            </w:r>
            <w:proofErr w:type="spellEnd"/>
          </w:p>
        </w:tc>
      </w:tr>
      <w:tr w:rsidR="003F0CD4" w14:paraId="6226629A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7085800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E1C997"/>
          </w:tcPr>
          <w:p w14:paraId="4C8D3022" w14:textId="77777777" w:rsidR="003F0CD4" w:rsidRDefault="003F0CD4" w:rsidP="001F7DEB">
            <w:pPr>
              <w:pStyle w:val="TableParagraph"/>
              <w:spacing w:before="4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10011</w:t>
            </w:r>
          </w:p>
        </w:tc>
        <w:tc>
          <w:tcPr>
            <w:tcW w:w="1349" w:type="dxa"/>
            <w:gridSpan w:val="2"/>
            <w:vMerge w:val="restart"/>
            <w:shd w:val="clear" w:color="auto" w:fill="E1C997"/>
          </w:tcPr>
          <w:p w14:paraId="5F7C6CF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1C997"/>
          </w:tcPr>
          <w:p w14:paraId="436DB0DA" w14:textId="77777777" w:rsidR="003F0CD4" w:rsidRDefault="00CE7AAF" w:rsidP="004C40A2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којима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зага</w:t>
            </w:r>
            <w:proofErr w:type="spellEnd"/>
            <w:r w:rsidR="004C40A2">
              <w:rPr>
                <w:rFonts w:ascii="Calibri"/>
                <w:sz w:val="21"/>
                <w:lang w:val="sr-Cyrl-RS"/>
              </w:rPr>
              <w:t>ђ</w:t>
            </w:r>
            <w:proofErr w:type="spellStart"/>
            <w:r>
              <w:rPr>
                <w:rFonts w:ascii="Calibri"/>
                <w:sz w:val="21"/>
              </w:rPr>
              <w:t>ење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деградација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ваздуха</w:t>
            </w:r>
            <w:proofErr w:type="spellEnd"/>
          </w:p>
        </w:tc>
      </w:tr>
      <w:tr w:rsidR="003F0CD4" w14:paraId="2A09093F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5A18BC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517B54D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03727AF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59E46524" w14:textId="77777777" w:rsidR="003F0CD4" w:rsidRDefault="003F0CD4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2B90FBF1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7B4705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20463A6F" w14:textId="77777777" w:rsidR="003F0CD4" w:rsidRDefault="003F0CD4" w:rsidP="001F7DEB">
            <w:pPr>
              <w:pStyle w:val="TableParagraph"/>
              <w:spacing w:line="240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10012</w:t>
            </w: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413C67B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45641546" w14:textId="77777777" w:rsidR="003F0CD4" w:rsidRDefault="00CE7AAF" w:rsidP="004C40A2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којима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зага</w:t>
            </w:r>
            <w:proofErr w:type="spellEnd"/>
            <w:r w:rsidR="004C40A2">
              <w:rPr>
                <w:rFonts w:ascii="Calibri"/>
                <w:sz w:val="21"/>
                <w:lang w:val="sr-Cyrl-RS"/>
              </w:rPr>
              <w:t>ђ</w:t>
            </w:r>
            <w:proofErr w:type="spellStart"/>
            <w:r>
              <w:rPr>
                <w:rFonts w:ascii="Calibri"/>
                <w:sz w:val="21"/>
              </w:rPr>
              <w:t>ење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деградација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воде</w:t>
            </w:r>
            <w:proofErr w:type="spellEnd"/>
          </w:p>
        </w:tc>
      </w:tr>
      <w:tr w:rsidR="003F0CD4" w14:paraId="24EA1B3B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41E1A6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41E7B0B1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7072570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6D81BAD9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411B5E78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4237EC6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20C351B1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10013</w:t>
            </w: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0021AC0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26D128EA" w14:textId="77777777" w:rsidR="003F0CD4" w:rsidRDefault="00CE7AAF" w:rsidP="004C40A2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којима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зага</w:t>
            </w:r>
            <w:proofErr w:type="spellEnd"/>
            <w:r w:rsidR="004C40A2">
              <w:rPr>
                <w:rFonts w:ascii="Calibri"/>
                <w:sz w:val="21"/>
                <w:lang w:val="sr-Cyrl-RS"/>
              </w:rPr>
              <w:t>ђ</w:t>
            </w:r>
            <w:proofErr w:type="spellStart"/>
            <w:r>
              <w:rPr>
                <w:rFonts w:ascii="Calibri"/>
                <w:sz w:val="21"/>
              </w:rPr>
              <w:t>ење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деградација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земљишта</w:t>
            </w:r>
            <w:proofErr w:type="spellEnd"/>
          </w:p>
        </w:tc>
      </w:tr>
      <w:tr w:rsidR="003F0CD4" w14:paraId="00951433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203F21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7C6A5329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160535B2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60E9B36C" w14:textId="77777777" w:rsidR="003F0CD4" w:rsidRDefault="003F0CD4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0367DD9D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234937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6609F2C7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10019</w:t>
            </w: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26B3AAAA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55A70496" w14:textId="77777777" w:rsidR="003F0CD4" w:rsidRDefault="00CE7AAF" w:rsidP="004C40A2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којима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зага</w:t>
            </w:r>
            <w:proofErr w:type="spellEnd"/>
            <w:r w:rsidR="004C40A2">
              <w:rPr>
                <w:rFonts w:ascii="Calibri"/>
                <w:sz w:val="21"/>
                <w:lang w:val="sr-Cyrl-RS"/>
              </w:rPr>
              <w:t>ђ</w:t>
            </w:r>
            <w:proofErr w:type="spellStart"/>
            <w:r>
              <w:rPr>
                <w:rFonts w:ascii="Calibri"/>
                <w:sz w:val="21"/>
              </w:rPr>
              <w:t>ење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деградација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животне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средине</w:t>
            </w:r>
            <w:proofErr w:type="spellEnd"/>
          </w:p>
        </w:tc>
      </w:tr>
      <w:tr w:rsidR="003F0CD4" w14:paraId="4BC71120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2AD91D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17C01190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</w:tcBorders>
            <w:shd w:val="clear" w:color="auto" w:fill="E1C997"/>
          </w:tcPr>
          <w:p w14:paraId="3E6E86D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shd w:val="clear" w:color="auto" w:fill="E1C997"/>
          </w:tcPr>
          <w:p w14:paraId="3137FBE3" w14:textId="77777777" w:rsidR="003F0CD4" w:rsidRDefault="003F0CD4" w:rsidP="001F7DEB">
            <w:pPr>
              <w:pStyle w:val="TableParagraph"/>
              <w:spacing w:line="221" w:lineRule="exact"/>
              <w:ind w:left="269"/>
              <w:rPr>
                <w:rFonts w:ascii="Calibri"/>
                <w:sz w:val="21"/>
              </w:rPr>
            </w:pPr>
          </w:p>
        </w:tc>
      </w:tr>
      <w:tr w:rsidR="003F0CD4" w14:paraId="77CBE271" w14:textId="77777777" w:rsidTr="008001D1">
        <w:trPr>
          <w:trHeight w:val="523"/>
          <w:jc w:val="center"/>
        </w:trPr>
        <w:tc>
          <w:tcPr>
            <w:tcW w:w="2017" w:type="dxa"/>
            <w:shd w:val="clear" w:color="auto" w:fill="CFA758"/>
          </w:tcPr>
          <w:p w14:paraId="2EE8D46A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1002</w:t>
            </w:r>
          </w:p>
        </w:tc>
        <w:tc>
          <w:tcPr>
            <w:tcW w:w="1359" w:type="dxa"/>
            <w:shd w:val="clear" w:color="auto" w:fill="CFA758"/>
          </w:tcPr>
          <w:p w14:paraId="3529AD8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CFA758"/>
          </w:tcPr>
          <w:p w14:paraId="1AF3687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CFA758"/>
          </w:tcPr>
          <w:p w14:paraId="06FB7533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обухватају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пренос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одлагање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отпада</w:t>
            </w:r>
            <w:proofErr w:type="spellEnd"/>
          </w:p>
        </w:tc>
      </w:tr>
      <w:tr w:rsidR="003F0CD4" w14:paraId="43FBEAAC" w14:textId="77777777" w:rsidTr="008001D1">
        <w:trPr>
          <w:trHeight w:val="1044"/>
          <w:jc w:val="center"/>
        </w:trPr>
        <w:tc>
          <w:tcPr>
            <w:tcW w:w="2017" w:type="dxa"/>
            <w:shd w:val="clear" w:color="auto" w:fill="D9D9D9"/>
          </w:tcPr>
          <w:p w14:paraId="63BAFCB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E1C997"/>
          </w:tcPr>
          <w:p w14:paraId="177EC9E3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10021</w:t>
            </w:r>
          </w:p>
          <w:p w14:paraId="7613BA2A" w14:textId="77777777" w:rsidR="003F0CD4" w:rsidRDefault="003F0CD4" w:rsidP="001F7DE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6DD9E001" w14:textId="77777777" w:rsidR="003F0CD4" w:rsidRDefault="003F0CD4" w:rsidP="001F7DEB">
            <w:pPr>
              <w:pStyle w:val="TableParagraph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10022</w:t>
            </w:r>
          </w:p>
        </w:tc>
        <w:tc>
          <w:tcPr>
            <w:tcW w:w="1349" w:type="dxa"/>
            <w:gridSpan w:val="2"/>
            <w:shd w:val="clear" w:color="auto" w:fill="E1C997"/>
          </w:tcPr>
          <w:p w14:paraId="5A73853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1C997"/>
          </w:tcPr>
          <w:p w14:paraId="1CCA7CC1" w14:textId="77777777" w:rsidR="003F0CD4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обухватају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пренос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одлагање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отпада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унутар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државних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граница</w:t>
            </w:r>
            <w:proofErr w:type="spellEnd"/>
          </w:p>
          <w:p w14:paraId="1F20AF90" w14:textId="77777777" w:rsidR="00B1269C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обухватају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пренос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одлагање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отпада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преко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државних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граница</w:t>
            </w:r>
            <w:proofErr w:type="spellEnd"/>
          </w:p>
        </w:tc>
      </w:tr>
      <w:tr w:rsidR="003F0CD4" w14:paraId="362D4241" w14:textId="77777777" w:rsidTr="008001D1">
        <w:trPr>
          <w:trHeight w:val="523"/>
          <w:jc w:val="center"/>
        </w:trPr>
        <w:tc>
          <w:tcPr>
            <w:tcW w:w="2017" w:type="dxa"/>
            <w:shd w:val="clear" w:color="auto" w:fill="CFA758"/>
          </w:tcPr>
          <w:p w14:paraId="3266ADA4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1003</w:t>
            </w:r>
          </w:p>
        </w:tc>
        <w:tc>
          <w:tcPr>
            <w:tcW w:w="1359" w:type="dxa"/>
            <w:shd w:val="clear" w:color="auto" w:fill="CFA758"/>
          </w:tcPr>
          <w:p w14:paraId="2820284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CFA758"/>
          </w:tcPr>
          <w:p w14:paraId="74B6BC8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CFA758"/>
          </w:tcPr>
          <w:p w14:paraId="216B8DD7" w14:textId="77777777" w:rsidR="003F0CD4" w:rsidRDefault="00CE7AAF" w:rsidP="0015101E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Трговина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поседовање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заштићених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забрањених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врста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 </w:t>
            </w:r>
            <w:proofErr w:type="spellStart"/>
            <w:r>
              <w:rPr>
                <w:rFonts w:ascii="Calibri"/>
                <w:b/>
                <w:sz w:val="21"/>
              </w:rPr>
              <w:t>флоре</w:t>
            </w:r>
            <w:proofErr w:type="spellEnd"/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B1269C" w:rsidRPr="00B1269C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фауне</w:t>
            </w:r>
            <w:proofErr w:type="spellEnd"/>
          </w:p>
        </w:tc>
      </w:tr>
      <w:tr w:rsidR="003F0CD4" w14:paraId="5E3469FB" w14:textId="77777777" w:rsidTr="008001D1">
        <w:trPr>
          <w:trHeight w:val="521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01538698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E1C997"/>
          </w:tcPr>
          <w:p w14:paraId="7C5F1390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10031</w:t>
            </w:r>
          </w:p>
        </w:tc>
        <w:tc>
          <w:tcPr>
            <w:tcW w:w="1349" w:type="dxa"/>
            <w:gridSpan w:val="2"/>
            <w:shd w:val="clear" w:color="auto" w:fill="E1C997"/>
          </w:tcPr>
          <w:p w14:paraId="667E6ACE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1C997"/>
          </w:tcPr>
          <w:p w14:paraId="1AD45102" w14:textId="77777777" w:rsidR="003F0CD4" w:rsidRDefault="00CE7AAF" w:rsidP="0015101E">
            <w:pPr>
              <w:pStyle w:val="TableParagraph"/>
              <w:spacing w:before="4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заштићених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врста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дивље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флоре</w:t>
            </w:r>
            <w:proofErr w:type="spellEnd"/>
            <w:r w:rsidR="00B1269C" w:rsidRPr="00B1269C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B1269C" w:rsidRPr="00B1269C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фауне</w:t>
            </w:r>
            <w:proofErr w:type="spellEnd"/>
          </w:p>
        </w:tc>
      </w:tr>
      <w:tr w:rsidR="003F0CD4" w14:paraId="1B419031" w14:textId="77777777" w:rsidTr="008001D1">
        <w:trPr>
          <w:trHeight w:val="1044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BD29B2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7995E566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shd w:val="clear" w:color="auto" w:fill="F1E8D4"/>
          </w:tcPr>
          <w:p w14:paraId="068E84E7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100311</w:t>
            </w:r>
          </w:p>
          <w:p w14:paraId="248D355C" w14:textId="77777777" w:rsidR="003F0CD4" w:rsidRDefault="003F0CD4" w:rsidP="001F7DEB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5844E10A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100312</w:t>
            </w:r>
          </w:p>
        </w:tc>
        <w:tc>
          <w:tcPr>
            <w:tcW w:w="4590" w:type="dxa"/>
            <w:shd w:val="clear" w:color="auto" w:fill="F1E8D4"/>
          </w:tcPr>
          <w:p w14:paraId="657A1592" w14:textId="77777777" w:rsidR="003F0CD4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заштићених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унутар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граница</w:t>
            </w:r>
            <w:proofErr w:type="spellEnd"/>
          </w:p>
          <w:p w14:paraId="179A732F" w14:textId="77777777" w:rsidR="008E6126" w:rsidRDefault="00CE7AAF" w:rsidP="001F7DEB">
            <w:pPr>
              <w:pStyle w:val="TableParagraph"/>
              <w:spacing w:before="4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заштићеним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врстама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преко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државних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граница</w:t>
            </w:r>
            <w:proofErr w:type="spellEnd"/>
          </w:p>
        </w:tc>
      </w:tr>
      <w:tr w:rsidR="003F0CD4" w14:paraId="72A74140" w14:textId="77777777" w:rsidTr="008001D1">
        <w:trPr>
          <w:trHeight w:val="523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D45718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1C997"/>
          </w:tcPr>
          <w:p w14:paraId="2C213E0E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10032</w:t>
            </w:r>
          </w:p>
        </w:tc>
        <w:tc>
          <w:tcPr>
            <w:tcW w:w="1349" w:type="dxa"/>
            <w:gridSpan w:val="2"/>
            <w:shd w:val="clear" w:color="auto" w:fill="E1C997"/>
          </w:tcPr>
          <w:p w14:paraId="12567C26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1C997"/>
          </w:tcPr>
          <w:p w14:paraId="1AE58836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забрањених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контролисаних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животиња</w:t>
            </w:r>
            <w:proofErr w:type="spellEnd"/>
          </w:p>
        </w:tc>
      </w:tr>
      <w:tr w:rsidR="003F0CD4" w14:paraId="026917ED" w14:textId="77777777" w:rsidTr="008001D1">
        <w:trPr>
          <w:trHeight w:val="523"/>
          <w:jc w:val="center"/>
        </w:trPr>
        <w:tc>
          <w:tcPr>
            <w:tcW w:w="2017" w:type="dxa"/>
            <w:shd w:val="clear" w:color="auto" w:fill="D9D9D9"/>
          </w:tcPr>
          <w:p w14:paraId="157F38F3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4CB89021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10039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5F7E1143" w14:textId="77777777" w:rsidR="003F0CD4" w:rsidRDefault="00CE7AAF" w:rsidP="0015101E">
            <w:pPr>
              <w:pStyle w:val="TableParagraph"/>
              <w:spacing w:before="5" w:line="239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трговина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поседовање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заштићених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забрањених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врста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флоре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фауне</w:t>
            </w:r>
            <w:proofErr w:type="spellEnd"/>
          </w:p>
        </w:tc>
      </w:tr>
      <w:tr w:rsidR="003F0CD4" w14:paraId="42C306C2" w14:textId="77777777" w:rsidTr="008001D1">
        <w:trPr>
          <w:trHeight w:val="520"/>
          <w:jc w:val="center"/>
        </w:trPr>
        <w:tc>
          <w:tcPr>
            <w:tcW w:w="2017" w:type="dxa"/>
            <w:shd w:val="clear" w:color="auto" w:fill="CFA758"/>
          </w:tcPr>
          <w:p w14:paraId="14C797BF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1004</w:t>
            </w:r>
          </w:p>
        </w:tc>
        <w:tc>
          <w:tcPr>
            <w:tcW w:w="1964" w:type="dxa"/>
            <w:gridSpan w:val="2"/>
            <w:shd w:val="clear" w:color="auto" w:fill="CFA758"/>
          </w:tcPr>
          <w:p w14:paraId="48153A27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6" w:type="dxa"/>
            <w:gridSpan w:val="2"/>
            <w:shd w:val="clear" w:color="auto" w:fill="CFA758"/>
          </w:tcPr>
          <w:p w14:paraId="7164CABF" w14:textId="77777777" w:rsidR="003F0CD4" w:rsidRDefault="00CE7AAF" w:rsidP="001F7DEB">
            <w:pPr>
              <w:pStyle w:val="TableParagraph"/>
              <w:spacing w:before="4" w:line="238" w:lineRule="exact"/>
              <w:ind w:left="1013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која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проузрокују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осиромашење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деградацију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природних</w:t>
            </w:r>
            <w:proofErr w:type="spellEnd"/>
            <w:r w:rsidR="008E6126" w:rsidRPr="008E6126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ресурса</w:t>
            </w:r>
            <w:proofErr w:type="spellEnd"/>
          </w:p>
        </w:tc>
      </w:tr>
      <w:tr w:rsidR="003F0CD4" w14:paraId="06E66871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4EE7269A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14C0D1E4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10041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4440D98A" w14:textId="77777777" w:rsidR="003F0CD4" w:rsidRDefault="00CE7AAF" w:rsidP="001F7DEB">
            <w:pPr>
              <w:pStyle w:val="TableParagraph"/>
              <w:spacing w:before="4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сеча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стабала</w:t>
            </w:r>
            <w:proofErr w:type="spellEnd"/>
          </w:p>
        </w:tc>
      </w:tr>
      <w:tr w:rsidR="003F0CD4" w14:paraId="5B8F1C83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0415A5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7633AAA5" w14:textId="77777777" w:rsidR="003F0CD4" w:rsidRDefault="003F0CD4" w:rsidP="001F7DEB">
            <w:pPr>
              <w:pStyle w:val="TableParagraph"/>
              <w:spacing w:line="240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10042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3726837D" w14:textId="77777777" w:rsidR="003F0CD4" w:rsidRDefault="00CE7AAF" w:rsidP="0015101E">
            <w:pPr>
              <w:pStyle w:val="TableParagraph"/>
              <w:spacing w:line="240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лов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риболов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прикупљање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дивље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флоре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фауне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 </w:t>
            </w:r>
          </w:p>
        </w:tc>
      </w:tr>
      <w:tr w:rsidR="003F0CD4" w14:paraId="33148376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C45C01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3AE6AE16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E1C997"/>
          </w:tcPr>
          <w:p w14:paraId="3EB14E45" w14:textId="77777777" w:rsidR="003F0CD4" w:rsidRDefault="003F0CD4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</w:p>
        </w:tc>
      </w:tr>
      <w:tr w:rsidR="003F0CD4" w14:paraId="76771747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350409E7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76FCBA0E" w14:textId="77777777" w:rsidR="003F0CD4" w:rsidRDefault="003F0CD4" w:rsidP="001F7DEB">
            <w:pPr>
              <w:pStyle w:val="TableParagraph"/>
              <w:spacing w:line="24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10043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587AB4CE" w14:textId="77777777" w:rsidR="003F0CD4" w:rsidRDefault="00CE7AAF" w:rsidP="001F7DEB">
            <w:pPr>
              <w:pStyle w:val="TableParagraph"/>
              <w:spacing w:line="241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рударство</w:t>
            </w:r>
            <w:proofErr w:type="spellEnd"/>
          </w:p>
        </w:tc>
      </w:tr>
      <w:tr w:rsidR="003F0CD4" w14:paraId="678C9426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1C4F3D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0BCB01BB" w14:textId="77777777" w:rsidR="003F0CD4" w:rsidRDefault="003F0CD4" w:rsidP="001F7DEB">
            <w:pPr>
              <w:pStyle w:val="TableParagraph"/>
              <w:spacing w:line="240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10049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060E2420" w14:textId="77777777" w:rsidR="003F0CD4" w:rsidRDefault="00CE7AAF" w:rsidP="001F7DEB">
            <w:pPr>
              <w:pStyle w:val="TableParagraph"/>
              <w:spacing w:line="240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која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проузрокују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осиромашење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деградацију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природних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ресурса</w:t>
            </w:r>
            <w:proofErr w:type="spellEnd"/>
          </w:p>
        </w:tc>
      </w:tr>
      <w:tr w:rsidR="003F0CD4" w14:paraId="7653A416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171C5C4F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360E08C2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6" w:type="dxa"/>
            <w:gridSpan w:val="2"/>
            <w:shd w:val="clear" w:color="auto" w:fill="E1C997"/>
          </w:tcPr>
          <w:p w14:paraId="5372CDF2" w14:textId="77777777" w:rsidR="003F0CD4" w:rsidRDefault="003F0CD4" w:rsidP="001F7DEB">
            <w:pPr>
              <w:pStyle w:val="TableParagraph"/>
              <w:spacing w:line="222" w:lineRule="exact"/>
              <w:ind w:left="1013"/>
              <w:rPr>
                <w:rFonts w:ascii="Calibri"/>
                <w:sz w:val="21"/>
              </w:rPr>
            </w:pPr>
          </w:p>
        </w:tc>
      </w:tr>
      <w:tr w:rsidR="003F0CD4" w:rsidRPr="00CE7AAF" w14:paraId="48AFDFF3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CFA758"/>
          </w:tcPr>
          <w:p w14:paraId="01CAE4C5" w14:textId="77777777" w:rsidR="003F0CD4" w:rsidRDefault="003F0CD4" w:rsidP="001F7DEB">
            <w:pPr>
              <w:pStyle w:val="TableParagraph"/>
              <w:spacing w:before="4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1009</w:t>
            </w:r>
          </w:p>
        </w:tc>
        <w:tc>
          <w:tcPr>
            <w:tcW w:w="1964" w:type="dxa"/>
            <w:gridSpan w:val="2"/>
            <w:shd w:val="clear" w:color="auto" w:fill="CFA758"/>
          </w:tcPr>
          <w:p w14:paraId="5FB707F2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6" w:type="dxa"/>
            <w:gridSpan w:val="2"/>
            <w:shd w:val="clear" w:color="auto" w:fill="CFA758"/>
          </w:tcPr>
          <w:p w14:paraId="0BB8B978" w14:textId="77777777" w:rsidR="003F0CD4" w:rsidRPr="00CE7AAF" w:rsidRDefault="00CE7AAF" w:rsidP="001F7DEB">
            <w:pPr>
              <w:pStyle w:val="TableParagraph"/>
              <w:spacing w:before="4" w:line="238" w:lineRule="exact"/>
              <w:ind w:left="101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  <w:lang w:val="de-DE"/>
              </w:rPr>
              <w:t>Остала</w:t>
            </w:r>
            <w:r w:rsidR="008E6126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дела</w:t>
            </w:r>
            <w:r w:rsidR="008E6126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против</w:t>
            </w:r>
            <w:r w:rsidR="008E6126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животне</w:t>
            </w:r>
            <w:r w:rsidR="008E6126" w:rsidRPr="00CE7AAF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lang w:val="de-DE"/>
              </w:rPr>
              <w:t>средине</w:t>
            </w:r>
          </w:p>
        </w:tc>
      </w:tr>
      <w:tr w:rsidR="003F0CD4" w14:paraId="0B627A1A" w14:textId="77777777" w:rsidTr="008001D1">
        <w:trPr>
          <w:trHeight w:val="270"/>
          <w:jc w:val="center"/>
        </w:trPr>
        <w:tc>
          <w:tcPr>
            <w:tcW w:w="2017" w:type="dxa"/>
            <w:vMerge w:val="restart"/>
            <w:tcBorders>
              <w:bottom w:val="single" w:sz="8" w:space="0" w:color="FFFFFF"/>
            </w:tcBorders>
            <w:shd w:val="clear" w:color="auto" w:fill="D9D9D9"/>
          </w:tcPr>
          <w:p w14:paraId="1E2F3F54" w14:textId="77777777" w:rsidR="003F0CD4" w:rsidRPr="00CE7AAF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gridSpan w:val="2"/>
            <w:shd w:val="clear" w:color="auto" w:fill="E1C997"/>
          </w:tcPr>
          <w:p w14:paraId="159D2906" w14:textId="77777777" w:rsidR="003F0CD4" w:rsidRDefault="003F0CD4" w:rsidP="001F7DEB">
            <w:pPr>
              <w:pStyle w:val="TableParagraph"/>
              <w:spacing w:before="4" w:line="247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10091</w:t>
            </w:r>
          </w:p>
        </w:tc>
        <w:tc>
          <w:tcPr>
            <w:tcW w:w="5336" w:type="dxa"/>
            <w:gridSpan w:val="2"/>
            <w:shd w:val="clear" w:color="auto" w:fill="E1C997"/>
          </w:tcPr>
          <w:p w14:paraId="493B84CD" w14:textId="77777777" w:rsidR="003F0CD4" w:rsidRDefault="00CE7AAF" w:rsidP="001F7DEB">
            <w:pPr>
              <w:pStyle w:val="TableParagraph"/>
              <w:spacing w:before="4" w:line="247" w:lineRule="exact"/>
              <w:ind w:left="1013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8E6126" w:rsidRPr="008E6126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животиња</w:t>
            </w:r>
            <w:proofErr w:type="spellEnd"/>
          </w:p>
        </w:tc>
      </w:tr>
      <w:tr w:rsidR="003F0CD4" w:rsidRPr="00CE7AAF" w14:paraId="496504DD" w14:textId="77777777" w:rsidTr="008001D1">
        <w:trPr>
          <w:trHeight w:val="230"/>
          <w:jc w:val="center"/>
        </w:trPr>
        <w:tc>
          <w:tcPr>
            <w:tcW w:w="2017" w:type="dxa"/>
            <w:vMerge/>
            <w:tcBorders>
              <w:top w:val="nil"/>
              <w:bottom w:val="single" w:sz="8" w:space="0" w:color="FFFFFF"/>
            </w:tcBorders>
            <w:shd w:val="clear" w:color="auto" w:fill="D9D9D9"/>
          </w:tcPr>
          <w:p w14:paraId="5BF2F1D0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tcBorders>
              <w:bottom w:val="single" w:sz="8" w:space="0" w:color="FFFFFF"/>
            </w:tcBorders>
            <w:shd w:val="clear" w:color="auto" w:fill="E1C997"/>
          </w:tcPr>
          <w:p w14:paraId="1233A583" w14:textId="77777777" w:rsidR="003F0CD4" w:rsidRDefault="003F0CD4" w:rsidP="001F7DEB">
            <w:pPr>
              <w:pStyle w:val="TableParagraph"/>
              <w:spacing w:line="211" w:lineRule="exact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10099</w:t>
            </w:r>
          </w:p>
        </w:tc>
        <w:tc>
          <w:tcPr>
            <w:tcW w:w="5336" w:type="dxa"/>
            <w:gridSpan w:val="2"/>
            <w:tcBorders>
              <w:bottom w:val="single" w:sz="8" w:space="0" w:color="FFFFFF"/>
            </w:tcBorders>
            <w:shd w:val="clear" w:color="auto" w:fill="E1C997"/>
          </w:tcPr>
          <w:p w14:paraId="62614A1C" w14:textId="77777777" w:rsidR="003F0CD4" w:rsidRPr="00CE7AAF" w:rsidRDefault="00CE7AAF" w:rsidP="001F7DEB">
            <w:pPr>
              <w:pStyle w:val="TableParagraph"/>
              <w:spacing w:line="211" w:lineRule="exact"/>
              <w:ind w:left="10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  <w:lang w:val="de-DE"/>
              </w:rPr>
              <w:t>Остала</w:t>
            </w:r>
            <w:r w:rsidR="008E6126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дела</w:t>
            </w:r>
            <w:r w:rsidR="008E6126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против</w:t>
            </w:r>
            <w:r w:rsidR="008E6126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животне</w:t>
            </w:r>
            <w:r w:rsidR="008E6126" w:rsidRPr="00CE7AA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  <w:lang w:val="de-DE"/>
              </w:rPr>
              <w:t>средине</w:t>
            </w:r>
          </w:p>
        </w:tc>
      </w:tr>
      <w:tr w:rsidR="003F0CD4" w:rsidRPr="00CE7AAF" w14:paraId="7EECCCE1" w14:textId="77777777" w:rsidTr="008001D1">
        <w:trPr>
          <w:trHeight w:val="449"/>
          <w:jc w:val="center"/>
        </w:trPr>
        <w:tc>
          <w:tcPr>
            <w:tcW w:w="9317" w:type="dxa"/>
            <w:gridSpan w:val="5"/>
            <w:tcBorders>
              <w:top w:val="single" w:sz="8" w:space="0" w:color="FFFFFF"/>
            </w:tcBorders>
            <w:shd w:val="clear" w:color="auto" w:fill="D7B239"/>
          </w:tcPr>
          <w:p w14:paraId="43787351" w14:textId="77777777" w:rsidR="003F0CD4" w:rsidRPr="00CE7AAF" w:rsidRDefault="00CE7AAF" w:rsidP="004C40A2">
            <w:pPr>
              <w:pStyle w:val="TableParagraph"/>
              <w:spacing w:before="59"/>
              <w:ind w:left="10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ГРУПА</w:t>
            </w:r>
            <w:r w:rsidR="001007C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 w:rsidR="003F0CD4" w:rsidRPr="00CE7AAF">
              <w:rPr>
                <w:rFonts w:ascii="Calibri"/>
                <w:color w:val="FFFFFF"/>
                <w:sz w:val="24"/>
                <w:szCs w:val="24"/>
              </w:rPr>
              <w:t>11</w:t>
            </w:r>
            <w:r w:rsidR="001007C1" w:rsidRPr="00CE7AAF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  <w:r w:rsidR="003F0CD4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ОСТАЛА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КРИВИЧНА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ДЕЛА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КОЈА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НИСУ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КЛАСИФИКОВАНА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НА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ДРУГОМ</w:t>
            </w:r>
            <w:r w:rsidR="00095611" w:rsidRPr="00CE7AAF">
              <w:rPr>
                <w:rFonts w:ascii="Calibr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  <w:szCs w:val="24"/>
                <w:lang w:val="de-DE"/>
              </w:rPr>
              <w:t>МЕСТУ</w:t>
            </w:r>
          </w:p>
        </w:tc>
      </w:tr>
    </w:tbl>
    <w:p w14:paraId="5D7CC780" w14:textId="77777777" w:rsidR="003F0CD4" w:rsidRDefault="00CE7AAF" w:rsidP="003F0CD4">
      <w:pPr>
        <w:tabs>
          <w:tab w:val="left" w:pos="2642"/>
          <w:tab w:val="left" w:pos="4078"/>
          <w:tab w:val="left" w:pos="5330"/>
        </w:tabs>
        <w:spacing w:before="3" w:after="2"/>
        <w:ind w:left="95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02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03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НИВО</w:t>
      </w:r>
      <w:r w:rsidR="007648A1" w:rsidRPr="007648A1">
        <w:rPr>
          <w:rFonts w:ascii="Calibri"/>
          <w:b/>
          <w:sz w:val="21"/>
        </w:rPr>
        <w:t xml:space="preserve"> 04</w:t>
      </w:r>
      <w:r w:rsidR="007648A1" w:rsidRPr="007648A1"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>КРИВИЧНО</w:t>
      </w:r>
      <w:r w:rsidR="007648A1" w:rsidRPr="007648A1">
        <w:rPr>
          <w:rFonts w:ascii="Calibri"/>
          <w:b/>
          <w:sz w:val="21"/>
        </w:rPr>
        <w:t xml:space="preserve"> </w:t>
      </w:r>
      <w:r>
        <w:rPr>
          <w:rFonts w:ascii="Calibri"/>
          <w:b/>
          <w:sz w:val="21"/>
        </w:rPr>
        <w:t>ДЕЛО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59"/>
        <w:gridCol w:w="1349"/>
        <w:gridCol w:w="4590"/>
      </w:tblGrid>
      <w:tr w:rsidR="003F0CD4" w14:paraId="68B09C2A" w14:textId="77777777" w:rsidTr="008001D1">
        <w:trPr>
          <w:trHeight w:val="260"/>
          <w:jc w:val="center"/>
        </w:trPr>
        <w:tc>
          <w:tcPr>
            <w:tcW w:w="2017" w:type="dxa"/>
            <w:shd w:val="clear" w:color="auto" w:fill="E9D579"/>
          </w:tcPr>
          <w:p w14:paraId="16FE6BC5" w14:textId="77777777" w:rsidR="003F0CD4" w:rsidRDefault="003F0CD4" w:rsidP="001F7DEB">
            <w:pPr>
              <w:pStyle w:val="TableParagraph"/>
              <w:spacing w:before="3" w:line="238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1101</w:t>
            </w:r>
          </w:p>
        </w:tc>
        <w:tc>
          <w:tcPr>
            <w:tcW w:w="1359" w:type="dxa"/>
            <w:shd w:val="clear" w:color="auto" w:fill="E9D579"/>
          </w:tcPr>
          <w:p w14:paraId="3979181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E9D579"/>
          </w:tcPr>
          <w:p w14:paraId="759F0F89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E9D579"/>
          </w:tcPr>
          <w:p w14:paraId="7223F666" w14:textId="77777777" w:rsidR="003F0CD4" w:rsidRDefault="00CE7AAF" w:rsidP="001F7DEB">
            <w:pPr>
              <w:pStyle w:val="TableParagraph"/>
              <w:spacing w:before="3" w:line="238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095611" w:rsidRPr="00095611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у</w:t>
            </w:r>
            <w:r w:rsidR="00095611" w:rsidRPr="0009561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универзалној</w:t>
            </w:r>
            <w:proofErr w:type="spellEnd"/>
            <w:r w:rsidR="00095611" w:rsidRPr="00095611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надлежности</w:t>
            </w:r>
            <w:proofErr w:type="spellEnd"/>
          </w:p>
        </w:tc>
      </w:tr>
      <w:tr w:rsidR="003F0CD4" w14:paraId="20196E53" w14:textId="77777777" w:rsidTr="008001D1">
        <w:trPr>
          <w:trHeight w:val="280"/>
          <w:jc w:val="center"/>
        </w:trPr>
        <w:tc>
          <w:tcPr>
            <w:tcW w:w="2017" w:type="dxa"/>
            <w:vMerge w:val="restart"/>
            <w:shd w:val="clear" w:color="auto" w:fill="D9D9D9"/>
          </w:tcPr>
          <w:p w14:paraId="5A63F3DD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EFDFA2"/>
          </w:tcPr>
          <w:p w14:paraId="478F41BF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11011</w:t>
            </w:r>
          </w:p>
        </w:tc>
        <w:tc>
          <w:tcPr>
            <w:tcW w:w="1349" w:type="dxa"/>
            <w:shd w:val="clear" w:color="auto" w:fill="EFDFA2"/>
          </w:tcPr>
          <w:p w14:paraId="5DDA1BC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FDFA2"/>
          </w:tcPr>
          <w:p w14:paraId="1368372D" w14:textId="77777777" w:rsidR="003F0CD4" w:rsidRDefault="00CE7AAF" w:rsidP="00095611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Мучење</w:t>
            </w:r>
            <w:proofErr w:type="spellEnd"/>
          </w:p>
        </w:tc>
      </w:tr>
      <w:tr w:rsidR="003F0CD4" w14:paraId="7337E278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AAA29BE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3D100B5B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11012</w:t>
            </w:r>
          </w:p>
        </w:tc>
        <w:tc>
          <w:tcPr>
            <w:tcW w:w="1349" w:type="dxa"/>
            <w:shd w:val="clear" w:color="auto" w:fill="EFDFA2"/>
          </w:tcPr>
          <w:p w14:paraId="2B9077C7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EFDFA2"/>
          </w:tcPr>
          <w:p w14:paraId="604FDF56" w14:textId="77777777" w:rsidR="003F0CD4" w:rsidRDefault="00CE7AAF" w:rsidP="00095611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Пиратство</w:t>
            </w:r>
            <w:proofErr w:type="spellEnd"/>
          </w:p>
        </w:tc>
      </w:tr>
      <w:tr w:rsidR="003F0CD4" w14:paraId="2EF47AB5" w14:textId="77777777" w:rsidTr="008001D1">
        <w:trPr>
          <w:trHeight w:val="24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41F81BF1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6654BA40" w14:textId="77777777" w:rsidR="003F0CD4" w:rsidRDefault="003F0CD4" w:rsidP="001F7DEB">
            <w:pPr>
              <w:pStyle w:val="TableParagraph"/>
              <w:spacing w:line="222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11013</w:t>
            </w:r>
          </w:p>
        </w:tc>
        <w:tc>
          <w:tcPr>
            <w:tcW w:w="1349" w:type="dxa"/>
            <w:shd w:val="clear" w:color="auto" w:fill="EFDFA2"/>
          </w:tcPr>
          <w:p w14:paraId="5B7A10F3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EFDFA2"/>
          </w:tcPr>
          <w:p w14:paraId="74E92319" w14:textId="77777777" w:rsidR="003F0CD4" w:rsidRDefault="00CE7AAF" w:rsidP="00095611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Ратни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злочини</w:t>
            </w:r>
            <w:proofErr w:type="spellEnd"/>
          </w:p>
        </w:tc>
      </w:tr>
      <w:tr w:rsidR="003F0CD4" w14:paraId="1369819E" w14:textId="77777777" w:rsidTr="008001D1">
        <w:trPr>
          <w:trHeight w:val="261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741438B5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D9D9D9"/>
          </w:tcPr>
          <w:p w14:paraId="46D0787B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F9F3DB"/>
          </w:tcPr>
          <w:p w14:paraId="46AAE2EC" w14:textId="77777777" w:rsidR="003F0CD4" w:rsidRDefault="003F0CD4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110131</w:t>
            </w:r>
          </w:p>
          <w:p w14:paraId="24D04237" w14:textId="77777777" w:rsidR="00DB0DA8" w:rsidRPr="00DB0DA8" w:rsidRDefault="00DB0DA8" w:rsidP="001F7DEB">
            <w:pPr>
              <w:pStyle w:val="TableParagraph"/>
              <w:spacing w:before="3"/>
              <w:ind w:left="431"/>
              <w:rPr>
                <w:rFonts w:ascii="Calibri"/>
                <w:sz w:val="21"/>
                <w:lang w:val="sr-Cyrl-RS"/>
              </w:rPr>
            </w:pPr>
          </w:p>
          <w:p w14:paraId="64890096" w14:textId="77777777" w:rsidR="003F0CD4" w:rsidRDefault="003F0CD4" w:rsidP="001F7DE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6E854B4" w14:textId="77777777" w:rsidR="003F0CD4" w:rsidRDefault="003F0CD4" w:rsidP="001F7DEB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A0671E7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110132</w:t>
            </w:r>
          </w:p>
          <w:p w14:paraId="744C9623" w14:textId="77777777" w:rsidR="00DB0DA8" w:rsidRPr="00DB0DA8" w:rsidRDefault="00DB0DA8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</w:p>
          <w:p w14:paraId="3928BA25" w14:textId="77777777" w:rsidR="003F0CD4" w:rsidRDefault="003F0CD4" w:rsidP="001F7DEB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6A79F9FA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110133</w:t>
            </w:r>
          </w:p>
          <w:p w14:paraId="6477D22C" w14:textId="77777777" w:rsidR="00DB0DA8" w:rsidRPr="00DB0DA8" w:rsidRDefault="00DB0DA8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</w:p>
          <w:p w14:paraId="63C6C078" w14:textId="77777777" w:rsidR="004C40A2" w:rsidRPr="004C40A2" w:rsidRDefault="004C40A2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</w:p>
          <w:p w14:paraId="5AD2974E" w14:textId="77777777" w:rsidR="003F0CD4" w:rsidRDefault="003F0CD4" w:rsidP="001F7DEB">
            <w:pPr>
              <w:pStyle w:val="TableParagraph"/>
              <w:spacing w:before="4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110134</w:t>
            </w:r>
          </w:p>
          <w:p w14:paraId="5C0371C3" w14:textId="77777777" w:rsidR="00DB0DA8" w:rsidRPr="00DB0DA8" w:rsidRDefault="00DB0DA8" w:rsidP="001F7DEB">
            <w:pPr>
              <w:pStyle w:val="TableParagraph"/>
              <w:spacing w:before="4"/>
              <w:ind w:left="431"/>
              <w:rPr>
                <w:rFonts w:ascii="Calibri"/>
                <w:sz w:val="21"/>
                <w:lang w:val="sr-Cyrl-RS"/>
              </w:rPr>
            </w:pPr>
          </w:p>
          <w:p w14:paraId="0B302B4C" w14:textId="77777777" w:rsidR="004C40A2" w:rsidRPr="004C40A2" w:rsidRDefault="004C40A2" w:rsidP="001F7DEB">
            <w:pPr>
              <w:pStyle w:val="TableParagraph"/>
              <w:spacing w:before="4"/>
              <w:ind w:left="431"/>
              <w:rPr>
                <w:rFonts w:ascii="Calibri"/>
                <w:sz w:val="21"/>
                <w:lang w:val="sr-Cyrl-RS"/>
              </w:rPr>
            </w:pPr>
          </w:p>
          <w:p w14:paraId="51F9B3D6" w14:textId="77777777" w:rsidR="003F0CD4" w:rsidRDefault="003F0CD4" w:rsidP="001F7DEB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7374FF8A" w14:textId="77777777" w:rsidR="003F0CD4" w:rsidRDefault="003F0CD4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110135</w:t>
            </w:r>
          </w:p>
          <w:p w14:paraId="6A7C596D" w14:textId="77777777" w:rsidR="00DB0DA8" w:rsidRPr="00DB0DA8" w:rsidRDefault="00DB0DA8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</w:p>
          <w:p w14:paraId="3F7F9406" w14:textId="77777777" w:rsidR="004C40A2" w:rsidRPr="004C40A2" w:rsidRDefault="004C40A2" w:rsidP="001F7DEB">
            <w:pPr>
              <w:pStyle w:val="TableParagraph"/>
              <w:ind w:left="431"/>
              <w:rPr>
                <w:rFonts w:ascii="Calibri"/>
                <w:sz w:val="21"/>
                <w:lang w:val="sr-Cyrl-RS"/>
              </w:rPr>
            </w:pPr>
          </w:p>
          <w:p w14:paraId="1C5E7376" w14:textId="77777777" w:rsidR="003F0CD4" w:rsidRPr="004C40A2" w:rsidRDefault="003F0CD4" w:rsidP="001F7DEB">
            <w:pPr>
              <w:pStyle w:val="TableParagraph"/>
              <w:spacing w:before="5" w:line="239" w:lineRule="exact"/>
              <w:ind w:left="431"/>
              <w:rPr>
                <w:rFonts w:ascii="Calibri"/>
                <w:sz w:val="21"/>
                <w:lang w:val="sr-Cyrl-RS"/>
              </w:rPr>
            </w:pPr>
            <w:r>
              <w:rPr>
                <w:rFonts w:ascii="Calibri"/>
                <w:sz w:val="21"/>
              </w:rPr>
              <w:t>110139</w:t>
            </w:r>
          </w:p>
        </w:tc>
        <w:tc>
          <w:tcPr>
            <w:tcW w:w="4590" w:type="dxa"/>
            <w:shd w:val="clear" w:color="auto" w:fill="F9F3DB"/>
          </w:tcPr>
          <w:p w14:paraId="6E804211" w14:textId="77777777" w:rsidR="00095611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  <w:proofErr w:type="spellStart"/>
            <w:r>
              <w:rPr>
                <w:rFonts w:ascii="Calibri"/>
                <w:sz w:val="21"/>
              </w:rPr>
              <w:lastRenderedPageBreak/>
              <w:t>Незаконито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убијање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, </w:t>
            </w:r>
            <w:proofErr w:type="spellStart"/>
            <w:r>
              <w:rPr>
                <w:rFonts w:ascii="Calibri"/>
                <w:sz w:val="21"/>
              </w:rPr>
              <w:t>проузроковање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намера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проузрокује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смрт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озбиљна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повреда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повезана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с</w:t>
            </w:r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оружаним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сукобом</w:t>
            </w:r>
            <w:proofErr w:type="spellEnd"/>
          </w:p>
          <w:p w14:paraId="49737BF6" w14:textId="77777777" w:rsidR="00DB0DA8" w:rsidRPr="00DB0DA8" w:rsidRDefault="00DB0DA8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</w:p>
          <w:p w14:paraId="6E677AE2" w14:textId="77777777" w:rsidR="00095611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  <w:proofErr w:type="spellStart"/>
            <w:r>
              <w:rPr>
                <w:rFonts w:ascii="Calibri"/>
                <w:sz w:val="21"/>
              </w:rPr>
              <w:t>Незаконито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уништавање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оштећење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имовине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повезано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оружаним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сукобом</w:t>
            </w:r>
            <w:proofErr w:type="spellEnd"/>
          </w:p>
          <w:p w14:paraId="12E22D3C" w14:textId="77777777" w:rsidR="00DB0DA8" w:rsidRPr="00DB0DA8" w:rsidRDefault="00DB0DA8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</w:p>
          <w:p w14:paraId="09EE1777" w14:textId="77777777" w:rsidR="00095611" w:rsidRDefault="00CE7AAF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  <w:proofErr w:type="spellStart"/>
            <w:r>
              <w:rPr>
                <w:rFonts w:ascii="Calibri"/>
                <w:sz w:val="21"/>
              </w:rPr>
              <w:t>Сексуално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наси</w:t>
            </w:r>
            <w:proofErr w:type="spellEnd"/>
            <w:r w:rsidR="004C40A2">
              <w:rPr>
                <w:rFonts w:ascii="Calibri"/>
                <w:sz w:val="21"/>
                <w:lang w:val="sr-Cyrl-RS"/>
              </w:rPr>
              <w:t>љ</w:t>
            </w:r>
            <w:r>
              <w:rPr>
                <w:rFonts w:ascii="Calibri"/>
                <w:sz w:val="21"/>
              </w:rPr>
              <w:t>е</w:t>
            </w:r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повезано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оружаним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сукобом</w:t>
            </w:r>
            <w:proofErr w:type="spellEnd"/>
          </w:p>
          <w:p w14:paraId="0E06DA58" w14:textId="77777777" w:rsidR="00DB0DA8" w:rsidRPr="00DB0DA8" w:rsidRDefault="00DB0DA8" w:rsidP="001F7DEB">
            <w:pPr>
              <w:pStyle w:val="TableParagraph"/>
              <w:spacing w:line="244" w:lineRule="auto"/>
              <w:ind w:left="269"/>
              <w:rPr>
                <w:rFonts w:ascii="Calibri"/>
                <w:sz w:val="21"/>
                <w:lang w:val="sr-Cyrl-RS"/>
              </w:rPr>
            </w:pPr>
          </w:p>
          <w:p w14:paraId="37F31898" w14:textId="77777777" w:rsidR="00095611" w:rsidRDefault="00CE7AAF" w:rsidP="001F7DEB">
            <w:pPr>
              <w:pStyle w:val="TableParagraph"/>
              <w:spacing w:line="244" w:lineRule="auto"/>
              <w:ind w:left="269" w:right="175"/>
              <w:rPr>
                <w:rFonts w:ascii="Calibri"/>
                <w:sz w:val="21"/>
                <w:lang w:val="sr-Cyrl-RS"/>
              </w:rPr>
            </w:pP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слободе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r w:rsidR="004C40A2">
              <w:rPr>
                <w:rFonts w:ascii="Calibri"/>
                <w:sz w:val="21"/>
                <w:lang w:val="sr-Cyrl-RS"/>
              </w:rPr>
              <w:t>љ</w:t>
            </w:r>
            <w:proofErr w:type="spellStart"/>
            <w:r>
              <w:rPr>
                <w:rFonts w:ascii="Calibri"/>
                <w:sz w:val="21"/>
              </w:rPr>
              <w:t>удског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достојанства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повезана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оружаним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сукобом</w:t>
            </w:r>
            <w:proofErr w:type="spellEnd"/>
          </w:p>
          <w:p w14:paraId="040342A8" w14:textId="77777777" w:rsidR="00DB0DA8" w:rsidRPr="00DB0DA8" w:rsidRDefault="00DB0DA8" w:rsidP="001F7DEB">
            <w:pPr>
              <w:pStyle w:val="TableParagraph"/>
              <w:spacing w:line="244" w:lineRule="auto"/>
              <w:ind w:left="269" w:right="175"/>
              <w:rPr>
                <w:rFonts w:ascii="Calibri"/>
                <w:sz w:val="21"/>
                <w:lang w:val="sr-Cyrl-RS"/>
              </w:rPr>
            </w:pPr>
          </w:p>
          <w:p w14:paraId="0C20ECCB" w14:textId="77777777" w:rsidR="00095611" w:rsidRDefault="00CE7AAF" w:rsidP="001F7DEB">
            <w:pPr>
              <w:pStyle w:val="TableParagraph"/>
              <w:spacing w:line="244" w:lineRule="auto"/>
              <w:ind w:left="269" w:right="175"/>
              <w:rPr>
                <w:rFonts w:ascii="Calibri"/>
                <w:sz w:val="21"/>
                <w:lang w:val="sr-Cyrl-RS"/>
              </w:rPr>
            </w:pPr>
            <w:proofErr w:type="spellStart"/>
            <w:r>
              <w:rPr>
                <w:rFonts w:ascii="Calibri"/>
                <w:sz w:val="21"/>
              </w:rPr>
              <w:t>Прикупљање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или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ангажовање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деце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војника</w:t>
            </w:r>
            <w:proofErr w:type="spellEnd"/>
          </w:p>
          <w:p w14:paraId="6628DF57" w14:textId="77777777" w:rsidR="00DB0DA8" w:rsidRPr="00DB0DA8" w:rsidRDefault="00DB0DA8" w:rsidP="001F7DEB">
            <w:pPr>
              <w:pStyle w:val="TableParagraph"/>
              <w:spacing w:line="244" w:lineRule="auto"/>
              <w:ind w:left="269" w:right="175"/>
              <w:rPr>
                <w:rFonts w:ascii="Calibri"/>
                <w:sz w:val="21"/>
                <w:lang w:val="sr-Cyrl-RS"/>
              </w:rPr>
            </w:pPr>
          </w:p>
          <w:p w14:paraId="490D0444" w14:textId="77777777" w:rsidR="003F0CD4" w:rsidRDefault="00CE7AAF" w:rsidP="001F7DEB">
            <w:pPr>
              <w:pStyle w:val="TableParagraph"/>
              <w:spacing w:before="4" w:line="239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ратни</w:t>
            </w:r>
            <w:proofErr w:type="spellEnd"/>
            <w:r w:rsidR="00095611" w:rsidRPr="00095611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злочини</w:t>
            </w:r>
            <w:proofErr w:type="spellEnd"/>
          </w:p>
        </w:tc>
      </w:tr>
      <w:tr w:rsidR="003F0CD4" w14:paraId="34CEE6DA" w14:textId="77777777" w:rsidTr="008001D1">
        <w:trPr>
          <w:trHeight w:val="28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519E46DD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40117C87" w14:textId="77777777" w:rsidR="003F0CD4" w:rsidRDefault="003F0CD4" w:rsidP="001F7DEB">
            <w:pPr>
              <w:pStyle w:val="TableParagraph"/>
              <w:spacing w:before="3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11014</w:t>
            </w:r>
          </w:p>
        </w:tc>
        <w:tc>
          <w:tcPr>
            <w:tcW w:w="1349" w:type="dxa"/>
            <w:shd w:val="clear" w:color="auto" w:fill="EFDFA2"/>
          </w:tcPr>
          <w:p w14:paraId="79E324A0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FDFA2"/>
          </w:tcPr>
          <w:p w14:paraId="1A01094F" w14:textId="77777777" w:rsidR="003F0CD4" w:rsidRDefault="00CE7AAF" w:rsidP="001F7DEB">
            <w:pPr>
              <w:pStyle w:val="TableParagraph"/>
              <w:spacing w:before="3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Геноцид</w:t>
            </w:r>
            <w:proofErr w:type="spellEnd"/>
          </w:p>
        </w:tc>
      </w:tr>
      <w:tr w:rsidR="003F0CD4" w14:paraId="3E80A049" w14:textId="77777777" w:rsidTr="008001D1">
        <w:trPr>
          <w:trHeight w:val="261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007B1A28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0DA725A9" w14:textId="77777777" w:rsidR="003F0CD4" w:rsidRDefault="003F0CD4" w:rsidP="001F7DEB">
            <w:pPr>
              <w:pStyle w:val="TableParagraph"/>
              <w:spacing w:line="241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11015</w:t>
            </w:r>
          </w:p>
        </w:tc>
        <w:tc>
          <w:tcPr>
            <w:tcW w:w="1349" w:type="dxa"/>
            <w:shd w:val="clear" w:color="auto" w:fill="EFDFA2"/>
          </w:tcPr>
          <w:p w14:paraId="605C6F8E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EFDFA2"/>
          </w:tcPr>
          <w:p w14:paraId="5530718A" w14:textId="77777777" w:rsidR="003F0CD4" w:rsidRDefault="00CE7AAF" w:rsidP="001F7DEB">
            <w:pPr>
              <w:pStyle w:val="TableParagraph"/>
              <w:spacing w:line="241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Кривична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против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човечности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 </w:t>
            </w:r>
          </w:p>
        </w:tc>
      </w:tr>
      <w:tr w:rsidR="003F0CD4" w14:paraId="565C3265" w14:textId="77777777" w:rsidTr="008001D1">
        <w:trPr>
          <w:trHeight w:val="260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6791F299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6514CEDE" w14:textId="77777777" w:rsidR="003F0CD4" w:rsidRDefault="003F0CD4" w:rsidP="001F7DEB">
            <w:pPr>
              <w:pStyle w:val="TableParagraph"/>
              <w:spacing w:line="240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11016</w:t>
            </w:r>
          </w:p>
        </w:tc>
        <w:tc>
          <w:tcPr>
            <w:tcW w:w="1349" w:type="dxa"/>
            <w:shd w:val="clear" w:color="auto" w:fill="EFDFA2"/>
          </w:tcPr>
          <w:p w14:paraId="6A50FB14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EFDFA2"/>
          </w:tcPr>
          <w:p w14:paraId="3FBD25B4" w14:textId="77777777" w:rsidR="003F0CD4" w:rsidRDefault="00CE7AAF" w:rsidP="001F7DEB">
            <w:pPr>
              <w:pStyle w:val="TableParagraph"/>
              <w:spacing w:line="240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Кривично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дело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агресије</w:t>
            </w:r>
            <w:proofErr w:type="spellEnd"/>
          </w:p>
        </w:tc>
      </w:tr>
      <w:tr w:rsidR="003F0CD4" w14:paraId="1EEA3FE5" w14:textId="77777777" w:rsidTr="008001D1">
        <w:trPr>
          <w:trHeight w:val="242"/>
          <w:jc w:val="center"/>
        </w:trPr>
        <w:tc>
          <w:tcPr>
            <w:tcW w:w="2017" w:type="dxa"/>
            <w:vMerge/>
            <w:tcBorders>
              <w:top w:val="nil"/>
            </w:tcBorders>
            <w:shd w:val="clear" w:color="auto" w:fill="D9D9D9"/>
          </w:tcPr>
          <w:p w14:paraId="2A063BE3" w14:textId="77777777" w:rsidR="003F0CD4" w:rsidRDefault="003F0CD4" w:rsidP="001F7DE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EFDFA2"/>
          </w:tcPr>
          <w:p w14:paraId="4C343C38" w14:textId="77777777" w:rsidR="003F0CD4" w:rsidRDefault="003F0CD4" w:rsidP="001F7DEB">
            <w:pPr>
              <w:pStyle w:val="TableParagraph"/>
              <w:spacing w:line="222" w:lineRule="exact"/>
              <w:ind w:right="4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11019</w:t>
            </w:r>
          </w:p>
        </w:tc>
        <w:tc>
          <w:tcPr>
            <w:tcW w:w="1349" w:type="dxa"/>
            <w:shd w:val="clear" w:color="auto" w:fill="EFDFA2"/>
          </w:tcPr>
          <w:p w14:paraId="0AF7187F" w14:textId="77777777" w:rsidR="003F0CD4" w:rsidRDefault="003F0CD4" w:rsidP="001F7D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shd w:val="clear" w:color="auto" w:fill="EFDFA2"/>
          </w:tcPr>
          <w:p w14:paraId="4473860B" w14:textId="77777777" w:rsidR="003F0CD4" w:rsidRDefault="00CE7AAF" w:rsidP="001F7DEB">
            <w:pPr>
              <w:pStyle w:val="TableParagraph"/>
              <w:spacing w:line="222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општој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надлежности</w:t>
            </w:r>
            <w:proofErr w:type="spellEnd"/>
          </w:p>
        </w:tc>
      </w:tr>
      <w:tr w:rsidR="003F0CD4" w14:paraId="1B8A8894" w14:textId="77777777" w:rsidTr="008001D1">
        <w:trPr>
          <w:trHeight w:val="523"/>
          <w:jc w:val="center"/>
        </w:trPr>
        <w:tc>
          <w:tcPr>
            <w:tcW w:w="2017" w:type="dxa"/>
            <w:shd w:val="clear" w:color="auto" w:fill="E9D579"/>
          </w:tcPr>
          <w:p w14:paraId="1BA1FD40" w14:textId="77777777" w:rsidR="003F0CD4" w:rsidRDefault="003F0CD4" w:rsidP="001F7DEB">
            <w:pPr>
              <w:pStyle w:val="TableParagraph"/>
              <w:spacing w:before="3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1102</w:t>
            </w:r>
          </w:p>
        </w:tc>
        <w:tc>
          <w:tcPr>
            <w:tcW w:w="1359" w:type="dxa"/>
            <w:shd w:val="clear" w:color="auto" w:fill="E9D579"/>
          </w:tcPr>
          <w:p w14:paraId="307D378C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9D579"/>
          </w:tcPr>
          <w:p w14:paraId="4EC8D1A5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9D579"/>
          </w:tcPr>
          <w:p w14:paraId="091F9457" w14:textId="77777777" w:rsidR="003F0CD4" w:rsidRDefault="00CE7AAF" w:rsidP="001F7DEB">
            <w:pPr>
              <w:pStyle w:val="TableParagraph"/>
              <w:spacing w:before="5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у</w:t>
            </w:r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супротности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са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прописима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о</w:t>
            </w:r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младима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и</w:t>
            </w:r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законима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о</w:t>
            </w:r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малолетницима</w:t>
            </w:r>
            <w:proofErr w:type="spellEnd"/>
          </w:p>
        </w:tc>
      </w:tr>
      <w:tr w:rsidR="003F0CD4" w14:paraId="5232C7DF" w14:textId="77777777" w:rsidTr="008001D1">
        <w:trPr>
          <w:trHeight w:val="782"/>
          <w:jc w:val="center"/>
        </w:trPr>
        <w:tc>
          <w:tcPr>
            <w:tcW w:w="2017" w:type="dxa"/>
            <w:shd w:val="clear" w:color="auto" w:fill="D9D9D9"/>
          </w:tcPr>
          <w:p w14:paraId="2CA6475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EFDFA2"/>
          </w:tcPr>
          <w:p w14:paraId="020CC46F" w14:textId="77777777" w:rsidR="003F0CD4" w:rsidRDefault="003F0CD4" w:rsidP="001F7DEB">
            <w:pPr>
              <w:pStyle w:val="TableParagraph"/>
              <w:spacing w:before="3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11021</w:t>
            </w:r>
          </w:p>
          <w:p w14:paraId="3ED87D4A" w14:textId="77777777" w:rsidR="003F0CD4" w:rsidRDefault="003F0CD4" w:rsidP="001F7DEB">
            <w:pPr>
              <w:pStyle w:val="TableParagraph"/>
              <w:spacing w:before="4"/>
              <w:ind w:left="4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11029</w:t>
            </w:r>
          </w:p>
        </w:tc>
        <w:tc>
          <w:tcPr>
            <w:tcW w:w="1349" w:type="dxa"/>
            <w:shd w:val="clear" w:color="auto" w:fill="EFDFA2"/>
          </w:tcPr>
          <w:p w14:paraId="124B44BF" w14:textId="77777777" w:rsidR="003F0CD4" w:rsidRDefault="003F0CD4" w:rsidP="001F7D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shd w:val="clear" w:color="auto" w:fill="EFDFA2"/>
          </w:tcPr>
          <w:p w14:paraId="6C991B17" w14:textId="77777777" w:rsidR="00E37D8B" w:rsidRDefault="00CE7AAF" w:rsidP="001F7DEB">
            <w:pPr>
              <w:pStyle w:val="TableParagraph"/>
              <w:spacing w:before="4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Статусна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кривична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</w:p>
          <w:p w14:paraId="48B13B0A" w14:textId="77777777" w:rsidR="003F0CD4" w:rsidRDefault="00CE7AAF" w:rsidP="001F7DEB">
            <w:pPr>
              <w:pStyle w:val="TableParagraph"/>
              <w:spacing w:before="5" w:line="238" w:lineRule="exact"/>
              <w:ind w:left="269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Остала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дела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у</w:t>
            </w:r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супротности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са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прописима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о</w:t>
            </w:r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младима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и</w:t>
            </w:r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законима</w:t>
            </w:r>
            <w:proofErr w:type="spellEnd"/>
            <w:r w:rsidR="00E37D8B" w:rsidRPr="00E37D8B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о</w:t>
            </w:r>
            <w:r w:rsidR="00E37D8B" w:rsidRPr="00E37D8B"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малолетницима</w:t>
            </w:r>
            <w:proofErr w:type="spellEnd"/>
          </w:p>
        </w:tc>
      </w:tr>
      <w:tr w:rsidR="003F0CD4" w14:paraId="7B5C1DFC" w14:textId="77777777" w:rsidTr="008001D1">
        <w:trPr>
          <w:trHeight w:val="261"/>
          <w:jc w:val="center"/>
        </w:trPr>
        <w:tc>
          <w:tcPr>
            <w:tcW w:w="2017" w:type="dxa"/>
            <w:shd w:val="clear" w:color="auto" w:fill="E9D579"/>
          </w:tcPr>
          <w:p w14:paraId="012A9CAB" w14:textId="77777777" w:rsidR="003F0CD4" w:rsidRDefault="003F0CD4" w:rsidP="001F7DEB">
            <w:pPr>
              <w:pStyle w:val="TableParagraph"/>
              <w:spacing w:before="3" w:line="239" w:lineRule="exact"/>
              <w:ind w:right="790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1109</w:t>
            </w:r>
          </w:p>
        </w:tc>
        <w:tc>
          <w:tcPr>
            <w:tcW w:w="1359" w:type="dxa"/>
            <w:shd w:val="clear" w:color="auto" w:fill="E9D579"/>
          </w:tcPr>
          <w:p w14:paraId="5AC8F9C0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E9D579"/>
          </w:tcPr>
          <w:p w14:paraId="6B222C57" w14:textId="77777777" w:rsidR="003F0CD4" w:rsidRDefault="003F0CD4" w:rsidP="001F7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shd w:val="clear" w:color="auto" w:fill="E9D579"/>
          </w:tcPr>
          <w:p w14:paraId="190BF8FF" w14:textId="77777777" w:rsidR="003F0CD4" w:rsidRDefault="00CE7AAF" w:rsidP="001F7DEB">
            <w:pPr>
              <w:pStyle w:val="TableParagraph"/>
              <w:spacing w:before="3" w:line="239" w:lineRule="exact"/>
              <w:ind w:left="269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sz w:val="21"/>
              </w:rPr>
              <w:t>Остала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кривична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дела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која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нису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класификована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на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другом</w:t>
            </w:r>
            <w:proofErr w:type="spellEnd"/>
            <w:r w:rsidR="00E37D8B" w:rsidRPr="00E37D8B"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/>
                <w:b/>
                <w:sz w:val="21"/>
              </w:rPr>
              <w:t>месту</w:t>
            </w:r>
            <w:proofErr w:type="spellEnd"/>
          </w:p>
        </w:tc>
      </w:tr>
    </w:tbl>
    <w:p w14:paraId="17F7341A" w14:textId="77777777" w:rsidR="006C04AC" w:rsidRDefault="006C04AC"/>
    <w:sectPr w:rsidR="006C04AC" w:rsidSect="008001D1">
      <w:pgSz w:w="11907" w:h="16840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ED5A" w14:textId="77777777" w:rsidR="005843B3" w:rsidRDefault="005843B3" w:rsidP="008C4C5E">
      <w:r>
        <w:separator/>
      </w:r>
    </w:p>
  </w:endnote>
  <w:endnote w:type="continuationSeparator" w:id="0">
    <w:p w14:paraId="398945CA" w14:textId="77777777" w:rsidR="005843B3" w:rsidRDefault="005843B3" w:rsidP="008C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DCEDE" w14:textId="77777777" w:rsidR="00346BE6" w:rsidRDefault="00346BE6" w:rsidP="008001D1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5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541" w14:textId="77777777" w:rsidR="005843B3" w:rsidRDefault="005843B3" w:rsidP="008C4C5E">
      <w:r>
        <w:separator/>
      </w:r>
    </w:p>
  </w:footnote>
  <w:footnote w:type="continuationSeparator" w:id="0">
    <w:p w14:paraId="4D7F69BA" w14:textId="77777777" w:rsidR="005843B3" w:rsidRDefault="005843B3" w:rsidP="008C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4"/>
    <w:rsid w:val="0000171F"/>
    <w:rsid w:val="00015D61"/>
    <w:rsid w:val="00044BA4"/>
    <w:rsid w:val="00095611"/>
    <w:rsid w:val="000B03F5"/>
    <w:rsid w:val="000C2083"/>
    <w:rsid w:val="000E26A0"/>
    <w:rsid w:val="000E682C"/>
    <w:rsid w:val="001005E7"/>
    <w:rsid w:val="001007C1"/>
    <w:rsid w:val="0015101E"/>
    <w:rsid w:val="00163DDC"/>
    <w:rsid w:val="00195D01"/>
    <w:rsid w:val="001F433A"/>
    <w:rsid w:val="001F4559"/>
    <w:rsid w:val="001F7DEB"/>
    <w:rsid w:val="00201817"/>
    <w:rsid w:val="00201C3F"/>
    <w:rsid w:val="00214CCC"/>
    <w:rsid w:val="00263A51"/>
    <w:rsid w:val="002862D1"/>
    <w:rsid w:val="00306F1D"/>
    <w:rsid w:val="00346BE6"/>
    <w:rsid w:val="003B03EF"/>
    <w:rsid w:val="003C676D"/>
    <w:rsid w:val="003F0CD4"/>
    <w:rsid w:val="003F55F6"/>
    <w:rsid w:val="00407020"/>
    <w:rsid w:val="00436E8B"/>
    <w:rsid w:val="00492B3F"/>
    <w:rsid w:val="004B0ADC"/>
    <w:rsid w:val="004C40A2"/>
    <w:rsid w:val="00506208"/>
    <w:rsid w:val="00506D27"/>
    <w:rsid w:val="00512FE9"/>
    <w:rsid w:val="005843B3"/>
    <w:rsid w:val="0058486F"/>
    <w:rsid w:val="005E420D"/>
    <w:rsid w:val="006025B1"/>
    <w:rsid w:val="00614BC5"/>
    <w:rsid w:val="006C04AC"/>
    <w:rsid w:val="006C529A"/>
    <w:rsid w:val="00711F88"/>
    <w:rsid w:val="00715D61"/>
    <w:rsid w:val="0075149B"/>
    <w:rsid w:val="007648A1"/>
    <w:rsid w:val="007737A0"/>
    <w:rsid w:val="00786D39"/>
    <w:rsid w:val="007C41AC"/>
    <w:rsid w:val="008001D1"/>
    <w:rsid w:val="0081279E"/>
    <w:rsid w:val="00893F1C"/>
    <w:rsid w:val="008B2B7E"/>
    <w:rsid w:val="008C4C5E"/>
    <w:rsid w:val="008C667D"/>
    <w:rsid w:val="008E6126"/>
    <w:rsid w:val="008F2790"/>
    <w:rsid w:val="008F632E"/>
    <w:rsid w:val="00907395"/>
    <w:rsid w:val="009079D7"/>
    <w:rsid w:val="00923E0E"/>
    <w:rsid w:val="00934870"/>
    <w:rsid w:val="00946A8F"/>
    <w:rsid w:val="009A38B8"/>
    <w:rsid w:val="009F7E37"/>
    <w:rsid w:val="00A52D18"/>
    <w:rsid w:val="00A545BB"/>
    <w:rsid w:val="00A61044"/>
    <w:rsid w:val="00A61A17"/>
    <w:rsid w:val="00A64DC2"/>
    <w:rsid w:val="00A77DC5"/>
    <w:rsid w:val="00B10BFF"/>
    <w:rsid w:val="00B1269C"/>
    <w:rsid w:val="00B346BF"/>
    <w:rsid w:val="00BE49B2"/>
    <w:rsid w:val="00BE7C25"/>
    <w:rsid w:val="00C47E3D"/>
    <w:rsid w:val="00C53CBF"/>
    <w:rsid w:val="00CA4DDA"/>
    <w:rsid w:val="00CB4CBF"/>
    <w:rsid w:val="00CC1BCD"/>
    <w:rsid w:val="00CE7AAF"/>
    <w:rsid w:val="00D148ED"/>
    <w:rsid w:val="00D26F31"/>
    <w:rsid w:val="00D74F3F"/>
    <w:rsid w:val="00D81DEB"/>
    <w:rsid w:val="00DA6B50"/>
    <w:rsid w:val="00DB0DA8"/>
    <w:rsid w:val="00DD75DA"/>
    <w:rsid w:val="00DE3A47"/>
    <w:rsid w:val="00DE6804"/>
    <w:rsid w:val="00E22D14"/>
    <w:rsid w:val="00E24C8E"/>
    <w:rsid w:val="00E37D8B"/>
    <w:rsid w:val="00E61D88"/>
    <w:rsid w:val="00F1478F"/>
    <w:rsid w:val="00F55D23"/>
    <w:rsid w:val="00FB046E"/>
    <w:rsid w:val="00FC1CBF"/>
    <w:rsid w:val="00FD05E1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84540"/>
  <w15:docId w15:val="{C336E4A4-9B87-4730-B100-83F5359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0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3F0CD4"/>
    <w:pPr>
      <w:spacing w:before="4"/>
      <w:ind w:left="814"/>
      <w:outlineLvl w:val="0"/>
    </w:pPr>
    <w:rPr>
      <w:rFonts w:ascii="Calibri" w:eastAsia="Calibri" w:hAnsi="Calibri" w:cs="Calibri"/>
      <w:sz w:val="50"/>
      <w:szCs w:val="50"/>
    </w:rPr>
  </w:style>
  <w:style w:type="paragraph" w:styleId="Heading2">
    <w:name w:val="heading 2"/>
    <w:basedOn w:val="Normal"/>
    <w:link w:val="Heading2Char"/>
    <w:uiPriority w:val="1"/>
    <w:qFormat/>
    <w:rsid w:val="003F0CD4"/>
    <w:pPr>
      <w:spacing w:before="39"/>
      <w:ind w:left="788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3F0CD4"/>
    <w:pPr>
      <w:spacing w:before="47"/>
      <w:ind w:left="440"/>
      <w:jc w:val="both"/>
      <w:outlineLvl w:val="2"/>
    </w:pPr>
    <w:rPr>
      <w:rFonts w:ascii="Calibri" w:eastAsia="Calibri" w:hAnsi="Calibri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3F0CD4"/>
    <w:pPr>
      <w:ind w:left="440"/>
      <w:outlineLvl w:val="3"/>
    </w:pPr>
    <w:rPr>
      <w:rFonts w:ascii="Calibri" w:eastAsia="Calibri" w:hAnsi="Calibri" w:cs="Calibri"/>
      <w:sz w:val="27"/>
      <w:szCs w:val="27"/>
    </w:rPr>
  </w:style>
  <w:style w:type="paragraph" w:styleId="Heading5">
    <w:name w:val="heading 5"/>
    <w:basedOn w:val="Normal"/>
    <w:link w:val="Heading5Char"/>
    <w:uiPriority w:val="1"/>
    <w:qFormat/>
    <w:rsid w:val="003F0CD4"/>
    <w:pPr>
      <w:ind w:left="2395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3F0CD4"/>
    <w:pPr>
      <w:spacing w:line="257" w:lineRule="exact"/>
      <w:ind w:left="40"/>
      <w:outlineLvl w:val="5"/>
    </w:pPr>
    <w:rPr>
      <w:rFonts w:ascii="Calibri" w:eastAsia="Calibri" w:hAnsi="Calibri" w:cs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CD4"/>
    <w:rPr>
      <w:rFonts w:ascii="Calibri" w:eastAsia="Calibri" w:hAnsi="Calibri" w:cs="Calibri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3F0CD4"/>
    <w:rPr>
      <w:rFonts w:ascii="Calibri" w:eastAsia="Calibri" w:hAnsi="Calibri" w:cs="Calibri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1"/>
    <w:rsid w:val="003F0CD4"/>
    <w:rPr>
      <w:rFonts w:ascii="Calibri" w:eastAsia="Calibri" w:hAnsi="Calibri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1"/>
    <w:rsid w:val="003F0CD4"/>
    <w:rPr>
      <w:rFonts w:ascii="Calibri" w:eastAsia="Calibri" w:hAnsi="Calibri" w:cs="Calibri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rsid w:val="003F0CD4"/>
    <w:rPr>
      <w:rFonts w:ascii="Calibri" w:eastAsia="Calibri" w:hAnsi="Calibri" w:cs="Calibri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3F0CD4"/>
    <w:rPr>
      <w:rFonts w:ascii="Calibri" w:eastAsia="Calibri" w:hAnsi="Calibri" w:cs="Calibri"/>
      <w:sz w:val="23"/>
      <w:szCs w:val="23"/>
    </w:rPr>
  </w:style>
  <w:style w:type="paragraph" w:styleId="TOC1">
    <w:name w:val="toc 1"/>
    <w:basedOn w:val="Normal"/>
    <w:uiPriority w:val="1"/>
    <w:qFormat/>
    <w:rsid w:val="003F0CD4"/>
    <w:pPr>
      <w:spacing w:before="157"/>
      <w:ind w:left="440"/>
    </w:pPr>
    <w:rPr>
      <w:rFonts w:ascii="Calibri" w:eastAsia="Calibri" w:hAnsi="Calibri" w:cs="Calibri"/>
      <w:b/>
      <w:bCs/>
      <w:sz w:val="19"/>
      <w:szCs w:val="19"/>
    </w:rPr>
  </w:style>
  <w:style w:type="paragraph" w:styleId="TOC2">
    <w:name w:val="toc 2"/>
    <w:basedOn w:val="Normal"/>
    <w:uiPriority w:val="1"/>
    <w:qFormat/>
    <w:rsid w:val="003F0CD4"/>
    <w:pPr>
      <w:spacing w:before="158"/>
      <w:ind w:left="654" w:hanging="428"/>
    </w:pPr>
    <w:rPr>
      <w:rFonts w:ascii="Calibri" w:eastAsia="Calibri" w:hAnsi="Calibri" w:cs="Calibri"/>
      <w:sz w:val="15"/>
      <w:szCs w:val="15"/>
    </w:rPr>
  </w:style>
  <w:style w:type="paragraph" w:styleId="TOC3">
    <w:name w:val="toc 3"/>
    <w:basedOn w:val="Normal"/>
    <w:uiPriority w:val="1"/>
    <w:qFormat/>
    <w:rsid w:val="003F0CD4"/>
    <w:pPr>
      <w:spacing w:before="41"/>
      <w:ind w:left="1082" w:hanging="428"/>
    </w:pPr>
    <w:rPr>
      <w:rFonts w:ascii="Calibri" w:eastAsia="Calibri" w:hAnsi="Calibri" w:cs="Calibri"/>
      <w:b/>
      <w:bCs/>
      <w:i/>
    </w:rPr>
  </w:style>
  <w:style w:type="paragraph" w:styleId="TOC4">
    <w:name w:val="toc 4"/>
    <w:basedOn w:val="Normal"/>
    <w:uiPriority w:val="1"/>
    <w:qFormat/>
    <w:rsid w:val="003F0CD4"/>
    <w:pPr>
      <w:spacing w:before="41"/>
      <w:ind w:left="868"/>
    </w:pPr>
    <w:rPr>
      <w:rFonts w:ascii="Calibri" w:eastAsia="Calibri" w:hAnsi="Calibri" w:cs="Calibri"/>
      <w:i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F0CD4"/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F0CD4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3F0CD4"/>
    <w:pPr>
      <w:ind w:left="1840" w:hanging="3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F0CD4"/>
  </w:style>
  <w:style w:type="paragraph" w:styleId="BalloonText">
    <w:name w:val="Balloon Text"/>
    <w:basedOn w:val="Normal"/>
    <w:link w:val="BalloonTextChar"/>
    <w:uiPriority w:val="99"/>
    <w:semiHidden/>
    <w:unhideWhenUsed/>
    <w:rsid w:val="003F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D4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C5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C4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C5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110A-1016-4471-93EB-D3832350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Zajc</dc:creator>
  <cp:lastModifiedBy>Vesna Zajc</cp:lastModifiedBy>
  <cp:revision>2</cp:revision>
  <cp:lastPrinted>2019-11-20T12:56:00Z</cp:lastPrinted>
  <dcterms:created xsi:type="dcterms:W3CDTF">2022-01-12T12:32:00Z</dcterms:created>
  <dcterms:modified xsi:type="dcterms:W3CDTF">2022-01-12T12:32:00Z</dcterms:modified>
</cp:coreProperties>
</file>