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Републички завод за статистику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Београд, Милана Ракића 5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B58C9" w:rsidRPr="001A36BB" w:rsidRDefault="002C048F" w:rsidP="002C04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ОБАВЕШТЕЊЕ О ПОНИШТЕЊУ ЈАВНОГ </w:t>
      </w:r>
      <w:r w:rsidR="004B58C9" w:rsidRPr="001A36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ПОЗИВ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7E3671" w:rsidRPr="001A36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ОТУЂЕЊЕ БЕЗВРЕДНОГ РЕГИСТРАТОРСКОГ МАТЕРИЈАЛА</w:t>
      </w:r>
    </w:p>
    <w:p w:rsidR="004A5F5C" w:rsidRPr="00386F79" w:rsidRDefault="00386F7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путем прикупљања понуда</w:t>
      </w:r>
      <w:r w:rsidR="002C048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од  21. априла 2016. године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857" w:rsidRDefault="004B58C9" w:rsidP="002C04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Републички завод за статистику </w:t>
      </w:r>
      <w:r w:rsidR="002C048F">
        <w:rPr>
          <w:rFonts w:ascii="Times New Roman" w:hAnsi="Times New Roman" w:cs="Times New Roman"/>
          <w:sz w:val="24"/>
          <w:szCs w:val="24"/>
          <w:lang w:val="sr-Cyrl-RS"/>
        </w:rPr>
        <w:t>обавештава заинтересована лица</w:t>
      </w:r>
      <w:r w:rsidR="00395AF2">
        <w:rPr>
          <w:rFonts w:ascii="Times New Roman" w:hAnsi="Times New Roman" w:cs="Times New Roman"/>
          <w:sz w:val="24"/>
          <w:szCs w:val="24"/>
          <w:lang w:val="sr-Cyrl-RS"/>
        </w:rPr>
        <w:t xml:space="preserve">, понуђаче </w:t>
      </w:r>
      <w:r w:rsidR="002C048F">
        <w:rPr>
          <w:rFonts w:ascii="Times New Roman" w:hAnsi="Times New Roman" w:cs="Times New Roman"/>
          <w:sz w:val="24"/>
          <w:szCs w:val="24"/>
          <w:lang w:val="sr-Cyrl-RS"/>
        </w:rPr>
        <w:t xml:space="preserve"> и јавност да поништава јавни позив за прикупљање  понуда за отуђење безвредног </w:t>
      </w:r>
      <w:proofErr w:type="spellStart"/>
      <w:r w:rsidR="002C048F">
        <w:rPr>
          <w:rFonts w:ascii="Times New Roman" w:hAnsi="Times New Roman" w:cs="Times New Roman"/>
          <w:sz w:val="24"/>
          <w:szCs w:val="24"/>
          <w:lang w:val="sr-Cyrl-RS"/>
        </w:rPr>
        <w:t>регистраторског</w:t>
      </w:r>
      <w:proofErr w:type="spellEnd"/>
      <w:r w:rsidR="002C048F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</w:t>
      </w:r>
      <w:r w:rsidR="00301736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објављен 21. априла.2016. године на </w:t>
      </w:r>
      <w:proofErr w:type="spellStart"/>
      <w:r w:rsidR="00301736">
        <w:rPr>
          <w:rFonts w:ascii="Times New Roman" w:hAnsi="Times New Roman" w:cs="Times New Roman"/>
          <w:sz w:val="24"/>
          <w:szCs w:val="24"/>
          <w:lang w:val="sr-Cyrl-RS"/>
        </w:rPr>
        <w:t>интернет</w:t>
      </w:r>
      <w:proofErr w:type="spellEnd"/>
      <w:r w:rsidR="00301736">
        <w:rPr>
          <w:rFonts w:ascii="Times New Roman" w:hAnsi="Times New Roman" w:cs="Times New Roman"/>
          <w:sz w:val="24"/>
          <w:szCs w:val="24"/>
          <w:lang w:val="sr-Cyrl-RS"/>
        </w:rPr>
        <w:t xml:space="preserve"> страници Завода.</w:t>
      </w:r>
    </w:p>
    <w:p w:rsidR="00301736" w:rsidRDefault="00301736" w:rsidP="002C04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Разлог за поништење је не издавање  Решења о излучивању грађе  од стране  Архива Србије.</w:t>
      </w:r>
    </w:p>
    <w:p w:rsidR="00301736" w:rsidRDefault="0030310A" w:rsidP="002C04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добијања Решења о излучивању, јавни оглас за прикупљање понуда ће бити поново објављен.</w:t>
      </w:r>
    </w:p>
    <w:p w:rsidR="00301736" w:rsidRPr="001A36BB" w:rsidRDefault="00301736" w:rsidP="002C04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Свим понуђачима који су доставили понуде, исте ће неотворене бити враћене.</w:t>
      </w:r>
    </w:p>
    <w:p w:rsidR="004B58C9" w:rsidRPr="001A36BB" w:rsidRDefault="004555C3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Лице задужено за </w:t>
      </w:r>
      <w:bookmarkStart w:id="0" w:name="_GoBack"/>
      <w:bookmarkEnd w:id="0"/>
      <w:r w:rsidR="004B58C9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давање обавештења о јавном позиву: </w:t>
      </w:r>
    </w:p>
    <w:p w:rsidR="004B58C9" w:rsidRPr="001A36BB" w:rsidRDefault="004B58C9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310A" w:rsidRDefault="001A36BB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Републички завод за статистику,  </w:t>
      </w:r>
      <w:r w:rsidR="004555C3" w:rsidRPr="001A36BB">
        <w:rPr>
          <w:rFonts w:ascii="Times New Roman" w:hAnsi="Times New Roman" w:cs="Times New Roman"/>
          <w:sz w:val="24"/>
          <w:szCs w:val="24"/>
          <w:lang w:val="sr-Cyrl-RS"/>
        </w:rPr>
        <w:t>Младен</w:t>
      </w:r>
      <w:r w:rsidR="0030310A">
        <w:rPr>
          <w:rFonts w:ascii="Times New Roman" w:hAnsi="Times New Roman" w:cs="Times New Roman"/>
          <w:sz w:val="24"/>
          <w:szCs w:val="24"/>
          <w:lang w:val="sr-Cyrl-RS"/>
        </w:rPr>
        <w:t xml:space="preserve"> Величковић : </w:t>
      </w:r>
      <w:hyperlink r:id="rId6" w:history="1">
        <w:r w:rsidR="0030310A" w:rsidRPr="00C51309">
          <w:rPr>
            <w:rStyle w:val="Hyperlink"/>
            <w:sz w:val="24"/>
            <w:szCs w:val="24"/>
          </w:rPr>
          <w:t>mladen.velickovic@stat.gov.rs</w:t>
        </w:r>
      </w:hyperlink>
    </w:p>
    <w:p w:rsidR="0030310A" w:rsidRPr="0030310A" w:rsidRDefault="0030310A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41" w:rsidRPr="00A44841" w:rsidRDefault="0030310A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4841">
        <w:rPr>
          <w:rFonts w:ascii="Times New Roman" w:hAnsi="Times New Roman" w:cs="Times New Roman"/>
          <w:sz w:val="24"/>
          <w:szCs w:val="24"/>
          <w:lang w:val="sr-Cyrl-RS"/>
        </w:rPr>
        <w:t>2016. године.</w:t>
      </w:r>
    </w:p>
    <w:p w:rsidR="004B58C9" w:rsidRPr="001A36BB" w:rsidRDefault="004B58C9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A11" w:rsidRPr="001A36BB" w:rsidRDefault="00871A11">
      <w:pPr>
        <w:rPr>
          <w:rFonts w:ascii="Times New Roman" w:hAnsi="Times New Roman" w:cs="Times New Roman"/>
          <w:sz w:val="24"/>
          <w:szCs w:val="24"/>
        </w:rPr>
      </w:pPr>
    </w:p>
    <w:sectPr w:rsidR="00871A11" w:rsidRPr="001A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72EF"/>
    <w:multiLevelType w:val="multilevel"/>
    <w:tmpl w:val="FE10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33B4C"/>
    <w:multiLevelType w:val="multilevel"/>
    <w:tmpl w:val="3A2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C1898"/>
    <w:multiLevelType w:val="multilevel"/>
    <w:tmpl w:val="7562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C0"/>
    <w:rsid w:val="00057EB7"/>
    <w:rsid w:val="000F60AB"/>
    <w:rsid w:val="0013190E"/>
    <w:rsid w:val="001A36BB"/>
    <w:rsid w:val="001F0BC0"/>
    <w:rsid w:val="002275F6"/>
    <w:rsid w:val="002C048F"/>
    <w:rsid w:val="00301736"/>
    <w:rsid w:val="0030310A"/>
    <w:rsid w:val="003139C6"/>
    <w:rsid w:val="003245A3"/>
    <w:rsid w:val="0034315E"/>
    <w:rsid w:val="00386F79"/>
    <w:rsid w:val="00395AF2"/>
    <w:rsid w:val="004555C3"/>
    <w:rsid w:val="004A5F5C"/>
    <w:rsid w:val="004B58C9"/>
    <w:rsid w:val="00617B73"/>
    <w:rsid w:val="006D107E"/>
    <w:rsid w:val="00765EB8"/>
    <w:rsid w:val="00766C22"/>
    <w:rsid w:val="007E3671"/>
    <w:rsid w:val="00871A11"/>
    <w:rsid w:val="00895BAD"/>
    <w:rsid w:val="00A44841"/>
    <w:rsid w:val="00AD472E"/>
    <w:rsid w:val="00B04029"/>
    <w:rsid w:val="00B1584C"/>
    <w:rsid w:val="00B408FA"/>
    <w:rsid w:val="00BE6576"/>
    <w:rsid w:val="00CD64F1"/>
    <w:rsid w:val="00E279E0"/>
    <w:rsid w:val="00E91857"/>
    <w:rsid w:val="00F47FB6"/>
    <w:rsid w:val="00F5333D"/>
    <w:rsid w:val="00FE7AE9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58C9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8C9"/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8C9"/>
    <w:rPr>
      <w:rFonts w:ascii="Calibri" w:eastAsia="Times New Roman" w:hAnsi="Calibri" w:cs="Calibr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B58C9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58C9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8C9"/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8C9"/>
    <w:rPr>
      <w:rFonts w:ascii="Calibri" w:eastAsia="Times New Roman" w:hAnsi="Calibri" w:cs="Calibr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B58C9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aden.velickovic@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Velickovic</dc:creator>
  <cp:lastModifiedBy>Mladen Velickovic</cp:lastModifiedBy>
  <cp:revision>2</cp:revision>
  <dcterms:created xsi:type="dcterms:W3CDTF">2016-04-27T10:26:00Z</dcterms:created>
  <dcterms:modified xsi:type="dcterms:W3CDTF">2016-04-27T10:26:00Z</dcterms:modified>
</cp:coreProperties>
</file>