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9D8D696" w:rsidR="00B95A8A" w:rsidRPr="001527E1" w:rsidRDefault="001E59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Руководилац групе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Сектору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>за квалитет, статистичке стандарде и међународну сарадњу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 xml:space="preserve">у Одсеку за европске интеграције и међународну сарадњу,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Групи за европске интеграције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F0F8492" w:rsidR="00B95A8A" w:rsidRPr="002E4BBB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E4B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2AD2" w14:textId="77777777" w:rsidR="00B86EBF" w:rsidRDefault="00B86EBF" w:rsidP="004F1DE5">
      <w:pPr>
        <w:spacing w:after="0" w:line="240" w:lineRule="auto"/>
      </w:pPr>
      <w:r>
        <w:separator/>
      </w:r>
    </w:p>
  </w:endnote>
  <w:endnote w:type="continuationSeparator" w:id="0">
    <w:p w14:paraId="699891E4" w14:textId="77777777" w:rsidR="00B86EBF" w:rsidRDefault="00B86EB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6D59" w14:textId="77777777" w:rsidR="00B86EBF" w:rsidRDefault="00B86EBF" w:rsidP="004F1DE5">
      <w:pPr>
        <w:spacing w:after="0" w:line="240" w:lineRule="auto"/>
      </w:pPr>
      <w:r>
        <w:separator/>
      </w:r>
    </w:p>
  </w:footnote>
  <w:footnote w:type="continuationSeparator" w:id="0">
    <w:p w14:paraId="396C36DD" w14:textId="77777777" w:rsidR="00B86EBF" w:rsidRDefault="00B86EB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8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012B"/>
    <w:rsid w:val="001527E1"/>
    <w:rsid w:val="0018516A"/>
    <w:rsid w:val="00191858"/>
    <w:rsid w:val="00196B9B"/>
    <w:rsid w:val="001B03DF"/>
    <w:rsid w:val="001E593D"/>
    <w:rsid w:val="001F4200"/>
    <w:rsid w:val="002216B5"/>
    <w:rsid w:val="0023035F"/>
    <w:rsid w:val="002407B2"/>
    <w:rsid w:val="00244F74"/>
    <w:rsid w:val="00245C9D"/>
    <w:rsid w:val="00252A69"/>
    <w:rsid w:val="00286863"/>
    <w:rsid w:val="002E4BB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311E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7AA8"/>
    <w:rsid w:val="00B2211B"/>
    <w:rsid w:val="00B26CDD"/>
    <w:rsid w:val="00B30DE2"/>
    <w:rsid w:val="00B34A82"/>
    <w:rsid w:val="00B42EAA"/>
    <w:rsid w:val="00B63A11"/>
    <w:rsid w:val="00B86EBF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2A5E"/>
    <w:rsid w:val="00D0022F"/>
    <w:rsid w:val="00D027D3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2021-06-15T08:12:00Z</cp:lastPrinted>
  <dcterms:created xsi:type="dcterms:W3CDTF">2023-12-01T16:40:00Z</dcterms:created>
  <dcterms:modified xsi:type="dcterms:W3CDTF">2023-12-01T16:40:00Z</dcterms:modified>
</cp:coreProperties>
</file>